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AC0" w14:textId="398EF7A3" w:rsidR="00B65A0C" w:rsidRPr="003E011B" w:rsidRDefault="00D10F8A" w:rsidP="00B24B5E">
      <w:pPr>
        <w:shd w:val="solid" w:color="E2E2E3" w:fill="E2E2E3"/>
        <w:spacing w:line="158" w:lineRule="exact"/>
        <w:textAlignment w:val="baseline"/>
        <w:rPr>
          <w:rFonts w:ascii="Arial" w:eastAsia="Arial" w:hAnsi="Arial"/>
          <w:b/>
          <w:color w:val="FFFFFF" w:themeColor="background1"/>
          <w:spacing w:val="70"/>
          <w:sz w:val="17"/>
        </w:rPr>
      </w:pPr>
      <w:r w:rsidRPr="006E2E79">
        <w:rPr>
          <w:noProof/>
          <w:color w:val="2C6646"/>
          <w:highlight w:val="darkGreen"/>
        </w:rPr>
        <w:drawing>
          <wp:anchor distT="0" distB="0" distL="0" distR="0" simplePos="0" relativeHeight="251658752" behindDoc="1" locked="0" layoutInCell="1" allowOverlap="0" wp14:anchorId="267E2B30" wp14:editId="574F2F8A">
            <wp:simplePos x="0" y="0"/>
            <wp:positionH relativeFrom="page">
              <wp:posOffset>129540</wp:posOffset>
            </wp:positionH>
            <wp:positionV relativeFrom="paragraph">
              <wp:posOffset>-9312910</wp:posOffset>
            </wp:positionV>
            <wp:extent cx="3307080" cy="3392170"/>
            <wp:effectExtent l="133350" t="133350" r="83820" b="132080"/>
            <wp:wrapNone/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0" b="99460" l="276" r="99310">
                                  <a14:foregroundMark x1="1793" y1="99730" x2="99586" y2="1619"/>
                                  <a14:foregroundMark x1="97517" y1="405" x2="414" y2="270"/>
                                  <a14:foregroundMark x1="966" y1="675" x2="276" y2="99325"/>
                                  <a14:foregroundMark x1="35724" y1="28070" x2="36000" y2="25371"/>
                                  <a14:foregroundMark x1="36138" y1="25101" x2="31586" y2="8502"/>
                                  <a14:foregroundMark x1="17931" y1="8502" x2="7586" y2="29825"/>
                                  <a14:foregroundMark x1="22621" y1="20243" x2="23034" y2="19973"/>
                                  <a14:foregroundMark x1="23034" y1="19973" x2="25379" y2="19028"/>
                                  <a14:backgroundMark x1="89379" y1="90958" x2="95448" y2="12551"/>
                                  <a14:backgroundMark x1="98897" y1="96356" x2="98621" y2="5668"/>
                                  <a14:backgroundMark x1="98621" y1="5398" x2="5793" y2="97301"/>
                                </a14:backgroundRemoval>
                              </a14:imgEffect>
                              <a14:imgEffect>
                                <a14:colorTemperature colorTemp="6142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1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39217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C7A" w:rsidRPr="006E2E79">
        <w:rPr>
          <w:noProof/>
          <w:color w:val="FFFFFF" w:themeColor="background1"/>
          <w:highlight w:val="darkGreen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FDC3B93" wp14:editId="567AA168">
                <wp:simplePos x="0" y="0"/>
                <wp:positionH relativeFrom="page">
                  <wp:posOffset>116840</wp:posOffset>
                </wp:positionH>
                <wp:positionV relativeFrom="page">
                  <wp:posOffset>53975</wp:posOffset>
                </wp:positionV>
                <wp:extent cx="7333615" cy="34226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3615" cy="342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EF6162" w14:textId="77777777" w:rsidR="00F16AF3" w:rsidRDefault="00F16A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3B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.2pt;margin-top:4.25pt;width:577.45pt;height:26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tIkgIAAIcFAAAOAAAAZHJzL2Uyb0RvYy54bWysVE1v2zAMvQ/YfxB0X+0ka5oadYquXYcB&#10;+wK6YWdGkmNhsqRJSuzu14+ikzRdscOK+SBQsvTIRz7y4nLoDNuqELWzNZ+clJwpK5zUdl3zb19v&#10;Xy04iwmsBOOsqvm9ivxy+fLFRe8rNXWtM1IFhiA2Vr2veZuSr4oiilZ1EE+cVxZ/Ni50kHAb1oUM&#10;0CN6Z4ppWc6L3gXpgxMqRjy9GX/yJeE3jRLpc9NElZipOcaWaA20rvJaLC+gWgfwrRa7MOAZUXSg&#10;LTo9QN1AArYJ+glUp0Vw0TXpRLiucE2jhSIOyGZS/sHmrgWviAsmJ/pDmuL/gxWftnf+S2BpeOMG&#10;LCCRiP6DEz8is+66BbtWVyG4vlUg0fEkp6zofax2T3OqYxUzyKr/6CQWGTbJEdDQhC5nBXkyRMcC&#10;3B+SrobEBB6ezWaz+eSUM4H/Zq+n0/kpuYBq/9qHmN4p17Fs1DxgUQkdth9iytFAtb+SnUVntLzV&#10;xtAmC0ldm8C2gBIAIZRNc3puNh2GO55PyvyNasBz1Mx4TkeIT3rMMOTtkQdjWY+BLxACOXRe1jza&#10;NXl4dO8AMSKbNOb6OIrz0+cGkfnfQGxHbPI7kul0wv4yuqv54ohjLuZbK0n9CbQZbSRqbM6aos7B&#10;7FLxNghx18qeSZ3zP13MzrGrpcY2mi3KeXl+xhmYNfa/SIGz4NJ3nVoSb672P5Qh8/9bFaAC41sY&#10;GR4uPqmN20dLlToiQprNMh0Fm4bVgPSzdldO3qN6MW6SKE4zNFoXfnHW42TAev7cQFCcmfcWOyCP&#10;kb0R9sZqb4AV+LTmCXNC5nUax83GB71uEXmsu3VX2CWNJgE/RLHrLex2in83mfI4Od7TrYf5ufwN&#10;AAD//wMAUEsDBBQABgAIAAAAIQDUhpFq3wAAAAgBAAAPAAAAZHJzL2Rvd25yZXYueG1sTI9Ba8JA&#10;FITvBf/D8oTe6kZj05BmI6IUeigUbSn2tmZfk2D2bciuMf33fZ7scZhh5pt8NdpWDNj7xpGC+SwC&#10;gVQ601Cl4PPj5SEF4YMmo1tHqOAXPayKyV2uM+MutMNhHyrBJeQzraAOocuk9GWNVvuZ65DY+3G9&#10;1YFlX0nT6wuX21YuoiiRVjfEC7XucFNjedqfrYLKx3b4kuXbwWy236+75HB6N06p++m4fgYRcAy3&#10;MFzxGR0KZjq6MxkvWtbpkpMK0kcQV3v+FMcgjgqSxRJkkcv/B4o/AAAA//8DAFBLAQItABQABgAI&#10;AAAAIQC2gziS/gAAAOEBAAATAAAAAAAAAAAAAAAAAAAAAABbQ29udGVudF9UeXBlc10ueG1sUEsB&#10;Ai0AFAAGAAgAAAAhADj9If/WAAAAlAEAAAsAAAAAAAAAAAAAAAAALwEAAF9yZWxzLy5yZWxzUEsB&#10;Ai0AFAAGAAgAAAAhANS7i0iSAgAAhwUAAA4AAAAAAAAAAAAAAAAALgIAAGRycy9lMm9Eb2MueG1s&#10;UEsBAi0AFAAGAAgAAAAhANSGkWrfAAAACAEAAA8AAAAAAAAAAAAAAAAA7AQAAGRycy9kb3ducmV2&#10;LnhtbFBLBQYAAAAABAAEAPMAAAD4BQAAAAA=&#10;" fillcolor="#70ad47 [3209]" strokecolor="#f2f2f2 [3041]" strokeweight="3pt">
                <v:shadow on="t" color="#375623 [1609]" opacity=".5" offset="1pt"/>
                <v:textbox inset="0,0,0,0">
                  <w:txbxContent>
                    <w:p w14:paraId="48EF6162" w14:textId="77777777" w:rsidR="00F16AF3" w:rsidRDefault="00F16AF3"/>
                  </w:txbxContent>
                </v:textbox>
                <w10:wrap type="square" anchorx="page" anchory="page"/>
              </v:shape>
            </w:pict>
          </mc:Fallback>
        </mc:AlternateContent>
      </w:r>
      <w:r w:rsidR="00184C7A" w:rsidRPr="006E2E79">
        <w:rPr>
          <w:noProof/>
          <w:color w:val="FFFFFF" w:themeColor="background1"/>
          <w:highlight w:val="darkGreen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E5577A8" wp14:editId="373E04BB">
                <wp:simplePos x="0" y="0"/>
                <wp:positionH relativeFrom="page">
                  <wp:posOffset>86995</wp:posOffset>
                </wp:positionH>
                <wp:positionV relativeFrom="page">
                  <wp:posOffset>129540</wp:posOffset>
                </wp:positionV>
                <wp:extent cx="7363460" cy="1007491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3460" cy="1007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FD769" w14:textId="77777777" w:rsidR="00F16AF3" w:rsidRDefault="00F16AF3"/>
                          <w:p w14:paraId="4487CA9C" w14:textId="77777777" w:rsidR="00144EDC" w:rsidRDefault="00144EDC"/>
                          <w:p w14:paraId="287498FE" w14:textId="77777777" w:rsidR="00144EDC" w:rsidRDefault="00144EDC"/>
                          <w:p w14:paraId="1C1E0558" w14:textId="77777777" w:rsidR="00144EDC" w:rsidRDefault="00144EDC"/>
                          <w:p w14:paraId="46BFB5DE" w14:textId="77777777" w:rsidR="00144EDC" w:rsidRDefault="00144EDC"/>
                          <w:p w14:paraId="43B0E8A1" w14:textId="77777777" w:rsidR="00144EDC" w:rsidRDefault="00144ED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</w:p>
                          <w:p w14:paraId="74D9404D" w14:textId="77777777" w:rsidR="00144EDC" w:rsidRDefault="00144EDC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B4590">
                              <w:tab/>
                            </w:r>
                            <w:r w:rsidR="00FB4590">
                              <w:tab/>
                              <w:t xml:space="preserve">         </w:t>
                            </w:r>
                            <w:r w:rsidRPr="00144EDC"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Town of Pinetops</w:t>
                            </w:r>
                          </w:p>
                          <w:p w14:paraId="4D84C5AE" w14:textId="77777777" w:rsidR="00FB4590" w:rsidRDefault="00FB4590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P.O. Drawer C</w:t>
                            </w:r>
                          </w:p>
                          <w:p w14:paraId="79A079DA" w14:textId="77777777" w:rsidR="00FB4590" w:rsidRDefault="00FB4590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  <w:t>Pinetops, NC 27864</w:t>
                            </w:r>
                          </w:p>
                          <w:p w14:paraId="1C6F91A4" w14:textId="77777777" w:rsidR="00FB4590" w:rsidRDefault="00FB4590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  <w:t xml:space="preserve">   P: 252.827.4435</w:t>
                            </w:r>
                          </w:p>
                          <w:p w14:paraId="7F32F45A" w14:textId="77777777" w:rsidR="00FB4590" w:rsidRDefault="00FB4590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  <w:t xml:space="preserve">   F: 252.827.2806</w:t>
                            </w:r>
                          </w:p>
                          <w:p w14:paraId="54E8806C" w14:textId="0E70A049" w:rsidR="00457968" w:rsidRDefault="00BE2228" w:rsidP="00021367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hyperlink r:id="rId10" w:history="1">
                              <w:r w:rsidRPr="00E75100">
                                <w:rPr>
                                  <w:rStyle w:val="Hyperlink"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highlight w:val="darkGreen"/>
                                </w:rPr>
                                <w:t>www.townofpinetopsnc.com</w:t>
                              </w:r>
                            </w:hyperlink>
                          </w:p>
                          <w:p w14:paraId="11C1CF2A" w14:textId="77777777" w:rsidR="00021367" w:rsidRPr="00021367" w:rsidRDefault="00021367" w:rsidP="00021367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45FAC363" w14:textId="321EFEB5" w:rsidR="00021367" w:rsidRDefault="00457968" w:rsidP="00947207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58CE817" w14:textId="1D4FF0E7" w:rsidR="00E371D5" w:rsidRDefault="00D470B4" w:rsidP="003E011B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342BE5B" w14:textId="10F96E11" w:rsidR="003B1918" w:rsidRPr="003B1918" w:rsidRDefault="003B1918" w:rsidP="003B1918">
                            <w:pPr>
                              <w:jc w:val="center"/>
                              <w:rPr>
                                <w:rStyle w:val="Hyperlink"/>
                                <w:noProof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3B1918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3B1918">
                              <w:rPr>
                                <w:rStyle w:val="Hyperlink"/>
                                <w:noProof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OTICE OF PUBLIC HEARING</w:t>
                            </w:r>
                          </w:p>
                          <w:p w14:paraId="128D9602" w14:textId="77777777" w:rsidR="003B1918" w:rsidRPr="005E5417" w:rsidRDefault="003B1918" w:rsidP="003B1918">
                            <w:pPr>
                              <w:jc w:val="center"/>
                              <w:rPr>
                                <w:rStyle w:val="Hyperlink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CC0823F" w14:textId="77777777" w:rsidR="003B1918" w:rsidRPr="003B1918" w:rsidRDefault="003B1918" w:rsidP="003B1918">
                            <w:pPr>
                              <w:jc w:val="center"/>
                              <w:rPr>
                                <w:rStyle w:val="Hyperlink"/>
                                <w:noProof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3B1918">
                              <w:rPr>
                                <w:rStyle w:val="Hyperlink"/>
                                <w:noProof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BOARD OF PLANNING &amp; ADJUSTMENTS</w:t>
                            </w:r>
                          </w:p>
                          <w:p w14:paraId="60519B94" w14:textId="16C388F2" w:rsidR="003B1918" w:rsidRDefault="00E403B5" w:rsidP="003B1918">
                            <w:pPr>
                              <w:ind w:left="432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MON</w:t>
                            </w:r>
                            <w:r w:rsidR="003B1918">
                              <w:rPr>
                                <w:noProof/>
                                <w:sz w:val="24"/>
                                <w:szCs w:val="24"/>
                              </w:rPr>
                              <w:t>DAY, JULY 2</w:t>
                            </w:r>
                            <w:r w:rsidR="00282EBE">
                              <w:rPr>
                                <w:noProof/>
                                <w:sz w:val="24"/>
                                <w:szCs w:val="24"/>
                              </w:rPr>
                              <w:t>8</w:t>
                            </w:r>
                            <w:r w:rsidR="003B1918">
                              <w:rPr>
                                <w:noProof/>
                                <w:sz w:val="24"/>
                                <w:szCs w:val="24"/>
                              </w:rPr>
                              <w:t>, 2025</w:t>
                            </w:r>
                          </w:p>
                          <w:p w14:paraId="35CA5DCC" w14:textId="1F0C0869" w:rsidR="003B1918" w:rsidRDefault="003B1918" w:rsidP="003B1918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@ 10</w:t>
                            </w:r>
                            <w:r w:rsidR="00282EBE">
                              <w:rPr>
                                <w:noProof/>
                                <w:sz w:val="24"/>
                                <w:szCs w:val="24"/>
                              </w:rPr>
                              <w:t>:30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2F7D3D91" w14:textId="77777777" w:rsidR="003B1918" w:rsidRDefault="003B1918" w:rsidP="003B1918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2AFB113" w14:textId="77777777" w:rsidR="003B1918" w:rsidRDefault="003B1918" w:rsidP="003B1918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AGENDA</w:t>
                            </w:r>
                          </w:p>
                          <w:p w14:paraId="59291818" w14:textId="77777777" w:rsidR="003B1918" w:rsidRDefault="003B1918" w:rsidP="003B1918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88E23AB" w14:textId="77777777" w:rsidR="003B1918" w:rsidRDefault="003B1918" w:rsidP="003B1918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FFB0D85" w14:textId="77777777" w:rsidR="003B1918" w:rsidRDefault="003B1918" w:rsidP="003B1918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F41D778" w14:textId="71476D1B" w:rsidR="00F90333" w:rsidRDefault="003B1918" w:rsidP="002D1F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To consider the </w:t>
                            </w:r>
                            <w:r w:rsidR="002D1F52">
                              <w:rPr>
                                <w:noProof/>
                                <w:sz w:val="24"/>
                                <w:szCs w:val="24"/>
                              </w:rPr>
                              <w:t>special use application for 112 NE 1</w:t>
                            </w:r>
                            <w:r w:rsidR="002D1F52" w:rsidRPr="002D1F52">
                              <w:rPr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2D1F52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Street</w:t>
                            </w:r>
                            <w:r w:rsidR="00D94959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="00F90333">
                              <w:rPr>
                                <w:noProof/>
                                <w:sz w:val="24"/>
                                <w:szCs w:val="24"/>
                              </w:rPr>
                              <w:t>, identified as Edgecombe</w:t>
                            </w:r>
                          </w:p>
                          <w:p w14:paraId="65B725C1" w14:textId="77777777" w:rsidR="006E1EF3" w:rsidRDefault="00F90333" w:rsidP="006E1EF3">
                            <w:pPr>
                              <w:pStyle w:val="ListParagraph"/>
                              <w:ind w:left="180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County tax parcel #</w:t>
                            </w:r>
                            <w:r w:rsidRPr="00F90333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F90333">
                              <w:rPr>
                                <w:noProof/>
                                <w:sz w:val="24"/>
                                <w:szCs w:val="24"/>
                              </w:rPr>
                              <w:t>4704-45-2777</w:t>
                            </w:r>
                            <w:r w:rsidR="00D94959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0319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this consideration would </w:t>
                            </w:r>
                            <w:r w:rsidR="006E1EF3">
                              <w:rPr>
                                <w:noProof/>
                                <w:sz w:val="24"/>
                                <w:szCs w:val="24"/>
                              </w:rPr>
                              <w:t>allow use of</w:t>
                            </w:r>
                            <w:r w:rsidR="0090319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1EF3">
                              <w:rPr>
                                <w:noProof/>
                                <w:sz w:val="24"/>
                                <w:szCs w:val="24"/>
                              </w:rPr>
                              <w:t>a vehicle</w:t>
                            </w:r>
                          </w:p>
                          <w:p w14:paraId="324D44D3" w14:textId="56F731FB" w:rsidR="0090319C" w:rsidRPr="006E1EF3" w:rsidRDefault="0090319C" w:rsidP="006E1EF3">
                            <w:pPr>
                              <w:pStyle w:val="ListParagraph"/>
                              <w:ind w:left="180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repair/hobby </w:t>
                            </w:r>
                            <w:r w:rsidR="006E1EF3" w:rsidRPr="006E1EF3">
                              <w:rPr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Pr="006E1EF3">
                              <w:rPr>
                                <w:noProof/>
                                <w:sz w:val="24"/>
                                <w:szCs w:val="24"/>
                              </w:rPr>
                              <w:t>hop</w:t>
                            </w:r>
                            <w:r w:rsidR="006E1EF3" w:rsidRPr="006E1EF3">
                              <w:rPr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C0FE63" w14:textId="7AA3F5BC" w:rsidR="00BF18F5" w:rsidRDefault="00BF18F5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54F3BA" w14:textId="4A16D09B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4CD354" w14:textId="675418A0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41AD89" w14:textId="12AB1A78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231BD3" w14:textId="62EF4A43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00D9AA" w14:textId="68AB02C2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E4EAE6" w14:textId="1836121E" w:rsidR="00E649BE" w:rsidRDefault="00E649BE" w:rsidP="003B19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159AC9" w14:textId="40E014BE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88A373" w14:textId="67F3583A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8CA72C" w14:textId="17F637BA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C48E0B" w14:textId="1E8A3409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FAF04C" w14:textId="53E161D5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731A80" w14:textId="42CC461D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AAA76B" w14:textId="7AE58863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AE39F8" w14:textId="665B9795" w:rsidR="00423F27" w:rsidRPr="00FB4590" w:rsidRDefault="00E649BE" w:rsidP="00423F27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3DCEB4B" w14:textId="0F4C2859" w:rsidR="00E649BE" w:rsidRPr="00FB4590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77A8" id="_x0000_s0" o:spid="_x0000_s1027" type="#_x0000_t202" style="position:absolute;margin-left:6.85pt;margin-top:10.2pt;width:579.8pt;height:793.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1M2gEAAJoDAAAOAAAAZHJzL2Uyb0RvYy54bWysU9tunDAQfa/Uf7D83gWSaNOiZaM0UapK&#10;6UVK+wHG2GAVPO7Yu7D9+o4NbHp5q/piDWP7+Jwzh93NNPTsqNAbsBUvNjlnykpojG0r/vXLw6vX&#10;nPkgbCN6sKriJ+X5zf7li93oSnUBHfSNQkYg1pejq3gXgiuzzMtODcJvwClLmxpwEIE+sc0aFCOh&#10;D312kefbbARsHIJU3lP3ft7k+4SvtZLhk9ZeBdZXnLiFtGJa67hm+50oWxSuM3KhIf6BxSCMpUfP&#10;UPciCHZA8xfUYCSCBx02EoYMtDZSJQ2kpsj/UPPUCaeSFjLHu7NN/v/Byo/HJ/cZWZjewkQDTCK8&#10;ewT5zTMLd52wrbpFhLFToqGHi2hZNjpfLlej1b70EaQeP0BDQxaHAAlo0jhEV0gnI3QawOlsupoC&#10;k9S8vtxeXm1pS9JekefXV2+KNJdMlOt9hz68UzCwWFQcaawJXxwffYh8RLkeic9ZeDB9n0bb298a&#10;dDB2Ev9IeSYfpnpiplnERTk1NCcShDAHhgJORQf4g7ORwlJx//0gUHHWv7dkSkzWWuBa1GshrKSr&#10;FQ+czeVdmBN4cGjajpBn2y3cknHaJEXPLBa6FIAkdAlrTNiv3+nU8y+1/wkAAP//AwBQSwMEFAAG&#10;AAgAAAAhANL3EhjfAAAACwEAAA8AAABkcnMvZG93bnJldi54bWxMj8FOwzAQRO9I/IO1SNyo3QYl&#10;NMSpKgQnJEQaDj068TaxGq9D7Lbh73FPcNvRjGbfFJvZDuyMkzeOJCwXAhhS67ShTsJX/fbwBMwH&#10;RVoNjlDCD3rYlLc3hcq1u1CF513oWCwhnysJfQhjzrlve7TKL9yIFL2Dm6wKUU4d15O6xHI78JUQ&#10;KbfKUPzQqxFfemyPu5OVsN1T9Wq+P5rP6lCZul4Lek+PUt7fzdtnYAHn8BeGK35EhzIyNe5E2rMh&#10;6iSLSQkr8Qjs6i+zJAHWxCsVmQBeFvz/hvIXAAD//wMAUEsBAi0AFAAGAAgAAAAhALaDOJL+AAAA&#10;4QEAABMAAAAAAAAAAAAAAAAAAAAAAFtDb250ZW50X1R5cGVzXS54bWxQSwECLQAUAAYACAAAACEA&#10;OP0h/9YAAACUAQAACwAAAAAAAAAAAAAAAAAvAQAAX3JlbHMvLnJlbHNQSwECLQAUAAYACAAAACEA&#10;yHmNTNoBAACaAwAADgAAAAAAAAAAAAAAAAAuAgAAZHJzL2Uyb0RvYy54bWxQSwECLQAUAAYACAAA&#10;ACEA0vcSGN8AAAALAQAADwAAAAAAAAAAAAAAAAA0BAAAZHJzL2Rvd25yZXYueG1sUEsFBgAAAAAE&#10;AAQA8wAAAEAFAAAAAA==&#10;" filled="f" stroked="f">
                <v:textbox inset="0,0,0,0">
                  <w:txbxContent>
                    <w:p w14:paraId="54CFD769" w14:textId="77777777" w:rsidR="00F16AF3" w:rsidRDefault="00F16AF3"/>
                    <w:p w14:paraId="4487CA9C" w14:textId="77777777" w:rsidR="00144EDC" w:rsidRDefault="00144EDC"/>
                    <w:p w14:paraId="287498FE" w14:textId="77777777" w:rsidR="00144EDC" w:rsidRDefault="00144EDC"/>
                    <w:p w14:paraId="1C1E0558" w14:textId="77777777" w:rsidR="00144EDC" w:rsidRDefault="00144EDC"/>
                    <w:p w14:paraId="46BFB5DE" w14:textId="77777777" w:rsidR="00144EDC" w:rsidRDefault="00144EDC"/>
                    <w:p w14:paraId="43B0E8A1" w14:textId="77777777" w:rsidR="00144EDC" w:rsidRDefault="00144ED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</w:p>
                    <w:p w14:paraId="74D9404D" w14:textId="77777777" w:rsidR="00144EDC" w:rsidRDefault="00144EDC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B4590">
                        <w:tab/>
                      </w:r>
                      <w:r w:rsidR="00FB4590">
                        <w:tab/>
                        <w:t xml:space="preserve">         </w:t>
                      </w:r>
                      <w:r w:rsidRPr="00144EDC"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>Town of Pinetops</w:t>
                      </w:r>
                    </w:p>
                    <w:p w14:paraId="4D84C5AE" w14:textId="77777777" w:rsidR="00FB4590" w:rsidRDefault="00FB4590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  <w:t xml:space="preserve">   </w:t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>P.O. Drawer C</w:t>
                      </w:r>
                    </w:p>
                    <w:p w14:paraId="79A079DA" w14:textId="77777777" w:rsidR="00FB4590" w:rsidRDefault="00FB4590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  <w:t>Pinetops, NC 27864</w:t>
                      </w:r>
                    </w:p>
                    <w:p w14:paraId="1C6F91A4" w14:textId="77777777" w:rsidR="00FB4590" w:rsidRDefault="00FB4590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  <w:t xml:space="preserve">   P: 252.827.4435</w:t>
                      </w:r>
                    </w:p>
                    <w:p w14:paraId="7F32F45A" w14:textId="77777777" w:rsidR="00FB4590" w:rsidRDefault="00FB4590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  <w:t xml:space="preserve">   F: 252.827.2806</w:t>
                      </w:r>
                    </w:p>
                    <w:p w14:paraId="54E8806C" w14:textId="0E70A049" w:rsidR="00457968" w:rsidRDefault="00BE2228" w:rsidP="00021367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  <w:t xml:space="preserve">    </w:t>
                      </w:r>
                      <w:hyperlink r:id="rId11" w:history="1">
                        <w:r w:rsidRPr="00E75100">
                          <w:rPr>
                            <w:rStyle w:val="Hyperlink"/>
                            <w:noProof/>
                            <w:color w:val="FFFFFF" w:themeColor="background1"/>
                            <w:sz w:val="24"/>
                            <w:szCs w:val="24"/>
                            <w:highlight w:val="darkGreen"/>
                          </w:rPr>
                          <w:t>www.townofpinetopsnc.com</w:t>
                        </w:r>
                      </w:hyperlink>
                    </w:p>
                    <w:p w14:paraId="11C1CF2A" w14:textId="77777777" w:rsidR="00021367" w:rsidRPr="00021367" w:rsidRDefault="00021367" w:rsidP="00021367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45FAC363" w14:textId="321EFEB5" w:rsidR="00021367" w:rsidRDefault="00457968" w:rsidP="00947207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258CE817" w14:textId="1D4FF0E7" w:rsidR="00E371D5" w:rsidRDefault="00D470B4" w:rsidP="003E011B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342BE5B" w14:textId="10F96E11" w:rsidR="003B1918" w:rsidRPr="003B1918" w:rsidRDefault="003B1918" w:rsidP="003B1918">
                      <w:pPr>
                        <w:jc w:val="center"/>
                        <w:rPr>
                          <w:rStyle w:val="Hyperlink"/>
                          <w:noProof/>
                          <w:sz w:val="24"/>
                          <w:szCs w:val="24"/>
                          <w:u w:val="none"/>
                        </w:rPr>
                      </w:pPr>
                      <w:r w:rsidRPr="003B1918">
                        <w:rPr>
                          <w:sz w:val="24"/>
                          <w:szCs w:val="24"/>
                        </w:rPr>
                        <w:t>N</w:t>
                      </w:r>
                      <w:r w:rsidRPr="003B1918">
                        <w:rPr>
                          <w:rStyle w:val="Hyperlink"/>
                          <w:noProof/>
                          <w:color w:val="auto"/>
                          <w:sz w:val="24"/>
                          <w:szCs w:val="24"/>
                          <w:u w:val="none"/>
                        </w:rPr>
                        <w:t>OTICE OF PUBLIC HEARING</w:t>
                      </w:r>
                    </w:p>
                    <w:p w14:paraId="128D9602" w14:textId="77777777" w:rsidR="003B1918" w:rsidRPr="005E5417" w:rsidRDefault="003B1918" w:rsidP="003B1918">
                      <w:pPr>
                        <w:jc w:val="center"/>
                        <w:rPr>
                          <w:rStyle w:val="Hyperlink"/>
                          <w:noProof/>
                          <w:sz w:val="24"/>
                          <w:szCs w:val="24"/>
                        </w:rPr>
                      </w:pPr>
                    </w:p>
                    <w:p w14:paraId="5CC0823F" w14:textId="77777777" w:rsidR="003B1918" w:rsidRPr="003B1918" w:rsidRDefault="003B1918" w:rsidP="003B1918">
                      <w:pPr>
                        <w:jc w:val="center"/>
                        <w:rPr>
                          <w:rStyle w:val="Hyperlink"/>
                          <w:noProof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3B1918">
                        <w:rPr>
                          <w:rStyle w:val="Hyperlink"/>
                          <w:noProof/>
                          <w:color w:val="auto"/>
                          <w:sz w:val="24"/>
                          <w:szCs w:val="24"/>
                          <w:u w:val="none"/>
                        </w:rPr>
                        <w:t>BOARD OF PLANNING &amp; ADJUSTMENTS</w:t>
                      </w:r>
                    </w:p>
                    <w:p w14:paraId="60519B94" w14:textId="16C388F2" w:rsidR="003B1918" w:rsidRDefault="00E403B5" w:rsidP="003B1918">
                      <w:pPr>
                        <w:ind w:left="4320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MON</w:t>
                      </w:r>
                      <w:r w:rsidR="003B1918">
                        <w:rPr>
                          <w:noProof/>
                          <w:sz w:val="24"/>
                          <w:szCs w:val="24"/>
                        </w:rPr>
                        <w:t>DAY, JULY 2</w:t>
                      </w:r>
                      <w:r w:rsidR="00282EBE">
                        <w:rPr>
                          <w:noProof/>
                          <w:sz w:val="24"/>
                          <w:szCs w:val="24"/>
                        </w:rPr>
                        <w:t>8</w:t>
                      </w:r>
                      <w:r w:rsidR="003B1918">
                        <w:rPr>
                          <w:noProof/>
                          <w:sz w:val="24"/>
                          <w:szCs w:val="24"/>
                        </w:rPr>
                        <w:t>, 2025</w:t>
                      </w:r>
                    </w:p>
                    <w:p w14:paraId="35CA5DCC" w14:textId="1F0C0869" w:rsidR="003B1918" w:rsidRDefault="003B1918" w:rsidP="003B1918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@ 10</w:t>
                      </w:r>
                      <w:r w:rsidR="00282EBE">
                        <w:rPr>
                          <w:noProof/>
                          <w:sz w:val="24"/>
                          <w:szCs w:val="24"/>
                        </w:rPr>
                        <w:t>:30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2F7D3D91" w14:textId="77777777" w:rsidR="003B1918" w:rsidRDefault="003B1918" w:rsidP="003B1918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72AFB113" w14:textId="77777777" w:rsidR="003B1918" w:rsidRDefault="003B1918" w:rsidP="003B1918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AGENDA</w:t>
                      </w:r>
                    </w:p>
                    <w:p w14:paraId="59291818" w14:textId="77777777" w:rsidR="003B1918" w:rsidRDefault="003B1918" w:rsidP="003B1918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188E23AB" w14:textId="77777777" w:rsidR="003B1918" w:rsidRDefault="003B1918" w:rsidP="003B1918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1FFB0D85" w14:textId="77777777" w:rsidR="003B1918" w:rsidRDefault="003B1918" w:rsidP="003B1918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5F41D778" w14:textId="71476D1B" w:rsidR="00F90333" w:rsidRDefault="003B1918" w:rsidP="002D1F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To consider the </w:t>
                      </w:r>
                      <w:r w:rsidR="002D1F52">
                        <w:rPr>
                          <w:noProof/>
                          <w:sz w:val="24"/>
                          <w:szCs w:val="24"/>
                        </w:rPr>
                        <w:t>special use application for 112 NE 1</w:t>
                      </w:r>
                      <w:r w:rsidR="002D1F52" w:rsidRPr="002D1F52">
                        <w:rPr>
                          <w:noProof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2D1F52">
                        <w:rPr>
                          <w:noProof/>
                          <w:sz w:val="24"/>
                          <w:szCs w:val="24"/>
                        </w:rPr>
                        <w:t xml:space="preserve"> Street</w:t>
                      </w:r>
                      <w:r w:rsidR="00D94959">
                        <w:rPr>
                          <w:noProof/>
                          <w:sz w:val="24"/>
                          <w:szCs w:val="24"/>
                        </w:rPr>
                        <w:t xml:space="preserve"> B</w:t>
                      </w:r>
                      <w:r w:rsidR="00F90333">
                        <w:rPr>
                          <w:noProof/>
                          <w:sz w:val="24"/>
                          <w:szCs w:val="24"/>
                        </w:rPr>
                        <w:t>, identified as Edgecombe</w:t>
                      </w:r>
                    </w:p>
                    <w:p w14:paraId="65B725C1" w14:textId="77777777" w:rsidR="006E1EF3" w:rsidRDefault="00F90333" w:rsidP="006E1EF3">
                      <w:pPr>
                        <w:pStyle w:val="ListParagraph"/>
                        <w:ind w:left="1800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County tax parcel #</w:t>
                      </w:r>
                      <w:r w:rsidRPr="00F90333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F90333">
                        <w:rPr>
                          <w:noProof/>
                          <w:sz w:val="24"/>
                          <w:szCs w:val="24"/>
                        </w:rPr>
                        <w:t>4704-45-2777</w:t>
                      </w:r>
                      <w:r w:rsidR="00D94959">
                        <w:rPr>
                          <w:noProof/>
                          <w:sz w:val="24"/>
                          <w:szCs w:val="24"/>
                        </w:rPr>
                        <w:t xml:space="preserve">, </w:t>
                      </w:r>
                      <w:r w:rsidR="0090319C">
                        <w:rPr>
                          <w:noProof/>
                          <w:sz w:val="24"/>
                          <w:szCs w:val="24"/>
                        </w:rPr>
                        <w:t xml:space="preserve">this consideration would </w:t>
                      </w:r>
                      <w:r w:rsidR="006E1EF3">
                        <w:rPr>
                          <w:noProof/>
                          <w:sz w:val="24"/>
                          <w:szCs w:val="24"/>
                        </w:rPr>
                        <w:t>allow use of</w:t>
                      </w:r>
                      <w:r w:rsidR="0090319C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6E1EF3">
                        <w:rPr>
                          <w:noProof/>
                          <w:sz w:val="24"/>
                          <w:szCs w:val="24"/>
                        </w:rPr>
                        <w:t>a vehicle</w:t>
                      </w:r>
                    </w:p>
                    <w:p w14:paraId="324D44D3" w14:textId="56F731FB" w:rsidR="0090319C" w:rsidRPr="006E1EF3" w:rsidRDefault="0090319C" w:rsidP="006E1EF3">
                      <w:pPr>
                        <w:pStyle w:val="ListParagraph"/>
                        <w:ind w:left="1800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repair/hobby </w:t>
                      </w:r>
                      <w:r w:rsidR="006E1EF3" w:rsidRPr="006E1EF3">
                        <w:rPr>
                          <w:noProof/>
                          <w:sz w:val="24"/>
                          <w:szCs w:val="24"/>
                        </w:rPr>
                        <w:t>s</w:t>
                      </w:r>
                      <w:r w:rsidRPr="006E1EF3">
                        <w:rPr>
                          <w:noProof/>
                          <w:sz w:val="24"/>
                          <w:szCs w:val="24"/>
                        </w:rPr>
                        <w:t>hop</w:t>
                      </w:r>
                      <w:r w:rsidR="006E1EF3" w:rsidRPr="006E1EF3">
                        <w:rPr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14:paraId="4EC0FE63" w14:textId="7AA3F5BC" w:rsidR="00BF18F5" w:rsidRDefault="00BF18F5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0454F3BA" w14:textId="4A16D09B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5D4CD354" w14:textId="675418A0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2041AD89" w14:textId="12AB1A78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49231BD3" w14:textId="62EF4A43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1100D9AA" w14:textId="68AB02C2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14E4EAE6" w14:textId="1836121E" w:rsidR="00E649BE" w:rsidRDefault="00E649BE" w:rsidP="003B191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159AC9" w14:textId="40E014BE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6F88A373" w14:textId="67F3583A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7D8CA72C" w14:textId="17F637BA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5BC48E0B" w14:textId="1E8A3409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36FAF04C" w14:textId="53E161D5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08731A80" w14:textId="42CC461D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31AAA76B" w14:textId="7AE58863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52AE39F8" w14:textId="665B9795" w:rsidR="00423F27" w:rsidRPr="00FB4590" w:rsidRDefault="00E649BE" w:rsidP="00423F27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3DCEB4B" w14:textId="0F4C2859" w:rsidR="00E649BE" w:rsidRPr="00FB4590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84C7A" w:rsidRPr="006E2E79">
        <w:rPr>
          <w:noProof/>
          <w:color w:val="FFFFFF" w:themeColor="background1"/>
          <w:highlight w:val="darkGree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85FD5B" wp14:editId="729769E5">
                <wp:simplePos x="0" y="0"/>
                <wp:positionH relativeFrom="page">
                  <wp:posOffset>1965960</wp:posOffset>
                </wp:positionH>
                <wp:positionV relativeFrom="page">
                  <wp:posOffset>2346960</wp:posOffset>
                </wp:positionV>
                <wp:extent cx="3223260" cy="4508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C294D" w14:textId="77777777" w:rsidR="00F16AF3" w:rsidRPr="00144EDC" w:rsidRDefault="00AE4E33" w:rsidP="00AE4E33">
                            <w:pPr>
                              <w:spacing w:before="1061" w:line="336" w:lineRule="exact"/>
                              <w:textAlignment w:val="baseline"/>
                              <w:rPr>
                                <w:rFonts w:ascii="Garamond" w:eastAsia="Garamond" w:hAnsi="Garamond"/>
                                <w:b/>
                                <w:color w:val="385623" w:themeColor="accent6" w:themeShade="80"/>
                                <w:spacing w:val="-4"/>
                                <w:sz w:val="30"/>
                              </w:rPr>
                            </w:pPr>
                            <w:r w:rsidRPr="00144EDC">
                              <w:rPr>
                                <w:rFonts w:ascii="Garamond" w:eastAsia="Garamond" w:hAnsi="Garamond"/>
                                <w:b/>
                                <w:color w:val="385623" w:themeColor="accent6" w:themeShade="80"/>
                                <w:spacing w:val="-4"/>
                                <w:sz w:val="30"/>
                              </w:rPr>
                              <w:t xml:space="preserve">                                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P.O. Drawer C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br/>
                            </w:r>
                            <w:r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                                     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Pinetops, NC 27864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br/>
                            </w:r>
                            <w:r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                                      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P: 252.827.4435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br/>
                            </w:r>
                            <w:r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                                      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>F: 252.827.2806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FD5B" id="Text Box 5" o:spid="_x0000_s1028" type="#_x0000_t202" style="position:absolute;margin-left:154.8pt;margin-top:184.8pt;width:253.8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wA2gEAAJcDAAAOAAAAZHJzL2Uyb0RvYy54bWysU9tu2zAMfR+wfxD0vthx16Iw4hRdiw4D&#10;uq1Atw9QZNkWZosaqcTOvn6UHKe7vA17EWhSOjznkN7cTEMvDgbJgqvkepVLYZyG2rq2kl+/PLy5&#10;loKCcrXqwZlKHg3Jm+3rV5vRl6aADvraoGAQR+XoK9mF4MssI92ZQdEKvHFcbAAHFfgT26xGNTL6&#10;0GdFnl9lI2DtEbQh4uz9XJTbhN80RofPTUMmiL6SzC2kE9O5i2e23aiyReU7q0801D+wGJR13PQM&#10;da+CEnu0f0ENViMQNGGlYcigaaw2SQOrWed/qHnulDdJC5tD/mwT/T9Y/enw7J9QhOkdTDzAJIL8&#10;I+hvJBzcdcq15hYRxs6omhuvo2XZ6Kk8PY1WU0kRZDd+hJqHrPYBEtDU4BBdYZ2C0XkAx7PpZgpC&#10;c/KiKC6KKy5prr29zK8vUwdVLo89UnhvYBAxqCTyTBO4OjxSiGRUuVyJvRw82L5Pc+3dbwm+GDOJ&#10;fOQ7Mw/TbhK2rmQR+0YtO6iPrAZh3hbebg46wB9SjLwplaTve4VGiv6DY0fiWi0BLsFuCZTT/LSS&#10;QYo5vAvz+u092rZj5NlzB7fsWmOTohcWJ7o8/ST0tKlxvX79Trde/qftTwAAAP//AwBQSwMEFAAG&#10;AAgAAAAhAPYZzibfAAAACwEAAA8AAABkcnMvZG93bnJldi54bWxMj8FOwzAQRO9I/IO1SNyo3SI5&#10;bYhTVQhOSIg0HDg6sZtYjdchdtvw92xPcJvdGc2+LbazH9jZTtEFVLBcCGAW22Acdgo+69eHNbCY&#10;NBo9BLQKfmyEbXl7U+jchAtW9rxPHaMSjLlW0Kc05pzHtrdex0UYLZJ3CJPXicap42bSFyr3A18J&#10;IbnXDulCr0f73Nv2uD95BbsvrF7c93vzUR0qV9cbgW/yqNT93bx7ApbsnP7CcMUndCiJqQknNJEN&#10;Ch7FRlKUhLwKSqyX2QpYQ5tMZsDLgv//ofwFAAD//wMAUEsBAi0AFAAGAAgAAAAhALaDOJL+AAAA&#10;4QEAABMAAAAAAAAAAAAAAAAAAAAAAFtDb250ZW50X1R5cGVzXS54bWxQSwECLQAUAAYACAAAACEA&#10;OP0h/9YAAACUAQAACwAAAAAAAAAAAAAAAAAvAQAAX3JlbHMvLnJlbHNQSwECLQAUAAYACAAAACEA&#10;GJ+cANoBAACXAwAADgAAAAAAAAAAAAAAAAAuAgAAZHJzL2Uyb0RvYy54bWxQSwECLQAUAAYACAAA&#10;ACEA9hnOJt8AAAALAQAADwAAAAAAAAAAAAAAAAA0BAAAZHJzL2Rvd25yZXYueG1sUEsFBgAAAAAE&#10;AAQA8wAAAEAFAAAAAA==&#10;" filled="f" stroked="f">
                <v:textbox inset="0,0,0,0">
                  <w:txbxContent>
                    <w:p w14:paraId="17AC294D" w14:textId="77777777" w:rsidR="00F16AF3" w:rsidRPr="00144EDC" w:rsidRDefault="00AE4E33" w:rsidP="00AE4E33">
                      <w:pPr>
                        <w:spacing w:before="1061" w:line="336" w:lineRule="exact"/>
                        <w:textAlignment w:val="baseline"/>
                        <w:rPr>
                          <w:rFonts w:ascii="Garamond" w:eastAsia="Garamond" w:hAnsi="Garamond"/>
                          <w:b/>
                          <w:color w:val="385623" w:themeColor="accent6" w:themeShade="80"/>
                          <w:spacing w:val="-4"/>
                          <w:sz w:val="30"/>
                        </w:rPr>
                      </w:pPr>
                      <w:r w:rsidRPr="00144EDC">
                        <w:rPr>
                          <w:rFonts w:ascii="Garamond" w:eastAsia="Garamond" w:hAnsi="Garamond"/>
                          <w:b/>
                          <w:color w:val="385623" w:themeColor="accent6" w:themeShade="80"/>
                          <w:spacing w:val="-4"/>
                          <w:sz w:val="30"/>
                        </w:rPr>
                        <w:t xml:space="preserve">                                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P.O. Drawer C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br/>
                      </w:r>
                      <w:r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                                     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Pinetops, NC 27864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br/>
                      </w:r>
                      <w:r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                                      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P: 252.827.4435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br/>
                      </w:r>
                      <w:r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                                      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>F: 252.827.2806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84C7A" w:rsidRPr="006E2E79">
        <w:rPr>
          <w:noProof/>
          <w:color w:val="FFFFFF" w:themeColor="background1"/>
          <w:highlight w:val="darkGreen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EE6648B" wp14:editId="2259A831">
                <wp:simplePos x="0" y="0"/>
                <wp:positionH relativeFrom="page">
                  <wp:posOffset>109855</wp:posOffset>
                </wp:positionH>
                <wp:positionV relativeFrom="page">
                  <wp:posOffset>10478770</wp:posOffset>
                </wp:positionV>
                <wp:extent cx="7353300" cy="1511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51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F5CCD6" w14:textId="77777777" w:rsidR="00F16AF3" w:rsidRDefault="00F16A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648B" id="Text Box 2" o:spid="_x0000_s1029" type="#_x0000_t202" style="position:absolute;margin-left:8.65pt;margin-top:825.1pt;width:579pt;height:11.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cPmAIAAI4FAAAOAAAAZHJzL2Uyb0RvYy54bWysVE1v1DAQvSPxHyzfaZJGbbdRs1VpKULi&#10;SyqI86ztJBaObWzvJuXXM7ab7RbEgYocovHXm5n3Zubich4V2QnnpdEtrY5KSoRmhkvdt/Trl9tX&#10;K0p8AM1BGS1aei88vVy/fHEx2UYcm8EoLhxBEO2bybZ0CME2ReHZIEbwR8YKjYedcSMEXLq+4A4m&#10;RB9VcVyWp8VkHLfOMOE97t7kQ7pO+F0nWPjUdV4EolqKsYX0d+m/if9ifQFN78AOkj2EAc+IYgSp&#10;0eke6gYCkK2Tf0CNkjnjTReOmBkL03WSiZQDZlOVv2VzN4AVKRckx9s9Tf7/wbKPuzv72ZEwvzYz&#10;CpiS8Pa9Yd890eZ6AN2LK+fMNAjg6LiKlBWT9c3D00i1b3wE2UwfDEeRYRtMApo7N0ZWME+C6CjA&#10;/Z50MQfCcPOsPqnrEo8YnlUnVVUnVQpoltfW+fBWmJFEo6UORU3osHvvQ4wGmuVKdOaNkvxWKpUW&#10;sZDEtXJkB1gCwJjQ4TQ9V9sRw837VRm/XA24jzWT95dQUj1GmOTtiQelydTSeoUQmMNoeUu97pOH&#10;J/f2EBlZhcz1YRTnJ88NIuZ/A37I2MlvTmaUAftLybGlq4Mco5hvNE/VH0CqbCORSkfWROocZDeJ&#10;t0WIu4FPhMvI//GqPseu5hLbqF6Vp+X5GSWgeux/FhwlzoRvMgypeKPa/yBDzP9vKkADyg6QM9xf&#10;xJD3xCZtzBJtWh0kkmo2lmku2DBvZiJRrDoSFUt4Y/g9FjGGnyoVhxoag3E/KZlwQKCsP7bgBCXq&#10;ncZGiNNkMdxibBYDNMOnLQ1ITTKvQ546W+tkPyByll+bK2yWTqY6fowCg48LbPqUxsOAilPlcJ1u&#10;PY7R9S8AAAD//wMAUEsDBBQABgAIAAAAIQCnfb+D4QAAAA0BAAAPAAAAZHJzL2Rvd25yZXYueG1s&#10;TI9BS8NAEIXvgv9hGcGb3W1rE4nZFKkIHgRpFam3bXZMQrOzIbtN4793cqqn4b15vPkmX4+uFQP2&#10;ofGkYT5TIJBKbxuqNHx+vNw9gAjRkDWtJ9TwiwHWxfVVbjLrz7TFYRcrwSUUMqOhjrHLpAxljc6E&#10;me+QePfje2ciy76StjdnLnetXCiVSGca4gu16XBTY3ncnZyGKizd8CXLt73dPH+/bpP98d16rW9v&#10;xqdHEBHHeAnDhM/oUDDTwZ/IBtGyTpec5Jms1ALElJinK/YOk5feK5BFLv9/UfwBAAD//wMAUEsB&#10;Ai0AFAAGAAgAAAAhALaDOJL+AAAA4QEAABMAAAAAAAAAAAAAAAAAAAAAAFtDb250ZW50X1R5cGVz&#10;XS54bWxQSwECLQAUAAYACAAAACEAOP0h/9YAAACUAQAACwAAAAAAAAAAAAAAAAAvAQAAX3JlbHMv&#10;LnJlbHNQSwECLQAUAAYACAAAACEA+JrnD5gCAACOBQAADgAAAAAAAAAAAAAAAAAuAgAAZHJzL2Uy&#10;b0RvYy54bWxQSwECLQAUAAYACAAAACEAp32/g+EAAAANAQAADwAAAAAAAAAAAAAAAADyBAAAZHJz&#10;L2Rvd25yZXYueG1sUEsFBgAAAAAEAAQA8wAAAAAGAAAAAA==&#10;" fillcolor="#70ad47 [3209]" strokecolor="#f2f2f2 [3041]" strokeweight="3pt">
                <v:shadow on="t" color="#375623 [1609]" opacity=".5" offset="1pt"/>
                <v:textbox inset="0,0,0,0">
                  <w:txbxContent>
                    <w:p w14:paraId="6AF5CCD6" w14:textId="77777777" w:rsidR="00F16AF3" w:rsidRDefault="00F16AF3"/>
                  </w:txbxContent>
                </v:textbox>
                <w10:wrap type="square" anchorx="page" anchory="page"/>
              </v:shape>
            </w:pict>
          </mc:Fallback>
        </mc:AlternateContent>
      </w:r>
      <w:r w:rsidR="00FB4590" w:rsidRPr="006E2E79">
        <w:rPr>
          <w:rFonts w:ascii="Arial" w:eastAsia="Arial" w:hAnsi="Arial"/>
          <w:b/>
          <w:color w:val="FFFFFF" w:themeColor="background1"/>
          <w:spacing w:val="70"/>
          <w:sz w:val="17"/>
          <w:highlight w:val="darkGreen"/>
        </w:rPr>
        <w:t>101 EAST HAMLET STREET cl PINETOPS, NORTH CAROLINA 27</w:t>
      </w:r>
      <w:r w:rsidR="00290878" w:rsidRPr="006E2E79">
        <w:rPr>
          <w:rFonts w:ascii="Arial" w:eastAsia="Arial" w:hAnsi="Arial"/>
          <w:b/>
          <w:color w:val="FFFFFF" w:themeColor="background1"/>
          <w:spacing w:val="70"/>
          <w:sz w:val="17"/>
          <w:highlight w:val="darkGreen"/>
        </w:rPr>
        <w:t>8</w:t>
      </w:r>
      <w:r w:rsidR="00B24B5E" w:rsidRPr="006E2E79">
        <w:rPr>
          <w:rFonts w:ascii="Arial" w:eastAsia="Arial" w:hAnsi="Arial"/>
          <w:b/>
          <w:color w:val="FFFFFF" w:themeColor="background1"/>
          <w:spacing w:val="70"/>
          <w:sz w:val="17"/>
          <w:highlight w:val="darkGreen"/>
        </w:rPr>
        <w:t>64</w:t>
      </w:r>
    </w:p>
    <w:sectPr w:rsidR="00B65A0C" w:rsidRPr="003E011B">
      <w:pgSz w:w="11923" w:h="16838"/>
      <w:pgMar w:top="15542" w:right="965" w:bottom="213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E414" w14:textId="77777777" w:rsidR="00457968" w:rsidRDefault="00457968" w:rsidP="00457968">
      <w:r>
        <w:separator/>
      </w:r>
    </w:p>
  </w:endnote>
  <w:endnote w:type="continuationSeparator" w:id="0">
    <w:p w14:paraId="16648477" w14:textId="77777777" w:rsidR="00457968" w:rsidRDefault="00457968" w:rsidP="0045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D952" w14:textId="77777777" w:rsidR="00457968" w:rsidRDefault="00457968" w:rsidP="00457968">
      <w:r>
        <w:separator/>
      </w:r>
    </w:p>
  </w:footnote>
  <w:footnote w:type="continuationSeparator" w:id="0">
    <w:p w14:paraId="5A926D58" w14:textId="77777777" w:rsidR="00457968" w:rsidRDefault="00457968" w:rsidP="0045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FDC3B9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744896131" o:spid="_x0000_i1026" type="#_x0000_t75" style="width:12pt;height:12pt;visibility:visible;mso-wrap-style:square" o:bullet="t">
        <v:imagedata r:id="rId1" o:title=""/>
      </v:shape>
    </w:pict>
  </w:numPicBullet>
  <w:numPicBullet w:numPicBulletId="1">
    <w:pict>
      <v:shape w14:anchorId="3E5577A8" id="Picture 1576503377" o:spid="_x0000_i1027" type="#_x0000_t75" style="width:12pt;height:12pt;visibility:visible;mso-wrap-style:square" o:bullet="t">
        <v:imagedata r:id="rId2" o:title=""/>
      </v:shape>
    </w:pict>
  </w:numPicBullet>
  <w:numPicBullet w:numPicBulletId="2">
    <w:pict>
      <v:shape w14:anchorId="5B85FD5B" id="Picture 1698560483" o:spid="_x0000_i1028" type="#_x0000_t75" style="width:12pt;height:12pt;visibility:visible;mso-wrap-style:square" o:bullet="t">
        <v:imagedata r:id="rId3" o:title=""/>
      </v:shape>
    </w:pict>
  </w:numPicBullet>
  <w:numPicBullet w:numPicBulletId="3">
    <w:pict>
      <v:shape w14:anchorId="6EE6648B" id="Picture 922891434" o:spid="_x0000_i1029" type="#_x0000_t75" style="width:12pt;height:12pt;visibility:visible;mso-wrap-style:square" o:bullet="t">
        <v:imagedata r:id="rId4" o:title=""/>
      </v:shape>
    </w:pict>
  </w:numPicBullet>
  <w:numPicBullet w:numPicBulletId="4">
    <w:pict>
      <v:shape id="Picture 1932272084" o:spid="_x0000_i1030" type="#_x0000_t75" style="width:12pt;height:12pt;visibility:visible;mso-wrap-style:square" o:bullet="t">
        <v:imagedata r:id="rId5" o:title=""/>
      </v:shape>
    </w:pict>
  </w:numPicBullet>
  <w:numPicBullet w:numPicBulletId="5">
    <w:pict>
      <v:shape id="Picture 363983939" o:spid="_x0000_i1031" type="#_x0000_t75" style="width:12pt;height:12pt;visibility:visible;mso-wrap-style:square" o:bullet="t">
        <v:imagedata r:id="rId6" o:title=""/>
      </v:shape>
    </w:pict>
  </w:numPicBullet>
  <w:numPicBullet w:numPicBulletId="6">
    <w:pict>
      <v:shape id="Picture 1552357654" o:spid="_x0000_i1032" type="#_x0000_t75" style="width:12pt;height:12pt;visibility:visible;mso-wrap-style:square" o:bullet="t">
        <v:imagedata r:id="rId7" o:title=""/>
      </v:shape>
    </w:pict>
  </w:numPicBullet>
  <w:numPicBullet w:numPicBulletId="7">
    <w:pict>
      <v:shape id="Picture 51107639" o:spid="_x0000_i1033" type="#_x0000_t75" style="width:12pt;height:12pt;visibility:visible;mso-wrap-style:square" o:bullet="t">
        <v:imagedata r:id="rId8" o:title=""/>
      </v:shape>
    </w:pict>
  </w:numPicBullet>
  <w:abstractNum w:abstractNumId="0" w15:restartNumberingAfterBreak="0">
    <w:nsid w:val="01AC4D87"/>
    <w:multiLevelType w:val="hybridMultilevel"/>
    <w:tmpl w:val="B7E6904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D7EBF"/>
    <w:multiLevelType w:val="hybridMultilevel"/>
    <w:tmpl w:val="7202276E"/>
    <w:lvl w:ilvl="0" w:tplc="F654B22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0886"/>
    <w:multiLevelType w:val="hybridMultilevel"/>
    <w:tmpl w:val="E6A4C9CC"/>
    <w:lvl w:ilvl="0" w:tplc="AED477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9F190B"/>
    <w:multiLevelType w:val="hybridMultilevel"/>
    <w:tmpl w:val="42EE06BE"/>
    <w:lvl w:ilvl="0" w:tplc="F2EA90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2C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184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47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0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AC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76B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0C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C4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422A72"/>
    <w:multiLevelType w:val="multilevel"/>
    <w:tmpl w:val="408A5AB6"/>
    <w:lvl w:ilvl="0">
      <w:start w:val="1"/>
      <w:numFmt w:val="upperRoman"/>
      <w:lvlText w:val="%1."/>
      <w:lvlJc w:val="left"/>
      <w:pPr>
        <w:tabs>
          <w:tab w:val="left" w:pos="936"/>
        </w:tabs>
        <w:ind w:left="1440"/>
      </w:pPr>
      <w:rPr>
        <w:rFonts w:ascii="Arial" w:eastAsia="Arial" w:hAnsi="Arial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B57F7"/>
    <w:multiLevelType w:val="hybridMultilevel"/>
    <w:tmpl w:val="BC42B058"/>
    <w:lvl w:ilvl="0" w:tplc="B0A6542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AF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6405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7E0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6B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87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8A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06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4B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F4299C"/>
    <w:multiLevelType w:val="multilevel"/>
    <w:tmpl w:val="1AD82B36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F2030C"/>
    <w:multiLevelType w:val="hybridMultilevel"/>
    <w:tmpl w:val="5A501930"/>
    <w:lvl w:ilvl="0" w:tplc="B6BCDE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F5870"/>
    <w:multiLevelType w:val="multilevel"/>
    <w:tmpl w:val="5224A74C"/>
    <w:lvl w:ilvl="0">
      <w:start w:val="1"/>
      <w:numFmt w:val="bullet"/>
      <w:lvlText w:val=""/>
      <w:lvlPicBulletId w:val="4"/>
      <w:lvlJc w:val="left"/>
      <w:pPr>
        <w:tabs>
          <w:tab w:val="left" w:pos="216"/>
        </w:tabs>
        <w:ind w:left="72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201D2F"/>
    <w:multiLevelType w:val="hybridMultilevel"/>
    <w:tmpl w:val="71540708"/>
    <w:lvl w:ilvl="0" w:tplc="3DB487F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47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C7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D40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C1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E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084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8D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A9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C894506"/>
    <w:multiLevelType w:val="hybridMultilevel"/>
    <w:tmpl w:val="8DB2489C"/>
    <w:lvl w:ilvl="0" w:tplc="D77C26E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6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365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6D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63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FE0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A9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09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4E2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A742E0E"/>
    <w:multiLevelType w:val="hybridMultilevel"/>
    <w:tmpl w:val="22649E1E"/>
    <w:lvl w:ilvl="0" w:tplc="4EC2E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D0096"/>
    <w:multiLevelType w:val="hybridMultilevel"/>
    <w:tmpl w:val="5DAE4A2C"/>
    <w:lvl w:ilvl="0" w:tplc="0B0AC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24F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4E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EF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6B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22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4E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24A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ADE045E"/>
    <w:multiLevelType w:val="hybridMultilevel"/>
    <w:tmpl w:val="8E6C6E62"/>
    <w:lvl w:ilvl="0" w:tplc="3E2C7BA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61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48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728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C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F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08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69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C6C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7389236">
    <w:abstractNumId w:val="4"/>
  </w:num>
  <w:num w:numId="2" w16cid:durableId="804392688">
    <w:abstractNumId w:val="6"/>
  </w:num>
  <w:num w:numId="3" w16cid:durableId="1938977450">
    <w:abstractNumId w:val="8"/>
  </w:num>
  <w:num w:numId="4" w16cid:durableId="1565028049">
    <w:abstractNumId w:val="11"/>
  </w:num>
  <w:num w:numId="5" w16cid:durableId="700205057">
    <w:abstractNumId w:val="2"/>
  </w:num>
  <w:num w:numId="6" w16cid:durableId="2088533575">
    <w:abstractNumId w:val="12"/>
  </w:num>
  <w:num w:numId="7" w16cid:durableId="1168397699">
    <w:abstractNumId w:val="3"/>
  </w:num>
  <w:num w:numId="8" w16cid:durableId="2043898540">
    <w:abstractNumId w:val="10"/>
  </w:num>
  <w:num w:numId="9" w16cid:durableId="1762220601">
    <w:abstractNumId w:val="5"/>
  </w:num>
  <w:num w:numId="10" w16cid:durableId="1020474735">
    <w:abstractNumId w:val="9"/>
  </w:num>
  <w:num w:numId="11" w16cid:durableId="859972666">
    <w:abstractNumId w:val="13"/>
  </w:num>
  <w:num w:numId="12" w16cid:durableId="40711637">
    <w:abstractNumId w:val="1"/>
  </w:num>
  <w:num w:numId="13" w16cid:durableId="240792235">
    <w:abstractNumId w:val="7"/>
  </w:num>
  <w:num w:numId="14" w16cid:durableId="24460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>
      <o:colormru v:ext="edit" colors="#2e471d,#365422,#43682a,#2d662c,#2c6646"/>
      <o:colormenu v:ext="edit" fillcolor="#2c664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3"/>
    <w:rsid w:val="000148A3"/>
    <w:rsid w:val="00021367"/>
    <w:rsid w:val="000460CC"/>
    <w:rsid w:val="00144EDC"/>
    <w:rsid w:val="0015704D"/>
    <w:rsid w:val="00184C7A"/>
    <w:rsid w:val="001A3D69"/>
    <w:rsid w:val="001E0C44"/>
    <w:rsid w:val="00282EBE"/>
    <w:rsid w:val="00290878"/>
    <w:rsid w:val="002D1F52"/>
    <w:rsid w:val="002F2969"/>
    <w:rsid w:val="003534B6"/>
    <w:rsid w:val="00383E6D"/>
    <w:rsid w:val="003B1918"/>
    <w:rsid w:val="003E011B"/>
    <w:rsid w:val="00423F27"/>
    <w:rsid w:val="00457968"/>
    <w:rsid w:val="0051545C"/>
    <w:rsid w:val="00632945"/>
    <w:rsid w:val="00683B71"/>
    <w:rsid w:val="006B2375"/>
    <w:rsid w:val="006C2A07"/>
    <w:rsid w:val="006E1EF3"/>
    <w:rsid w:val="006E2E79"/>
    <w:rsid w:val="007D2B2E"/>
    <w:rsid w:val="00873037"/>
    <w:rsid w:val="00887A6D"/>
    <w:rsid w:val="0090319C"/>
    <w:rsid w:val="00910341"/>
    <w:rsid w:val="00930070"/>
    <w:rsid w:val="00947207"/>
    <w:rsid w:val="00953DFC"/>
    <w:rsid w:val="009E3122"/>
    <w:rsid w:val="00AE4E33"/>
    <w:rsid w:val="00B2250D"/>
    <w:rsid w:val="00B24B5E"/>
    <w:rsid w:val="00B65A0C"/>
    <w:rsid w:val="00BE0175"/>
    <w:rsid w:val="00BE2228"/>
    <w:rsid w:val="00BF18F5"/>
    <w:rsid w:val="00CA6FC9"/>
    <w:rsid w:val="00CE78C0"/>
    <w:rsid w:val="00D10F8A"/>
    <w:rsid w:val="00D40BA0"/>
    <w:rsid w:val="00D470B4"/>
    <w:rsid w:val="00D7208C"/>
    <w:rsid w:val="00D94959"/>
    <w:rsid w:val="00E371D5"/>
    <w:rsid w:val="00E403B5"/>
    <w:rsid w:val="00E5374E"/>
    <w:rsid w:val="00E649BE"/>
    <w:rsid w:val="00E75100"/>
    <w:rsid w:val="00EB4759"/>
    <w:rsid w:val="00F16AF3"/>
    <w:rsid w:val="00F34E69"/>
    <w:rsid w:val="00F90333"/>
    <w:rsid w:val="00F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471d,#365422,#43682a,#2d662c,#2c6646"/>
      <o:colormenu v:ext="edit" fillcolor="#2c6646"/>
    </o:shapedefaults>
    <o:shapelayout v:ext="edit">
      <o:idmap v:ext="edit" data="1"/>
    </o:shapelayout>
  </w:shapeDefaults>
  <w:decimalSymbol w:val="."/>
  <w:listSeparator w:val=","/>
  <w14:docId w14:val="54B96ADE"/>
  <w15:docId w15:val="{C25BE162-A19B-474B-B81C-B19461E1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E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968"/>
  </w:style>
  <w:style w:type="paragraph" w:styleId="Footer">
    <w:name w:val="footer"/>
    <w:basedOn w:val="Normal"/>
    <w:link w:val="FooterChar"/>
    <w:uiPriority w:val="99"/>
    <w:unhideWhenUsed/>
    <w:rsid w:val="0045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968"/>
  </w:style>
  <w:style w:type="paragraph" w:styleId="ListParagraph">
    <w:name w:val="List Paragraph"/>
    <w:basedOn w:val="Normal"/>
    <w:uiPriority w:val="34"/>
    <w:qFormat/>
    <w:rsid w:val="00B6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wnofpinetopsn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wnofpinetopsnc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4AE3-99EB-49E5-9B39-83C1FB8B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Renaee Cooper</dc:creator>
  <cp:lastModifiedBy>Odyssey Brown</cp:lastModifiedBy>
  <cp:revision>4</cp:revision>
  <cp:lastPrinted>2023-03-14T18:46:00Z</cp:lastPrinted>
  <dcterms:created xsi:type="dcterms:W3CDTF">2025-07-02T15:39:00Z</dcterms:created>
  <dcterms:modified xsi:type="dcterms:W3CDTF">2025-07-28T13:51:00Z</dcterms:modified>
</cp:coreProperties>
</file>