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E308" w14:textId="3E443C51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</w:t>
      </w:r>
      <w:r w:rsidR="002339C5">
        <w:rPr>
          <w:sz w:val="40"/>
        </w:rPr>
        <w:t>5</w:t>
      </w:r>
      <w:r w:rsidR="007405BB">
        <w:rPr>
          <w:sz w:val="40"/>
        </w:rPr>
        <w:t xml:space="preserve"> Town of Pinetops</w:t>
      </w:r>
      <w:r w:rsidR="00122496" w:rsidRPr="00501D17">
        <w:rPr>
          <w:sz w:val="40"/>
        </w:rPr>
        <w:t xml:space="preserve"> C</w:t>
      </w:r>
      <w:r w:rsidR="00694E06">
        <w:rPr>
          <w:sz w:val="40"/>
        </w:rPr>
        <w:t>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214B18" w14:paraId="71622177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2B8F239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836B51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214B18" w14:paraId="601DADF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C31287B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4EAE43A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427457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75FD5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84638B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0EBB82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E04257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406F877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DA7492C" w14:textId="4E0F04C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AF0D87" w14:textId="0660E3C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7A6C749" w14:textId="27731E5F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4383428" w14:textId="0B51D7C8" w:rsidR="00710170" w:rsidRPr="00710170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710170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35A6F0" w14:textId="5DCFC4BC" w:rsidR="00710170" w:rsidRPr="004E5900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4523F2B" w14:textId="06BB392A" w:rsidR="00710170" w:rsidRPr="004E5900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24E49BB" w14:textId="578CC411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710170" w:rsidRPr="00214B18" w14:paraId="1A192B31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1ACB5E0" w14:textId="4E4AA8C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A1D74" w14:textId="2139A3A6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8C521" w14:textId="3B47EA7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0F6299" w14:textId="50FB159F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658BB" w14:textId="4B7963A8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6CCE8" w14:textId="0AF0F74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AFCB5A" w14:textId="594B311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710170" w:rsidRPr="00214B18" w14:paraId="167D532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29AB511" w14:textId="34A61D9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2124D8" w14:textId="63C9D71C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4F6228" w:themeColor="accent3" w:themeShade="80"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F39E0" w14:textId="514E4249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AC242F" w14:textId="4251C0B0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F508CD" w14:textId="5559F56E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F5F43" w14:textId="7729607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66F6C" w14:textId="09669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710170" w:rsidRPr="00214B18" w14:paraId="5503A23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0EC05F6" w14:textId="3FCD68C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ADA5CD" w14:textId="463A5FA2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BE97D7" w14:textId="4873978D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024D" w14:textId="1589E3ED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90CB9" w14:textId="65F9BD8F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1A23B8" w14:textId="38E9F53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1D93645" w14:textId="0270DF6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710170" w:rsidRPr="00214B18" w14:paraId="6A64A4D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7743909" w14:textId="3F38250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CC233" w14:textId="67F13B82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2CD49" w14:textId="2C84E363" w:rsidR="00710170" w:rsidRPr="00F673AE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A2A2F" w14:textId="01141BCB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711D8C" w14:textId="7B7AF184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8760D8" w14:textId="36904CB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9B284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361A8CC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14109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E285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E21C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32536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778F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74D6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F2052F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39805CA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216CD84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A22D924" w14:textId="77777777" w:rsidR="009B1864" w:rsidRPr="001119B1" w:rsidRDefault="009B1864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55F13436" w14:textId="0C0CE294" w:rsidR="00F673AE" w:rsidRPr="00F673AE" w:rsidRDefault="009B1864" w:rsidP="00214B18">
                  <w:pPr>
                    <w:spacing w:after="0" w:line="240" w:lineRule="auto"/>
                    <w:rPr>
                      <w:rFonts w:ascii="Century Gothic" w:hAnsi="Century Gothic" w:cs="Century Gothic"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F673AE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F673AE">
                    <w:rPr>
                      <w:rStyle w:val="Hyperlink"/>
                      <w:rFonts w:ascii="Century Gothic" w:hAnsi="Century Gothic" w:cs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F673AE" w:rsidRPr="001119B1" w14:paraId="7D2183B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58435EB" w14:textId="705989AC" w:rsidR="00F673AE" w:rsidRP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1860" w:type="dxa"/>
                  <w:vAlign w:val="center"/>
                </w:tcPr>
                <w:p w14:paraId="1C156DC9" w14:textId="02E5BCFF" w:rsidR="00F673AE" w:rsidRP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F673AE" w:rsidRPr="001119B1" w14:paraId="21D4D80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4266336" w14:textId="61761B7D" w:rsid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0" w:type="dxa"/>
                  <w:vAlign w:val="center"/>
                </w:tcPr>
                <w:p w14:paraId="6FB8DBCA" w14:textId="50555A6A" w:rsid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F673AE" w:rsidRPr="001119B1" w14:paraId="2A2098BA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8BBEB73" w14:textId="780A19EB" w:rsid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C447A9C" w14:textId="3AE644DC" w:rsidR="00F673AE" w:rsidRDefault="00F673AE" w:rsidP="00214B1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710170" w:rsidRPr="001119B1" w14:paraId="6CD3B69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7B2F642" w14:textId="4B8783C9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0F9516BA" w14:textId="77777777" w:rsidR="00710170" w:rsidRDefault="00710170" w:rsidP="00710170">
                  <w:pPr>
                    <w:spacing w:after="0" w:line="240" w:lineRule="auto"/>
                    <w:rPr>
                      <w:rStyle w:val="Hyperlink"/>
                      <w:rFonts w:ascii="Century Gothic" w:hAnsi="Century Gothic" w:cs="Century Gothic"/>
                      <w:color w:val="951A20"/>
                      <w:sz w:val="16"/>
                      <w:szCs w:val="16"/>
                      <w:u w:val="none"/>
                    </w:rPr>
                  </w:pPr>
                  <w:hyperlink r:id="rId7" w:history="1">
                    <w:r w:rsidR="00F673AE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F673AE">
                    <w:rPr>
                      <w:rStyle w:val="Hyperlink"/>
                      <w:rFonts w:ascii="Century Gothic" w:hAnsi="Century Gothic" w:cs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  <w:p w14:paraId="579E3E95" w14:textId="62BB464C" w:rsidR="00F673AE" w:rsidRPr="001119B1" w:rsidRDefault="00F673AE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F673AE" w:rsidRPr="001119B1" w14:paraId="1BD26158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3339DC7" w14:textId="42DF867A" w:rsid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21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60" w:type="dxa"/>
                  <w:vAlign w:val="center"/>
                </w:tcPr>
                <w:p w14:paraId="3E3895AA" w14:textId="07A7F473" w:rsidR="00F673AE" w:rsidRP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F673AE" w:rsidRPr="001119B1" w14:paraId="424F45F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4F5CE3E" w14:textId="703E1DF2" w:rsidR="00F673AE" w:rsidRP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F62753" w14:textId="406D3E63" w:rsidR="00F673AE" w:rsidRP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F673AE" w:rsidRPr="001119B1" w14:paraId="61FF21A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4E4DE3" w14:textId="133B18D4" w:rsid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660ED49B" w14:textId="0C8D773B" w:rsidR="00F673AE" w:rsidRDefault="00F673AE" w:rsidP="00710170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710170" w:rsidRPr="001119B1" w14:paraId="43C3566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1109E3E" w14:textId="1540144D" w:rsidR="00710170" w:rsidRPr="004E5900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Cs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936CD7" w14:textId="443E6E34" w:rsidR="00710170" w:rsidRPr="004E5900" w:rsidRDefault="004E590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/>
                      <w:color w:val="E36C0A" w:themeColor="accent6" w:themeShade="BF"/>
                      <w:sz w:val="16"/>
                      <w:szCs w:val="16"/>
                    </w:rPr>
                    <w:t xml:space="preserve"> 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 xml:space="preserve">Yard 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Waste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/Bulk</w:t>
                  </w:r>
                  <w:r w:rsidRPr="004E5900">
                    <w:rPr>
                      <w:rFonts w:ascii="Century Gothic" w:hAnsi="Century Gothic"/>
                      <w:color w:val="7030A0"/>
                      <w:sz w:val="16"/>
                      <w:szCs w:val="16"/>
                    </w:rPr>
                    <w:t xml:space="preserve"> item</w:t>
                  </w:r>
                </w:p>
              </w:tc>
            </w:tr>
            <w:tr w:rsidR="00710170" w:rsidRPr="001119B1" w14:paraId="4908383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7D6DFF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5B2787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41D165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B625FF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085E78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FAE5590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AEE949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C668C5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5BFCA76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E1542D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B2F20D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F36037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6AFDE1D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E8A606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6463D1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2F59B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191ED38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7FA324B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30C5C1FA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3F4F465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DAF60C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C205450" w14:textId="2A826DCD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BF13D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BF13D6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1119B1" w:rsidRPr="001119B1" w14:paraId="4A75A28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F4B8506" w14:textId="6DA7C2AF" w:rsidR="00415F0C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14:paraId="6F3B2133" w14:textId="670448DA" w:rsidR="00415F0C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32C8422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1556DA" w14:textId="2036104A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860" w:type="dxa"/>
                  <w:vAlign w:val="center"/>
                </w:tcPr>
                <w:p w14:paraId="63B1B060" w14:textId="551BAD2A" w:rsidR="00BF13D6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42C8C24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DE9F356" w14:textId="7850D363" w:rsidR="00415F0C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328E43D" w14:textId="5FF577DD" w:rsidR="00415F0C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698F8B0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D176D5" w14:textId="2461E144" w:rsidR="00415F0C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0C891D6" w14:textId="66AEEE36" w:rsidR="00415F0C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60D59D4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87F9128" w14:textId="3548AD21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60" w:type="dxa"/>
                  <w:vAlign w:val="center"/>
                </w:tcPr>
                <w:p w14:paraId="40F06168" w14:textId="40269924" w:rsidR="00BF13D6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7F09E9C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D51535" w14:textId="0EEAA894" w:rsidR="00415F0C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039B7CA8" w14:textId="0FEF341D" w:rsidR="00415F0C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2294E29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5B8D8E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525507" w14:textId="27FA7271" w:rsidR="00415F0C" w:rsidRPr="004E5900" w:rsidRDefault="004E590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 xml:space="preserve"> 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Waste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 xml:space="preserve"> Pickup</w:t>
                  </w:r>
                </w:p>
              </w:tc>
            </w:tr>
            <w:tr w:rsidR="001119B1" w:rsidRPr="001119B1" w14:paraId="22B098F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54E6A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2161C5" w14:textId="12900171" w:rsidR="00415F0C" w:rsidRPr="004E5900" w:rsidRDefault="004E590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1119B1" w:rsidRPr="001119B1" w14:paraId="2FD3206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E8D96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EE91B8F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518E0480" w14:textId="77777777" w:rsidR="00904F81" w:rsidRPr="001119B1" w:rsidRDefault="00904F81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5C09781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4F857B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214B18" w14:paraId="257E252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880DE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F1DA0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4675B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1FD82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DB36F9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7CCA22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075E27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3FD7241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3644A4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8211A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DEB424D" w14:textId="5374CBA0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55B64A2" w14:textId="42B4AB9E" w:rsidR="004B63B7" w:rsidRPr="004E5900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E305A78" w14:textId="282894DB" w:rsidR="004B63B7" w:rsidRPr="004E5900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00B693D" w14:textId="37E361D6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0D1131E" w14:textId="292D252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4B63B7" w:rsidRPr="00214B18" w14:paraId="1FFF16E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90570E" w14:textId="43F673C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687F9E" w14:textId="60C363E4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48778" w14:textId="42DC052F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FDF3D7" w14:textId="0DBFB05F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0527F" w14:textId="0DDDED41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9D8B6" w14:textId="15E387B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52B7A48" w14:textId="54D96A2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4B63B7" w:rsidRPr="00214B18" w14:paraId="71070CE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81DF0B0" w14:textId="33CAB76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A74AD5" w14:textId="02EBDF91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E9E60" w14:textId="2DEC60A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EB046" w14:textId="6045534B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FD60BE" w14:textId="5E99468D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547C5" w14:textId="3934750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4F15E0" w14:textId="2C7B47C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4B63B7" w:rsidRPr="00214B18" w14:paraId="343FBAE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6864A7D" w14:textId="107E08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E47826" w14:textId="4E29E95B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E2225F" w14:textId="38EA1FCD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4D64D0" w14:textId="08D2C9DA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1524A" w14:textId="19966386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E825F" w14:textId="3974CF6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BC7E23" w14:textId="5145F72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4B63B7" w:rsidRPr="00214B18" w14:paraId="72A043F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BF17CD2" w14:textId="0426ED8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4E3C69" w14:textId="64743361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7063DC" w14:textId="58E4056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3AEFD" w14:textId="3EB103BC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CDF00" w14:textId="27E914AC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13DA98" w14:textId="509C0E5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CB5B9A8" w14:textId="4302770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4982565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95C1DB8" w14:textId="795877B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ECDE4E" w14:textId="2FA573C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9349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3986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FA00D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FEB05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3BECB1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8376D20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D5CBA" w:rsidRPr="00214B18" w14:paraId="4F412D76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CAABEF3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D6C5FB3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0D53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42C04F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7C65895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7281273D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688CD1A8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79DFD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214B18" w14:paraId="211B4D1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D540DB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9F371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3105E5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FF2CC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65C8F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DAF96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B9DD5A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6A4D2D6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F68C79E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1BEB996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CE28A61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E391BD" w14:textId="46CBC7B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5AEC15" w14:textId="45BEE10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D1FB519" w14:textId="59CA6CDB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4736742" w14:textId="7D7CC771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710170" w:rsidRPr="00214B18" w14:paraId="30CD97E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303B6" w14:textId="36FC372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2214E" w14:textId="04DDC6BE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46C0C" w14:textId="4B1E112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209D6" w14:textId="5B842256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02BCA" w14:textId="7726270A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0C9E14" w14:textId="0DB496C2" w:rsidR="00710170" w:rsidRPr="004B63B7" w:rsidRDefault="00710170" w:rsidP="00710170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61939DD" w14:textId="6408482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710170" w:rsidRPr="00214B18" w14:paraId="4AE59CD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A49FAE5" w14:textId="2CC4B212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B0BF0" w14:textId="10F03555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5F3D9" w14:textId="6A3ABAB8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87066" w14:textId="6A1A1190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CC51B" w14:textId="0520B0A9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284A8" w14:textId="5225F3B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8E817CC" w14:textId="1503E01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710170" w:rsidRPr="00214B18" w14:paraId="0740C12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BEB2A1" w14:textId="50B9A58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D7B21D" w14:textId="7D111D70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8E464" w14:textId="14A33E4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BEB2B5" w14:textId="55984B75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AB69F" w14:textId="4E93AD68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9CEF0A" w14:textId="127049D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8B4771" w14:textId="78CCCB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710170" w:rsidRPr="00214B18" w14:paraId="35386B85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A3E9576" w14:textId="63A292F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F8B4B9" w14:textId="6EECE206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9E36A" w14:textId="10A7E749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63AE9" w14:textId="14608C9A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9F01F1" w14:textId="56FEA272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1A59CA" w14:textId="01AAD99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F348B0" w14:textId="582EB72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6F5BDC4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0819027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8402E9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056D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09121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C9812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2D8C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326BB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21F10B9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10170" w:rsidRPr="001119B1" w14:paraId="64DAE9D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D15D33" w14:textId="5DC6F4BC" w:rsidR="00710170" w:rsidRP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F15F1F" w14:textId="074D445B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8A10CD" w:rsidRPr="008A10CD">
                      <w:rPr>
                        <w:rStyle w:val="Hyperlink"/>
                        <w:rFonts w:ascii="Century Gothic" w:hAnsi="Century Gothic"/>
                        <w:color w:val="00B050"/>
                        <w:sz w:val="16"/>
                        <w:szCs w:val="16"/>
                        <w:u w:val="none"/>
                      </w:rPr>
                      <w:t>Garbage</w:t>
                    </w:r>
                  </w:hyperlink>
                  <w:r w:rsidR="008A10CD" w:rsidRPr="008A10CD">
                    <w:rPr>
                      <w:rStyle w:val="Hyperlink"/>
                      <w:rFonts w:ascii="Century Gothic" w:hAnsi="Century Gothic"/>
                      <w:color w:val="00B050"/>
                      <w:sz w:val="16"/>
                      <w:szCs w:val="16"/>
                      <w:u w:val="none"/>
                    </w:rPr>
                    <w:t xml:space="preserve"> Pickup</w:t>
                  </w:r>
                </w:p>
              </w:tc>
            </w:tr>
            <w:tr w:rsidR="008A10CD" w:rsidRPr="001119B1" w14:paraId="534FF9D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381677" w14:textId="620F7C03" w:rsidR="008A10CD" w:rsidRP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0" w:type="dxa"/>
                  <w:vAlign w:val="center"/>
                </w:tcPr>
                <w:p w14:paraId="3EC2D41C" w14:textId="1247E0AB" w:rsidR="008A10CD" w:rsidRDefault="008A10CD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38E089F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D8CD2CE" w14:textId="35B98862" w:rsid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E7FD378" w14:textId="2CA60C08" w:rsidR="008A10CD" w:rsidRDefault="008A10CD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8A10CD" w:rsidRPr="001119B1" w14:paraId="05FA24B3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467FB8" w14:textId="6C0E36E9" w:rsidR="008A10CD" w:rsidRP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14:paraId="7F9EB106" w14:textId="20D6B630" w:rsidR="008A10CD" w:rsidRPr="00F673AE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2E5F1DB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E07351D" w14:textId="342D230D" w:rsidR="008A10CD" w:rsidRP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14:paraId="558D7219" w14:textId="7EC3FF31" w:rsidR="008A10CD" w:rsidRDefault="008A10CD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0820F63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CBCD1C" w14:textId="05FE606C" w:rsid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7988974A" w14:textId="6FC18879" w:rsidR="008A10CD" w:rsidRDefault="008A10CD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8A10CD" w:rsidRPr="001119B1" w14:paraId="4A4D6A4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C6E0CE9" w14:textId="0AC5D2E6" w:rsidR="008A10CD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4F230F8" w14:textId="1AF13AE4" w:rsidR="008A10CD" w:rsidRPr="004E5900" w:rsidRDefault="004E590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 xml:space="preserve">Yard </w:t>
                  </w:r>
                  <w:r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W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 xml:space="preserve">aste </w:t>
                  </w:r>
                  <w:r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P</w:t>
                  </w: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ickup</w:t>
                  </w:r>
                </w:p>
              </w:tc>
            </w:tr>
            <w:tr w:rsidR="008A10CD" w:rsidRPr="001119B1" w14:paraId="2EF1146A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D491B05" w14:textId="2E61FCD5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9E60B7" w14:textId="25A95617" w:rsidR="008A10CD" w:rsidRPr="004E5900" w:rsidRDefault="004E590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8A10CD" w:rsidRPr="001119B1" w14:paraId="002A2AE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1A8E85E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E75163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7D9C1A0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BC4444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93E3F0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2B3CBF3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9F159E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A0D4C81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3679E218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48160D9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6D4EEF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7D04B47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CE38032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B9E7F7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386EFFD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88CFD5F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E0F6F6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8A10CD" w:rsidRPr="001119B1" w14:paraId="03A3C3D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55A28C9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DB71A6" w14:textId="77777777" w:rsidR="008A10CD" w:rsidRPr="001119B1" w:rsidRDefault="008A10CD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C9D2DCE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74F306BC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50CCFE6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563E67" w14:textId="0283454C" w:rsidR="007438E0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49A4C2AB" w14:textId="0486C692" w:rsidR="007438E0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3A14A8B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2D52ADB" w14:textId="061EB961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14:paraId="16D9BC2C" w14:textId="35BAF1BB" w:rsidR="00BF13D6" w:rsidRPr="00F673AE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6EF7BB9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478410" w14:textId="6187E4D5" w:rsidR="007438E0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9A235D3" w14:textId="417C7D32" w:rsidR="007438E0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3126D07B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E464D3" w14:textId="2559F1FE" w:rsidR="007438E0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14:paraId="44FCCBE4" w14:textId="5FDBBCCE" w:rsidR="007438E0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BF13D6" w14:paraId="48D75CD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A1C228" w14:textId="7E44C827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17A24FAD" w14:textId="2FBF7DF9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12B7389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918D2AE" w14:textId="11BB2909" w:rsidR="007438E0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08572871" w14:textId="0BE71C48" w:rsidR="007438E0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1A4A6E5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03B667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795F51" w14:textId="6347C908" w:rsidR="007438E0" w:rsidRPr="004E5900" w:rsidRDefault="004E590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 Waste Pickup</w:t>
                  </w:r>
                </w:p>
              </w:tc>
            </w:tr>
            <w:tr w:rsidR="001119B1" w:rsidRPr="001119B1" w14:paraId="61A3FC77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788149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049A66" w14:textId="61F1219B" w:rsidR="007438E0" w:rsidRPr="004E5900" w:rsidRDefault="004E590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1119B1" w:rsidRPr="001119B1" w14:paraId="30456A0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195105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462D52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3ABC08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2021E3B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64EAF66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AB62DD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F061181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6DA2B25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2A0A6834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496A4553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4C627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214B18" w14:paraId="65B6BF3D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CF24FC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6EA675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8B78B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A274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4E98B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F45863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939B3E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01ECB83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ED374B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310CA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BF7F1E" w14:textId="590A93D2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7C85EE" w14:textId="28517BE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62ACD35" w14:textId="2F3BE87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30F4A9D" w14:textId="542F377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CAE3324" w14:textId="32702C5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4B63B7" w:rsidRPr="00214B18" w14:paraId="4D8B294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6391B5" w14:textId="1463055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D9BF66" w14:textId="35CFAEDF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0732A" w14:textId="7B746E8F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ED431" w14:textId="3CC26414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3F5603" w14:textId="08861E1F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D36E75" w14:textId="1C3E505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D414F46" w14:textId="1D9D2BF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4B63B7" w:rsidRPr="00214B18" w14:paraId="164DC95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BBD545" w14:textId="31AB8C9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1ACA8" w14:textId="1D3CBCF2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974C8" w14:textId="3E2945B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20EFE" w14:textId="506440FD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62DAB" w14:textId="311E1D00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92DBA6" w14:textId="6B4B62D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9016A0A" w14:textId="461BA3C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4B63B7" w:rsidRPr="00214B18" w14:paraId="126FA87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31E1ED" w14:textId="2D66E2D5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B51A57" w14:textId="5F18E18A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C03BE6" w14:textId="58915501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6942F" w14:textId="5A76FA74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2FC0AB" w14:textId="21730DFB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F21AF" w14:textId="55EC27D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DBC0DF0" w14:textId="5FC1D5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4B63B7" w:rsidRPr="00214B18" w14:paraId="1B69ECBF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09E0BB5" w14:textId="2A39998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406FB" w14:textId="7EC2B59D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FC9810" w14:textId="0EBE3A6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25F39" w14:textId="32D255E9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BFD80" w14:textId="4A3687BD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68F1A4" w14:textId="29022B1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0AE7C2" w14:textId="533AD0A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4B63B7" w:rsidRPr="00214B18" w14:paraId="3036151E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9AC2B2F" w14:textId="685B838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1951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0BC1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B9AA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83D8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0E17F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BB804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5D4DF24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477EDFF2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FCB5415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6658C76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54BF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D2200F8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C8C2547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1DFDF47D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1"/>
              <w:gridCol w:w="302"/>
              <w:gridCol w:w="296"/>
              <w:gridCol w:w="360"/>
              <w:gridCol w:w="302"/>
              <w:gridCol w:w="301"/>
              <w:gridCol w:w="301"/>
            </w:tblGrid>
            <w:tr w:rsidR="003D5CBA" w:rsidRPr="00214B18" w14:paraId="75A0717F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96227D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214B18" w14:paraId="2716CC3B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72F0D0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136AA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EE9F5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F62D7C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DFD59C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B6997E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CF67C9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39A695ED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0A5B45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03932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431A93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369A73" w14:textId="6E5F661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CFE8F8" w14:textId="6B09B48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295EF7" w14:textId="193395E2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62D0F08" w14:textId="4800BDE1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B63B7" w:rsidRPr="00214B18" w14:paraId="2C6AA4A1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6D26DDA" w14:textId="5F81338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D2C59" w14:textId="7AA2DD97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3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2B183E" w14:textId="551BED5B" w:rsidR="004B63B7" w:rsidRPr="00710170" w:rsidRDefault="004B63B7" w:rsidP="004B63B7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C80F" w14:textId="2B6D8D82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0B082" w14:textId="24DA78B7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02286" w14:textId="6C55B8B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1B94A78" w14:textId="2F9BC26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B63B7" w:rsidRPr="00214B18" w14:paraId="3B6F79FA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23A6F76" w14:textId="057D002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D2B378" w14:textId="277B5D6A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10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3BE5E0" w14:textId="42BB7A68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EE8FB3" w14:textId="2D53CBE3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0BB140" w14:textId="02C190B8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9BBB51" w14:textId="56D9A0B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6DEED0" w14:textId="75F8277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B63B7" w:rsidRPr="00214B18" w14:paraId="70303A0A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EA7528C" w14:textId="4C0FB31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69FD3" w14:textId="11553FC3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0000" w:themeColor="text1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17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E28C2" w14:textId="0E7BD23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E82C7" w14:textId="3F3D430E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BE023" w14:textId="2C424235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F2825F" w14:textId="04F2C81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804051" w14:textId="70F2F63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B63B7" w:rsidRPr="00214B18" w14:paraId="1C30D30A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52F90F1" w14:textId="33DC905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8120B" w14:textId="2F9A5D41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24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38F514" w14:textId="4FF865EC" w:rsidR="004B63B7" w:rsidRPr="008A10CD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1EEC3D" w14:textId="076AEA60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9B02E" w14:textId="2BAE1DF9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8D49D" w14:textId="51C09CA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916733" w14:textId="7523849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B63B7" w:rsidRPr="00214B18" w14:paraId="53B05539" w14:textId="77777777" w:rsidTr="008A10CD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81CF35D" w14:textId="18867B7C" w:rsidR="004B63B7" w:rsidRPr="00214B18" w:rsidRDefault="0035576F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0EA43" w14:textId="688E0D1E" w:rsidR="004B63B7" w:rsidRPr="008A10CD" w:rsidRDefault="0035576F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31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17DE0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CF27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F26E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49B67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2A815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EC24027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  <w:gridCol w:w="1860"/>
            </w:tblGrid>
            <w:tr w:rsidR="008A10CD" w:rsidRPr="001119B1" w14:paraId="7B3B68CF" w14:textId="095C278D" w:rsidTr="008A10CD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23E6D7" w14:textId="55DFB907" w:rsidR="008A10CD" w:rsidRP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155BBBAC" w14:textId="6CBA5EF0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  <w:tc>
                <w:tcPr>
                  <w:tcW w:w="1860" w:type="dxa"/>
                  <w:vAlign w:val="center"/>
                </w:tcPr>
                <w:p w14:paraId="2F660C5D" w14:textId="77777777" w:rsidR="008A10CD" w:rsidRPr="001119B1" w:rsidRDefault="008A10CD" w:rsidP="008A10CD">
                  <w:pPr>
                    <w:spacing w:after="0" w:line="240" w:lineRule="auto"/>
                  </w:pPr>
                </w:p>
              </w:tc>
            </w:tr>
            <w:tr w:rsidR="008A10CD" w:rsidRPr="001119B1" w14:paraId="2C7FD800" w14:textId="77777777" w:rsidTr="008A10CD">
              <w:trPr>
                <w:gridAfter w:val="1"/>
                <w:wAfter w:w="1860" w:type="dxa"/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30B74D" w14:textId="226EC366" w:rsidR="008A10CD" w:rsidRP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1860" w:type="dxa"/>
                  <w:vAlign w:val="center"/>
                </w:tcPr>
                <w:p w14:paraId="34F4C03E" w14:textId="44D90483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3960E282" w14:textId="77777777" w:rsidTr="008A10CD">
              <w:trPr>
                <w:gridAfter w:val="1"/>
                <w:wAfter w:w="1860" w:type="dxa"/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AE4B63A" w14:textId="747D0F2A" w:rsid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70C0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32FBC8A" w14:textId="5891F04B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8A10CD" w:rsidRPr="001119B1" w14:paraId="138CA7F7" w14:textId="77777777" w:rsidTr="008A10CD">
              <w:trPr>
                <w:gridAfter w:val="1"/>
                <w:wAfter w:w="1860" w:type="dxa"/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8E4ACC" w14:textId="6BBB21E0" w:rsidR="008A10CD" w:rsidRP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14:paraId="50D842EF" w14:textId="548F0203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59CD0BD7" w14:textId="77777777" w:rsidTr="008A10CD">
              <w:trPr>
                <w:gridAfter w:val="1"/>
                <w:wAfter w:w="1860" w:type="dxa"/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1459BE" w14:textId="3E3CF3C6" w:rsidR="008A10CD" w:rsidRP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14:paraId="25C38B8B" w14:textId="0D4D0090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248B7D36" w14:textId="77777777" w:rsidTr="008A10CD">
              <w:trPr>
                <w:gridAfter w:val="1"/>
                <w:wAfter w:w="1860" w:type="dxa"/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6D8231" w14:textId="673413A1" w:rsidR="008A10CD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70C0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21285D2E" w14:textId="6B5936A3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8A10CD" w:rsidRPr="001119B1" w14:paraId="063C43A6" w14:textId="77777777" w:rsidTr="008A10CD">
              <w:trPr>
                <w:gridAfter w:val="1"/>
                <w:wAfter w:w="1860" w:type="dxa"/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A4C27B9" w14:textId="755FBEEE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  <w:r w:rsidRPr="008A10CD">
                    <w:rPr>
                      <w:rFonts w:ascii="Century Gothic" w:hAnsi="Century Gothic"/>
                      <w:b/>
                      <w:color w:val="00B050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69CBE45" w14:textId="5E1B5520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5224D09A" w14:textId="77777777" w:rsidTr="008A10CD">
              <w:trPr>
                <w:gridAfter w:val="1"/>
                <w:wAfter w:w="1860" w:type="dxa"/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0FBDDF8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7F4271" w14:textId="3AEC7DB5" w:rsidR="008A10CD" w:rsidRPr="00694E06" w:rsidRDefault="00694E06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8"/>
                    </w:rPr>
                    <w:t>Yard Waste Pickup</w:t>
                  </w:r>
                </w:p>
              </w:tc>
            </w:tr>
            <w:tr w:rsidR="008A10CD" w:rsidRPr="001119B1" w14:paraId="56A07F29" w14:textId="77777777" w:rsidTr="008A10CD">
              <w:trPr>
                <w:gridAfter w:val="1"/>
                <w:wAfter w:w="1860" w:type="dxa"/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637ED5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90597E2" w14:textId="7F0EC00E" w:rsidR="008A10CD" w:rsidRPr="00694E06" w:rsidRDefault="00694E06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8"/>
                    </w:rPr>
                    <w:t>Bulk Item Pickup</w:t>
                  </w:r>
                </w:p>
              </w:tc>
            </w:tr>
            <w:tr w:rsidR="008A10CD" w:rsidRPr="001119B1" w14:paraId="7C0CACC6" w14:textId="77777777" w:rsidTr="008A10CD">
              <w:trPr>
                <w:gridAfter w:val="1"/>
                <w:wAfter w:w="1860" w:type="dxa"/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63B1B5D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495A5F7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8A10CD" w:rsidRPr="001119B1" w14:paraId="0EB6E8E1" w14:textId="77777777" w:rsidTr="008A10CD">
              <w:trPr>
                <w:gridAfter w:val="1"/>
                <w:wAfter w:w="1860" w:type="dxa"/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4D230A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345FAE4" w14:textId="77777777" w:rsidR="008A10CD" w:rsidRPr="001119B1" w:rsidRDefault="008A10CD" w:rsidP="008A10CD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</w:tbl>
          <w:p w14:paraId="1A10B05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0D4ADB92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4E91C79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D62637" w14:textId="4DC1BD03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84CBF8" w14:textId="285D0F24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BF13D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BF13D6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1119B1" w:rsidRPr="001119B1" w14:paraId="6AC92ED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A2547A" w14:textId="40E60445" w:rsidR="007A37CA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738FB2BF" w14:textId="74FC5EC9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40ED1BC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60CC0FD" w14:textId="247FADE3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42548E8A" w14:textId="62933EE8" w:rsidR="00BF13D6" w:rsidRPr="00F673AE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2C327ED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316C5D9" w14:textId="2357E054" w:rsidR="007A37CA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860" w:type="dxa"/>
                  <w:vAlign w:val="center"/>
                </w:tcPr>
                <w:p w14:paraId="5BB0E448" w14:textId="10CD374A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28364E0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837D78B" w14:textId="77E1810D" w:rsidR="007A37CA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14:paraId="0154AB25" w14:textId="2BCEC583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6782FD6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229D24" w14:textId="5DEC53CA" w:rsidR="00BF13D6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17F32FF1" w14:textId="3BEBDD3D" w:rsidR="00BF13D6" w:rsidRPr="00F673AE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4BD47A6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5C6D76" w14:textId="000CA8EC" w:rsidR="007A37CA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E02411" w14:textId="367BEBD6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22704EB2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1681C7B" w14:textId="072060B5" w:rsidR="007A37CA" w:rsidRPr="00BF13D6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02195F79" w14:textId="4B1341E4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35A46BB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87BCCF" w14:textId="0608408E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860" w:type="dxa"/>
                  <w:vAlign w:val="center"/>
                </w:tcPr>
                <w:p w14:paraId="7763403D" w14:textId="2D2D3F8D" w:rsidR="007A37CA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16EFF72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FC4C8DB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B5A6C0D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115375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EEA6BFE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23D9F4D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45FA0EA7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83ABA7A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11000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214B18" w14:paraId="0EE452AF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0109B1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81965E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66B4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2ED47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9A0E8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2D4D4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4FB7C8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625BA2B6" w14:textId="77777777" w:rsidTr="007727C7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844B3A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EADE537" w14:textId="6F60ADE2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3F4200" w14:textId="5474EB5D" w:rsidR="004B63B7" w:rsidRPr="00BD1278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 w:cs="Georgia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D3DDBA" w14:textId="6382D97C" w:rsidR="004B63B7" w:rsidRPr="00BD1278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 w:cs="Georgia"/>
                      <w:b/>
                      <w:bCs/>
                      <w:color w:val="0070C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BEE1FB4" w14:textId="46FB3DCE" w:rsidR="004B63B7" w:rsidRPr="004E5900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433566" w14:textId="2FC1913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264714F" w14:textId="577929E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</w:tr>
            <w:tr w:rsidR="004B63B7" w:rsidRPr="00214B18" w14:paraId="656901D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07E171A" w14:textId="510805E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9425F" w14:textId="30339884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40F28" w14:textId="26020E4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462070" w14:textId="40591B0E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7374A" w14:textId="19AF06F2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F0DA1E" w14:textId="20B34D9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1EC6846" w14:textId="4601C40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B63B7" w:rsidRPr="00214B18" w14:paraId="620DFE6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877BE92" w14:textId="66E5D8D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69305" w14:textId="52D3233C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D3188E" w14:textId="35AD141D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F599" w14:textId="52A93E00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17CBA6" w14:textId="732E4758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C4359" w14:textId="66753B6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E06EF8" w14:textId="1951F70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B63B7" w:rsidRPr="00214B18" w14:paraId="4B232B4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DE68FBC" w14:textId="11AA992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50DF8" w14:textId="5BA4F4A6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5A170" w14:textId="5A553FC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5EFDF5" w14:textId="056D1F99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189A6" w14:textId="35E114D4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AAA01" w14:textId="7C2EE17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B68B638" w14:textId="5CFE092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B63B7" w:rsidRPr="00214B18" w14:paraId="1D703C0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F3F3D33" w14:textId="23D609D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B862C" w14:textId="07081346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F72C1D" w14:textId="0DDD3CA7" w:rsidR="004B63B7" w:rsidRPr="00BD1278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641E1D" w14:textId="2C017047" w:rsidR="004B63B7" w:rsidRPr="00214B18" w:rsidRDefault="004B63B7" w:rsidP="004B63B7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4269C" w14:textId="0409943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A13FA" w14:textId="4C6CC68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4CD277A" w14:textId="7658EC4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2033BD6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5BAAD2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2AE1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2E06F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E24A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1A66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8FDF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C73593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BF5C11A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5680D313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2992492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81CC19E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964D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95EE1E3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80C9A1B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4B00CCB7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3C4630E1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2E74D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214B18" w14:paraId="124EA05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BCE057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B4D5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97790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F0EDC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DEB77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632528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396267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658C63F4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D6AD04C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C5DC8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2A94C75" w14:textId="3CFEA80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E6E731" w14:textId="10813EA2" w:rsidR="00710170" w:rsidRPr="00694E06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C400F9B" w14:textId="494C8CC4" w:rsidR="00710170" w:rsidRPr="00694E06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A37EC3" w14:textId="18C112B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B429CF7" w14:textId="41F7FCA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710170" w:rsidRPr="00214B18" w14:paraId="5443155C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5E38422" w14:textId="61A55EE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0F182" w14:textId="20368688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DC3F3" w14:textId="66D3D53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2EBD6" w14:textId="67A86A16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E512D" w14:textId="42FAC188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D0ACF" w14:textId="28DF5BB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146A69" w14:textId="1BCD749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710170" w:rsidRPr="00214B18" w14:paraId="0E620EF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9754BF" w14:textId="33FF604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AF38F" w14:textId="671E9628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E9C6E" w14:textId="1B73661C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3D585" w14:textId="3520F107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31394" w14:textId="4BCB5D81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F2DA73" w14:textId="53CEEE09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EB344C6" w14:textId="448EB6B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710170" w:rsidRPr="00214B18" w14:paraId="73D7C2C1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2E5B615" w14:textId="3205914F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Cs/>
                      <w:color w:val="951A2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Cs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8729FC" w14:textId="1AA447F6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260AB" w14:textId="2B696E0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235BD6" w14:textId="06AFBFB8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6E0CF" w14:textId="1F5AA4E7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6B244A" w14:textId="7374E81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5C0279" w14:textId="66F8A0B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710170" w:rsidRPr="00214B18" w14:paraId="23E0450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7576E69" w14:textId="6B3A1E6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337535" w14:textId="2FACA59D" w:rsidR="00710170" w:rsidRPr="008A10CD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8A10CD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243B89" w14:textId="0D5A5660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CC2F9" w14:textId="5DB04849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099E1" w14:textId="56D2511C" w:rsidR="00710170" w:rsidRPr="00214B18" w:rsidRDefault="00710170" w:rsidP="00710170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C3B41" w14:textId="285B1E8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FBA29BD" w14:textId="4CBDCC8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77BF8D9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DC5D445" w14:textId="7877F75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D3F0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788A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E1F60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A7A348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00B52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32F46E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AA6CD85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A10CD" w:rsidRPr="001119B1" w14:paraId="3DDD11A3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50DCE19" w14:textId="75B0A0DC" w:rsidR="008A10CD" w:rsidRPr="00BD1278" w:rsidRDefault="008A10CD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14:paraId="7DA8554B" w14:textId="536898F3" w:rsidR="008A10CD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2DCCF83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4BC858" w14:textId="41F02871" w:rsidR="008A10CD" w:rsidRPr="00BD1278" w:rsidRDefault="008A10CD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0C5180F5" w14:textId="6EC09152" w:rsidR="008A10CD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D1278" w:rsidRPr="001119B1" w14:paraId="6712ACC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6A00737" w14:textId="0C1B8E00" w:rsidR="00BD1278" w:rsidRPr="00BD1278" w:rsidRDefault="00BD127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14:paraId="0441B03C" w14:textId="35BA7544" w:rsidR="00BD1278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5E10C91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C2712B3" w14:textId="362FAE47" w:rsidR="00854D48" w:rsidRPr="001119B1" w:rsidRDefault="0071017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14:paraId="42053D63" w14:textId="20C18B46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BD1278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BD1278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8A10CD" w:rsidRPr="001119B1" w14:paraId="6BD3D29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DD0AED3" w14:textId="48D12EA4" w:rsidR="008A10CD" w:rsidRPr="00BD1278" w:rsidRDefault="008A10CD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9CF96AA" w14:textId="6C93D7F8" w:rsidR="008A10CD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8A10CD" w:rsidRPr="001119B1" w14:paraId="1CA735A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19DE132" w14:textId="75163A85" w:rsidR="008A10CD" w:rsidRPr="00BD1278" w:rsidRDefault="008A10CD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50D52988" w14:textId="7ED1358F" w:rsidR="008A10CD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D1278" w:rsidRPr="001119B1" w14:paraId="0EAA084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922EA66" w14:textId="1CB964D0" w:rsidR="00BD1278" w:rsidRPr="00BD1278" w:rsidRDefault="00BD127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7B873FDD" w14:textId="4D318459" w:rsidR="00BD1278" w:rsidRDefault="00BD1278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8A10CD" w:rsidRPr="001119B1" w14:paraId="2966326B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7D8FFA6" w14:textId="77777777" w:rsidR="008A10CD" w:rsidRDefault="008A10CD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AD430F0" w14:textId="55986780" w:rsidR="008A10CD" w:rsidRPr="00694E06" w:rsidRDefault="00694E0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 Waste Pickup</w:t>
                  </w:r>
                </w:p>
              </w:tc>
            </w:tr>
            <w:tr w:rsidR="001119B1" w:rsidRPr="001119B1" w14:paraId="3C2FA79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41F858B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52D12F" w14:textId="21D7639C" w:rsidR="00854D48" w:rsidRPr="00694E06" w:rsidRDefault="00694E0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1119B1" w:rsidRPr="001119B1" w14:paraId="138C229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3CB8C1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886B60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8D290D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2188142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237881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662BAF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10B0D0B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004BA5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CD3F90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4AAFD74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CA2AAD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4E04C9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0554A3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8CDBFD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50328B8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BE7AC07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1BF5A98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153E2131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0B8C2281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BF13D6" w:rsidRPr="001119B1" w14:paraId="3F51FAE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14D3F9" w14:textId="54BA8DA4" w:rsidR="00BF13D6" w:rsidRPr="00BF13D6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60" w:type="dxa"/>
                  <w:vAlign w:val="center"/>
                </w:tcPr>
                <w:p w14:paraId="4914D591" w14:textId="7551E188" w:rsidR="00BF13D6" w:rsidRPr="00F673AE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1F3B83F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A147034" w14:textId="172238C0" w:rsidR="00BF13D6" w:rsidRPr="00BF13D6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0" w:type="dxa"/>
                  <w:vAlign w:val="center"/>
                </w:tcPr>
                <w:p w14:paraId="1D213D5B" w14:textId="295AE79F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0F2CC4A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C0ED2C0" w14:textId="403D8127" w:rsidR="00BF13D6" w:rsidRPr="00BF13D6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B7F487" w14:textId="501E4223" w:rsidR="00BF13D6" w:rsidRPr="00F673AE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BF13D6" w:rsidRPr="001119B1" w14:paraId="3A7B3D3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4214D0" w14:textId="5AAC516F" w:rsidR="00BF13D6" w:rsidRPr="00BF13D6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253BFE" w14:textId="7D423E84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5C3715B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4E92F51" w14:textId="2F69097D" w:rsidR="00BF13D6" w:rsidRPr="00BF13D6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20C90E52" w14:textId="6DCAAEA4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2830129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49C51B" w14:textId="7C6026F1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511B87A8" w14:textId="33DC1E8B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BF13D6" w:rsidRPr="001119B1" w14:paraId="7CDBEEF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7472864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E55ADE" w14:textId="12C56F6B" w:rsidR="00694E06" w:rsidRPr="00694E06" w:rsidRDefault="00694E0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 Waste Pickup</w:t>
                  </w:r>
                </w:p>
              </w:tc>
            </w:tr>
            <w:tr w:rsidR="00BF13D6" w:rsidRPr="001119B1" w14:paraId="72B7586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6C0873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8CE197" w14:textId="57FD881A" w:rsidR="00BF13D6" w:rsidRPr="00694E06" w:rsidRDefault="00694E0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BF13D6" w:rsidRPr="001119B1" w14:paraId="18422AA2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EC8A0D1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1CE73EC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BF13D6" w:rsidRPr="001119B1" w14:paraId="1711AD97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6A531B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030CE0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BF13D6" w:rsidRPr="001119B1" w14:paraId="0B8AF25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3D46E2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D51B73" w14:textId="77777777" w:rsidR="00BF13D6" w:rsidRPr="001119B1" w:rsidRDefault="00BF13D6" w:rsidP="00BF13D6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C7F5B8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20D34BBA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E824A9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214B18" w14:paraId="4FF12DA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50CDA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24D9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5BAA80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4CDCC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62CD7D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607F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E103C9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6C2C46D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271D79A" w14:textId="30987A01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4693106" w14:textId="4E5511CB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8A733F" w14:textId="47F2F2A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473F6FA" w14:textId="49AE5475" w:rsidR="004B63B7" w:rsidRPr="00694E06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D6AC69" w14:textId="3FEADEDA" w:rsidR="004B63B7" w:rsidRPr="004E5900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A11EF2" w14:textId="30741C9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52D0BD8" w14:textId="717902E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4B63B7" w:rsidRPr="00214B18" w14:paraId="74DA72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9A5A899" w14:textId="4A71270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41EC57" w14:textId="71F3A3A4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4C20F" w14:textId="2AD9B1D5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5AE55" w14:textId="7C87F78A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DE00DF" w14:textId="07306E0F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42694" w14:textId="67FAF1E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8E51E" w14:textId="211F8E41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4B63B7" w:rsidRPr="00214B18" w14:paraId="7BDC42A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B5C51F0" w14:textId="52A10AD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0599A" w14:textId="07298891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A34B3" w14:textId="5F68C777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48302" w14:textId="51B90130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29E3F" w14:textId="416F69ED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DAB68" w14:textId="6A3F7A9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9458A6C" w14:textId="204FF13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4B63B7" w:rsidRPr="00214B18" w14:paraId="69FA9F8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BF6C0FC" w14:textId="35E5A17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6712B" w14:textId="456F83C8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04E7F" w14:textId="621F62A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1029BE" w14:textId="69196A93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1E1C10" w14:textId="0F1A808B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77AF0" w14:textId="06C200A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A41D09" w14:textId="5B9EF9C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4B63B7" w:rsidRPr="00214B18" w14:paraId="318D886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EC8211E" w14:textId="7CE21B1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B5283" w14:textId="09363799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96AE5" w14:textId="7FFF8DF8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D69E0B" w14:textId="09F65570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9F771" w14:textId="4A38645B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69607" w14:textId="0EEF3B5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286343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4FFDD2B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DB7C02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524F2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2BE7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40CEE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4DD27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9151E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FF662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78957F9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48B65BF5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8BA597A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200784B9" w14:textId="77777777" w:rsidR="003D5CBA" w:rsidRPr="00214B18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7A28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B0A3F47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432A4C1A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4FA560D3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1"/>
              <w:gridCol w:w="302"/>
              <w:gridCol w:w="296"/>
              <w:gridCol w:w="359"/>
              <w:gridCol w:w="302"/>
              <w:gridCol w:w="302"/>
              <w:gridCol w:w="301"/>
            </w:tblGrid>
            <w:tr w:rsidR="003D5CBA" w:rsidRPr="00214B18" w14:paraId="7757D734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F2B00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214B18" w14:paraId="55571957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FE7DD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36C6B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714D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BE4D9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B3DFA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C986AF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E4CDA1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417FF5DD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97403E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2C6CB4D" w14:textId="34229E74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7211A7" w14:textId="6981D05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1C14DA" w14:textId="0622361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E58B939" w14:textId="5EE465D2" w:rsidR="00710170" w:rsidRPr="00694E06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C6AB3A" w14:textId="7B231781" w:rsidR="00710170" w:rsidRPr="00710170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710170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CA3C316" w14:textId="0C49B77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710170" w:rsidRPr="00214B18" w14:paraId="7ACADA8D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07F513" w14:textId="0310E13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1D947" w14:textId="399C0A24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5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0970E7" w14:textId="323DCBC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D2E5A" w14:textId="07BFE485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803C5" w14:textId="67AE7783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56492" w14:textId="2B2BDB7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90243B" w14:textId="4C8E6BB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710170" w:rsidRPr="00214B18" w14:paraId="1A8D411C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2F3B72" w14:textId="0EC8553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877BA" w14:textId="367A7FEB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12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E60951" w14:textId="148A18CA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13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02DBD" w14:textId="10E5BCA0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E75FD0" w14:textId="5882054A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3723A" w14:textId="0F11C67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151CF5E" w14:textId="37F6BFB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710170" w:rsidRPr="00214B18" w14:paraId="48756878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807A198" w14:textId="10264B3E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CF1691" w14:textId="282148FD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19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A1840D" w14:textId="1FF9E5F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53DC96" w14:textId="50F8A061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235B1" w14:textId="6D2D8D0A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2A0EB" w14:textId="0788B6B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B41423" w14:textId="22D73F1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710170" w:rsidRPr="00214B18" w14:paraId="64277396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359E55" w14:textId="369CF5D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7FB72" w14:textId="3E8FABFE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26</w:t>
                  </w: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612B7" w14:textId="28C61148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27</w:t>
                  </w: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8C934" w14:textId="5191C11C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5B97BF" w14:textId="5FAA33B9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D95BA5" w14:textId="1F8F3745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79D99F1" w14:textId="0E9B36B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710170" w:rsidRPr="00214B18" w14:paraId="3405503C" w14:textId="77777777" w:rsidTr="00BD1278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88A34CE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8B19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1667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A3B13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D1DB8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08AE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3CF80F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AE3E025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BD1278" w:rsidRPr="001119B1" w14:paraId="221E6B6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81C79EC" w14:textId="0593F0B6" w:rsidR="00BD1278" w:rsidRPr="00BD1278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14:paraId="577E44B3" w14:textId="5BF5D269" w:rsidR="00BD1278" w:rsidRDefault="00BD1278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D1278" w:rsidRPr="001119B1" w14:paraId="39640B4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C3B2F46" w14:textId="72EC1250" w:rsidR="00BD1278" w:rsidRPr="00BD1278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14:paraId="05917C8E" w14:textId="0095E276" w:rsidR="00BD1278" w:rsidRDefault="00BD1278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D1278" w:rsidRPr="001119B1" w14:paraId="19EC023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0C08569" w14:textId="7EE33C51" w:rsidR="00BD1278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0" w:type="dxa"/>
                  <w:vAlign w:val="center"/>
                </w:tcPr>
                <w:p w14:paraId="24CAFA2B" w14:textId="1A38A336" w:rsidR="00BD1278" w:rsidRPr="00BD1278" w:rsidRDefault="00BD1278" w:rsidP="00710170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BD1278" w:rsidRPr="001119B1" w14:paraId="583F4EC8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539251D" w14:textId="17049F6D" w:rsidR="00BD1278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51C6AB" w14:textId="111D73F4" w:rsidR="00BD1278" w:rsidRDefault="00BD1278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10170" w:rsidRPr="001119B1" w14:paraId="1F21C58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31AB6D2" w14:textId="1E3D3D64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0" w:type="dxa"/>
                  <w:vAlign w:val="center"/>
                </w:tcPr>
                <w:p w14:paraId="52E465CA" w14:textId="73BA5A2D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BD1278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BD1278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710170" w:rsidRPr="001119B1" w14:paraId="4FDD07D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A2DEDF" w14:textId="01E616E9" w:rsidR="00710170" w:rsidRPr="001119B1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1C4CF844" w14:textId="31F61C21" w:rsidR="00710170" w:rsidRPr="001119B1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10170" w:rsidRPr="001119B1" w14:paraId="0EECF83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83AE35" w14:textId="521BE9EB" w:rsidR="00710170" w:rsidRPr="001119B1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6FBF09EF" w14:textId="2B273568" w:rsidR="00710170" w:rsidRPr="001119B1" w:rsidRDefault="00BD1278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710170" w:rsidRPr="001119B1" w14:paraId="236ADAE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3FACFC3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0142C2" w14:textId="60720026" w:rsidR="00710170" w:rsidRPr="00694E06" w:rsidRDefault="00694E0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 Waste Pickup</w:t>
                  </w:r>
                </w:p>
              </w:tc>
            </w:tr>
            <w:tr w:rsidR="00710170" w:rsidRPr="001119B1" w14:paraId="36A6645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5D96C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6D5018" w14:textId="09C1EA96" w:rsidR="00710170" w:rsidRPr="00694E06" w:rsidRDefault="00694E0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Bulk item Pickup</w:t>
                  </w:r>
                </w:p>
              </w:tc>
            </w:tr>
            <w:tr w:rsidR="00710170" w:rsidRPr="001119B1" w14:paraId="1F9AB6F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650DB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7CD073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45ACC03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6A612D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1EB258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A1F784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F580868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F473740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9C8611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4570AF3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4BD21C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1741EFA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57928432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BF13D6" w:rsidRPr="001119B1" w14:paraId="3519D29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D30FE0" w14:textId="58BF5D41" w:rsidR="00BF13D6" w:rsidRPr="007405BB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14CD6E" w14:textId="6B4A21E5" w:rsidR="00BF13D6" w:rsidRDefault="007405BB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5B7EDA4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2D44906" w14:textId="384D3B51" w:rsidR="00BF13D6" w:rsidRPr="007405BB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0" w:type="dxa"/>
                  <w:vAlign w:val="center"/>
                </w:tcPr>
                <w:p w14:paraId="25021225" w14:textId="16034362" w:rsidR="00BF13D6" w:rsidRDefault="007405BB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55BF185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E65F69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E7128A" w14:textId="40BD1E29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BF13D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Town</w:t>
                    </w:r>
                  </w:hyperlink>
                  <w:r w:rsidR="00BF13D6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7405BB" w:rsidRPr="001119B1" w14:paraId="403CF48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67A08B6" w14:textId="56FD4EE2" w:rsidR="007405BB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14:paraId="02ACF4EE" w14:textId="6FE7B8E3" w:rsidR="007405BB" w:rsidRDefault="007405BB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BF13D6" w:rsidRPr="001119B1" w14:paraId="7E43D9A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3EE5343" w14:textId="35EE0CCF" w:rsidR="00BF13D6" w:rsidRPr="007405BB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14:paraId="58FD08B4" w14:textId="163CBD61" w:rsidR="00BF13D6" w:rsidRDefault="007405BB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405BB" w:rsidRPr="001119B1" w14:paraId="66163EE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045F825" w14:textId="0D40B96C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14:paraId="274D933C" w14:textId="3339DD40" w:rsidR="007405BB" w:rsidRDefault="007405BB" w:rsidP="00214B18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405BB" w:rsidRPr="001119B1" w14:paraId="25E030B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63EA77" w14:textId="7417441E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2A26999F" w14:textId="4EC8295D" w:rsidR="007405BB" w:rsidRPr="007405BB" w:rsidRDefault="007405BB" w:rsidP="00214B18">
                  <w:pPr>
                    <w:spacing w:after="0" w:line="240" w:lineRule="auto"/>
                    <w:rPr>
                      <w:color w:val="0070C0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5D84BEB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15A423" w14:textId="7D69B2C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60" w:type="dxa"/>
                  <w:vAlign w:val="center"/>
                </w:tcPr>
                <w:p w14:paraId="1C46A716" w14:textId="3596E0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</w:t>
                    </w:r>
                    <w:r w:rsidR="00BF13D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own</w:t>
                    </w:r>
                  </w:hyperlink>
                  <w:r w:rsidR="00BF13D6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</w:rPr>
                    <w:t xml:space="preserve"> Hall Closed</w:t>
                  </w:r>
                </w:p>
              </w:tc>
            </w:tr>
            <w:tr w:rsidR="001119B1" w:rsidRPr="001119B1" w14:paraId="6A56E6B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94AC59" w14:textId="182D8C6C" w:rsidR="005C3AF5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0AA4AB93" w14:textId="64541862" w:rsidR="005C3AF5" w:rsidRPr="001119B1" w:rsidRDefault="00BF13D6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  <w:t>Town Hall Closed</w:t>
                  </w:r>
                </w:p>
              </w:tc>
            </w:tr>
            <w:tr w:rsidR="001119B1" w:rsidRPr="001119B1" w14:paraId="1883D7A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2DCE84C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FC876D7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41679A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4F5927E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C01974F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E20E4F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44FDB6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C6225B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857C3F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EFD6EEA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B94D90D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662C844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A0547C5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9F527D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E77DC0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4DAEC09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9DEC1C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7406A62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0E63F59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D3DFEC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214B18" w14:paraId="7F0256B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BD10E1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E15CA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07EF9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C7F5D6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D301C4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B8B4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DF304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75FD215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7C5548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848220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4EF4E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1569BA" w14:textId="57EE47F0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285E66D" w14:textId="31BDC2FE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E5C5FA" w14:textId="541E841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AE8F49E" w14:textId="54955BB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B63B7" w:rsidRPr="00214B18" w14:paraId="1F9F4EB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AF525E8" w14:textId="00EC485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BBEF59" w14:textId="03A0B2D7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DA20C5" w14:textId="46F9852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7EDBA" w14:textId="6D76CE9E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7A8FA" w14:textId="01E177FE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7A3F55" w14:textId="41C4F0A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DC9725" w14:textId="3B5175B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B63B7" w:rsidRPr="00214B18" w14:paraId="0CC69A9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D9CA2DE" w14:textId="3F1EA52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1024E" w14:textId="15B3C788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23424" w14:textId="2CFA5C83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71FB1" w14:textId="1BBBD898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07C89B" w14:textId="1071123E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A7AD2A" w14:textId="5CD591E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9AAE957" w14:textId="084AA89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B63B7" w:rsidRPr="00214B18" w14:paraId="3F79FF3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24EFCA" w14:textId="3332EE7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0FF1EC" w14:textId="43F23E5E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0C6E6" w14:textId="3F4F636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B2911" w14:textId="63A55CA7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33DE8" w14:textId="59E064A2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AA0C2" w14:textId="10817F4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A260427" w14:textId="52FBC9B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B63B7" w:rsidRPr="00214B18" w14:paraId="12A7606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63FEF64" w14:textId="20772B6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F9B15" w14:textId="16C9F7A6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D409B" w14:textId="5D2E693B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245B31" w14:textId="5887D2AD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CB3B52" w14:textId="6DAA134F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AF8E6E" w14:textId="30B39D16" w:rsidR="004B63B7" w:rsidRPr="00BF13D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bCs/>
                      <w:color w:val="C0000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1F80367" w14:textId="759E114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B63B7" w:rsidRPr="00214B18" w14:paraId="0B7E19B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2A5564" w14:textId="4C0AE60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AAE7B" w14:textId="54E4C635" w:rsidR="004B63B7" w:rsidRPr="00214B18" w:rsidRDefault="004B63B7" w:rsidP="004B63B7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44D4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6215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90FF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76EE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FC5348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FADF538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5D1C692F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68065AE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56C994A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9DA9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82289C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00B5082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5DF570AA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558D343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FC27BD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214B18" w14:paraId="1658012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518B81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05AEDD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64619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500FF6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52DD9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0B0AF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2B1B42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21EF9EF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930DA42" w14:textId="189B379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231EC71" w14:textId="15B09278" w:rsidR="00710170" w:rsidRPr="00BD1278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D1278">
                    <w:rPr>
                      <w:rFonts w:ascii="Century Gothic" w:hAnsi="Century Gothic" w:cs="Georgia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489C6C" w14:textId="31EFCDA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A587F7" w14:textId="57B235A5" w:rsidR="00710170" w:rsidRPr="00694E06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5DF96D" w14:textId="6AC0E5F0" w:rsidR="00710170" w:rsidRPr="004E5900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36CC00" w14:textId="054210B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E3CEA27" w14:textId="5287FEDE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710170" w:rsidRPr="00214B18" w14:paraId="108723F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0B1C6BE" w14:textId="464961F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22212B" w14:textId="083F257C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F46AA" w14:textId="798DABBC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6B71C" w14:textId="4B023326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4B6E5C" w14:textId="2E71095B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59A50" w14:textId="4180A5A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28DAF35" w14:textId="7F5FB6F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710170" w:rsidRPr="00214B18" w14:paraId="69330DD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B7AF4C0" w14:textId="15FBA7A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C4191" w14:textId="725C98A6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C2D06" w14:textId="6558FB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97EE62" w14:textId="21AFD75C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A11014" w14:textId="71E59D37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28704" w14:textId="10CD3B0C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A325D53" w14:textId="2C5EFCC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710170" w:rsidRPr="00214B18" w14:paraId="6F53206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6A614DE" w14:textId="531401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7B71DA" w14:textId="41850090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B6C91" w14:textId="26735B7F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10F59A" w14:textId="3289E00B" w:rsidR="00710170" w:rsidRPr="00694E06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AB09C3" w14:textId="6E64D5B8" w:rsidR="00710170" w:rsidRPr="004E590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23836" w14:textId="2D67D7E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C533634" w14:textId="03D172B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710170" w:rsidRPr="00214B18" w14:paraId="76D1B4D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30F4CD6" w14:textId="152B5F4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038EC6" w14:textId="3BF2FD7C" w:rsidR="00710170" w:rsidRPr="00BD1278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BD1278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892462" w14:textId="77BF63D4" w:rsidR="00710170" w:rsidRPr="00710170" w:rsidRDefault="00710170" w:rsidP="00D57109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45B75D" w14:textId="3B9460D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85D0D" w14:textId="679AE01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695A3" w14:textId="426CEBB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1766D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10625B2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612F79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B230B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34E18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CD5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EDEAD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5DD5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81A34A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84FF6BB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BF13D6" w:rsidRPr="001119B1" w14:paraId="568BC8C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6CCC4AF" w14:textId="5813A3BF" w:rsidR="00BF13D6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08A25461" w14:textId="02894E8D" w:rsidR="00BF13D6" w:rsidRDefault="00BF13D6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15AC5408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34978F" w14:textId="6C4184E1" w:rsidR="00BF13D6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60" w:type="dxa"/>
                  <w:vAlign w:val="center"/>
                </w:tcPr>
                <w:p w14:paraId="3BA72111" w14:textId="68972A3F" w:rsidR="00BF13D6" w:rsidRDefault="00BF13D6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54DC089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C0CEA60" w14:textId="6AFBAC44" w:rsidR="00BF13D6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88456C" w14:textId="37200744" w:rsidR="00BF13D6" w:rsidRPr="00F673AE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BF13D6" w:rsidRPr="001119B1" w14:paraId="68FC691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CC9FC52" w14:textId="42BF7F2A" w:rsidR="00BF13D6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0BE19ACD" w14:textId="0A3CA77B" w:rsidR="00BF13D6" w:rsidRDefault="00BF13D6" w:rsidP="00710170">
                  <w:pPr>
                    <w:spacing w:after="0" w:line="240" w:lineRule="auto"/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10170" w:rsidRPr="001119B1" w14:paraId="57E8320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EB93EAD" w14:textId="21B40745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A6250D" w14:textId="2D8C7A38" w:rsidR="00710170" w:rsidRPr="004B63B7" w:rsidRDefault="004B63B7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BF13D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  <w:bdr w:val="none" w:sz="0" w:space="0" w:color="auto" w:frame="1"/>
                        <w:shd w:val="clear" w:color="auto" w:fill="FFFFFF"/>
                      </w:rPr>
                      <w:t>Town</w:t>
                    </w:r>
                  </w:hyperlink>
                  <w:r w:rsidR="00BF13D6">
                    <w:rPr>
                      <w:rStyle w:val="Hyperlink"/>
                      <w:rFonts w:ascii="Century Gothic" w:hAnsi="Century Gothic"/>
                      <w:color w:val="951A20"/>
                      <w:sz w:val="16"/>
                      <w:szCs w:val="16"/>
                      <w:u w:val="none"/>
                      <w:bdr w:val="none" w:sz="0" w:space="0" w:color="auto" w:frame="1"/>
                      <w:shd w:val="clear" w:color="auto" w:fill="FFFFFF"/>
                    </w:rPr>
                    <w:t xml:space="preserve"> Hall Closed</w:t>
                  </w:r>
                </w:p>
              </w:tc>
            </w:tr>
            <w:tr w:rsidR="00710170" w:rsidRPr="001119B1" w14:paraId="7F96B02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1D3E2E8" w14:textId="52F9D4BE" w:rsidR="00710170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60" w:type="dxa"/>
                  <w:vAlign w:val="center"/>
                </w:tcPr>
                <w:p w14:paraId="38B47FC6" w14:textId="53F1D613" w:rsidR="00710170" w:rsidRPr="001119B1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BF13D6" w:rsidRPr="001119B1" w14:paraId="32EBAC4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25881A7" w14:textId="340C4C10" w:rsidR="00BF13D6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14:paraId="0872B08C" w14:textId="56CEC8FE" w:rsidR="00BF13D6" w:rsidRPr="00F673AE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710170" w:rsidRPr="001119B1" w14:paraId="634B6FF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2F20970" w14:textId="62D0E25F" w:rsidR="00710170" w:rsidRPr="00BF13D6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BF13D6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860" w:type="dxa"/>
                  <w:vAlign w:val="center"/>
                </w:tcPr>
                <w:p w14:paraId="2A60EC06" w14:textId="7FAE802C" w:rsidR="00710170" w:rsidRPr="001119B1" w:rsidRDefault="00BF13D6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10170" w:rsidRPr="001119B1" w14:paraId="20AB1F0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012D24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1B0567" w14:textId="499D0790" w:rsidR="00710170" w:rsidRPr="00694E06" w:rsidRDefault="00694E06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bCs/>
                      <w:color w:val="951A20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Yard Waste</w:t>
                  </w:r>
                  <w:r w:rsidRPr="00694E06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  <w:szCs w:val="16"/>
                    </w:rPr>
                    <w:t>/Bulk</w:t>
                  </w:r>
                </w:p>
              </w:tc>
            </w:tr>
            <w:tr w:rsidR="00710170" w:rsidRPr="001119B1" w14:paraId="35825BD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D31F5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675DB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6358429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50B243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78761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2D0DF3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BFEEDF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FC4AD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574FCC0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10468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56D909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47955FE0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B5277EB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CF2A45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488BE0C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393BFCC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0F53538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D5E26A1" w14:textId="3C72ADF1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2FFCC661" w14:textId="0F0955AB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6A77C7A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AB919AC" w14:textId="74DF0C26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1A9FF7" w14:textId="2BE2144D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405BB" w:rsidRPr="001119B1" w14:paraId="1F7791F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02067E" w14:textId="65F6F61E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60" w:type="dxa"/>
                  <w:vAlign w:val="center"/>
                </w:tcPr>
                <w:p w14:paraId="35BFF06F" w14:textId="1451B6A3" w:rsidR="007405BB" w:rsidRPr="00F673AE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1119B1" w:rsidRPr="001119B1" w14:paraId="382D623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0344F48" w14:textId="5B44A521" w:rsidR="0003481C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14:paraId="41D2344E" w14:textId="737FCC8F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48886A0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01C9AB6" w14:textId="4F77305E" w:rsidR="0003481C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860" w:type="dxa"/>
                  <w:vAlign w:val="center"/>
                </w:tcPr>
                <w:p w14:paraId="246818B4" w14:textId="2A875653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7405BB" w:rsidRPr="001119B1" w14:paraId="7735B00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ABCDED0" w14:textId="34D50215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70C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60" w:type="dxa"/>
                  <w:vAlign w:val="center"/>
                </w:tcPr>
                <w:p w14:paraId="3ABCC747" w14:textId="6ABDB3FF" w:rsidR="007405BB" w:rsidRPr="00F673AE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70C0"/>
                      <w:sz w:val="16"/>
                      <w:szCs w:val="16"/>
                    </w:rPr>
                    <w:t>Recycle Pickup</w:t>
                  </w:r>
                </w:p>
              </w:tc>
            </w:tr>
            <w:tr w:rsidR="007405BB" w:rsidRPr="001119B1" w14:paraId="7031A3C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AB4F905" w14:textId="10EFCF72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14:paraId="4BC21878" w14:textId="0C0A7508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25</w:t>
                  </w:r>
                  <w:r w:rsidRPr="007405BB">
                    <w:rPr>
                      <w:rFonts w:ascii="Century Gothic" w:hAnsi="Century Gothic"/>
                      <w:color w:val="C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 xml:space="preserve"> </w:t>
                  </w:r>
                  <w:r w:rsidRPr="007405BB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Town Hall Closed</w:t>
                  </w:r>
                </w:p>
              </w:tc>
            </w:tr>
            <w:tr w:rsidR="007405BB" w:rsidRPr="001119B1" w14:paraId="659E94C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ECBC25" w14:textId="2D4B2348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C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860" w:type="dxa"/>
                  <w:vAlign w:val="center"/>
                </w:tcPr>
                <w:p w14:paraId="61FA97CE" w14:textId="19BF4140" w:rsidR="007405BB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color w:val="C00000"/>
                      <w:sz w:val="16"/>
                      <w:szCs w:val="16"/>
                    </w:rPr>
                    <w:t>Town Hall Closed</w:t>
                  </w:r>
                </w:p>
              </w:tc>
            </w:tr>
            <w:tr w:rsidR="001119B1" w:rsidRPr="001119B1" w14:paraId="3E3041E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58C166" w14:textId="294457A0" w:rsidR="0003481C" w:rsidRPr="007405BB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color w:val="00B05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C002FA2" w14:textId="3DE25963" w:rsidR="0003481C" w:rsidRPr="001119B1" w:rsidRDefault="007405BB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r w:rsidRPr="00F673AE">
                    <w:rPr>
                      <w:rFonts w:ascii="Century Gothic" w:hAnsi="Century Gothic"/>
                      <w:color w:val="00B050"/>
                      <w:sz w:val="16"/>
                      <w:szCs w:val="16"/>
                    </w:rPr>
                    <w:t>Garbage Pickup</w:t>
                  </w:r>
                </w:p>
              </w:tc>
            </w:tr>
            <w:tr w:rsidR="001119B1" w:rsidRPr="001119B1" w14:paraId="0F070C9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C5E066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286713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8E381E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7A9150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257418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DD56C6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FA6151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2742C54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0E4CC1B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FAD9099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91393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1B0F92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4CEF579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540FC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214B18" w14:paraId="4F29E6A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4FFD1D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20D48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853E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DC2E05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8266E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71F99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07FBA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1D51B668" w14:textId="77777777" w:rsidTr="00073A6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583548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4EF5DE" w14:textId="06C7B25B" w:rsidR="004B63B7" w:rsidRPr="007405BB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7405BB">
                    <w:rPr>
                      <w:rFonts w:ascii="Century Gothic" w:hAnsi="Century Gothic" w:cs="Georgia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23B2747" w14:textId="3611F2AC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25EC2A1" w14:textId="6997915D" w:rsidR="004B63B7" w:rsidRPr="00694E06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</w:pPr>
                  <w:r w:rsidRPr="00694E06">
                    <w:rPr>
                      <w:rFonts w:ascii="Century Gothic" w:hAnsi="Century Gothic" w:cs="Georgia"/>
                      <w:b/>
                      <w:bCs/>
                      <w:color w:val="E36C0A" w:themeColor="accent6" w:themeShade="B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85D93CC" w14:textId="76B097AA" w:rsidR="004B63B7" w:rsidRPr="004E5900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4E5900">
                    <w:rPr>
                      <w:rFonts w:ascii="Century Gothic" w:hAnsi="Century Gothic" w:cs="Georgia"/>
                      <w:b/>
                      <w:bCs/>
                      <w:color w:val="7030A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8FBD5DE" w14:textId="6FB750C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048A0E8" w14:textId="66A23A5B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</w:tr>
            <w:tr w:rsidR="004B63B7" w:rsidRPr="00214B18" w14:paraId="634414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2CF6A41" w14:textId="78A5961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C1B7A" w14:textId="037BD2D1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26E553" w14:textId="4053431D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85801" w14:textId="5542894C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94D058" w14:textId="749A19AC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09795D" w14:textId="56D7DF5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E81C3DF" w14:textId="32A09A4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B63B7" w:rsidRPr="00214B18" w14:paraId="3326A92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5C8190F" w14:textId="564B3EB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62C31" w14:textId="1FB15FFA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8A222D" w14:textId="72BBB2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DF209" w14:textId="25BA655C" w:rsidR="004B63B7" w:rsidRPr="00694E06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B2D5E" w14:textId="7ACF4413" w:rsidR="004B63B7" w:rsidRPr="004E5900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</w:pPr>
                  <w:r w:rsidRPr="004E5900">
                    <w:rPr>
                      <w:rFonts w:ascii="Century Gothic" w:hAnsi="Century Gothic"/>
                      <w:b/>
                      <w:bCs/>
                      <w:color w:val="7030A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1850C7" w14:textId="7C737BF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DFD621" w14:textId="7566D43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B63B7" w:rsidRPr="00214B18" w14:paraId="4DA60E8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D33E5B4" w14:textId="04E94CE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00E7E" w14:textId="05390A6D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8EB63" w14:textId="7851A168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70C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B194B" w14:textId="6EA9FA41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C0000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63467" w14:textId="09F289FA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52B4F" w14:textId="38A3E0C3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C0000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C9B5202" w14:textId="01F2616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B63B7" w:rsidRPr="00214B18" w14:paraId="57FB70E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88889D" w14:textId="4A8E4CC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DEFFC" w14:textId="502380C0" w:rsidR="004B63B7" w:rsidRPr="007405BB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</w:pPr>
                  <w:r w:rsidRPr="007405BB">
                    <w:rPr>
                      <w:rFonts w:ascii="Century Gothic" w:hAnsi="Century Gothic"/>
                      <w:b/>
                      <w:bCs/>
                      <w:color w:val="00B05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1C879D" w14:textId="7D0F212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B6FA0" w14:textId="4F655155" w:rsidR="004B63B7" w:rsidRPr="00694E06" w:rsidRDefault="00D57109" w:rsidP="004B63B7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 w:rsidRPr="00694E06">
                    <w:rPr>
                      <w:rFonts w:ascii="Century Gothic" w:hAnsi="Century Gothic"/>
                      <w:b/>
                      <w:bCs/>
                      <w:color w:val="E36C0A" w:themeColor="accent6" w:themeShade="BF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5FB94" w14:textId="0960187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14E48" w14:textId="2678F51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B50130" w14:textId="15923E9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2E8D7BD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426CE97" w14:textId="74FE31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D0690C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AC44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9C11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E1B0F9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F38F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148526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4D44205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2BF0021A" w14:textId="31539334" w:rsidR="0072054E" w:rsidRPr="00694E06" w:rsidRDefault="007405BB" w:rsidP="002339C5">
      <w:pPr>
        <w:tabs>
          <w:tab w:val="left" w:pos="8715"/>
        </w:tabs>
        <w:rPr>
          <w:rFonts w:ascii="Century Gothic" w:hAnsi="Century Gothic"/>
          <w:b/>
          <w:bCs/>
          <w:color w:val="E36C0A" w:themeColor="accent6" w:themeShade="BF"/>
        </w:rPr>
      </w:pPr>
      <w:r w:rsidRPr="00694E06">
        <w:rPr>
          <w:rFonts w:ascii="Century Gothic" w:hAnsi="Century Gothic"/>
          <w:b/>
          <w:bCs/>
          <w:color w:val="E36C0A" w:themeColor="accent6" w:themeShade="BF"/>
        </w:rPr>
        <w:t>Yard Waste</w:t>
      </w:r>
      <w:r w:rsidR="004E5900" w:rsidRPr="00694E06">
        <w:rPr>
          <w:rFonts w:ascii="Century Gothic" w:hAnsi="Century Gothic"/>
          <w:b/>
          <w:bCs/>
          <w:color w:val="7030A0"/>
        </w:rPr>
        <w:t>/Bulk item</w:t>
      </w:r>
      <w:r w:rsidRPr="00694E06">
        <w:rPr>
          <w:rFonts w:ascii="Century Gothic" w:hAnsi="Century Gothic"/>
          <w:b/>
          <w:bCs/>
          <w:color w:val="7030A0"/>
        </w:rPr>
        <w:t xml:space="preserve"> </w:t>
      </w:r>
      <w:r w:rsidRPr="00694E06">
        <w:rPr>
          <w:rFonts w:ascii="Century Gothic" w:hAnsi="Century Gothic"/>
          <w:b/>
          <w:bCs/>
          <w:color w:val="E36C0A" w:themeColor="accent6" w:themeShade="BF"/>
        </w:rPr>
        <w:t>Pick Up Days</w:t>
      </w:r>
      <w:r w:rsidR="002339C5" w:rsidRPr="00694E06">
        <w:rPr>
          <w:rFonts w:ascii="Century Gothic" w:hAnsi="Century Gothic"/>
          <w:b/>
          <w:bCs/>
        </w:rPr>
        <w:tab/>
      </w:r>
    </w:p>
    <w:sectPr w:rsidR="0072054E" w:rsidRPr="00694E06" w:rsidSect="001E0788">
      <w:footerReference w:type="default" r:id="rId1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4008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D2B57B9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CC33" w14:textId="6F86B3F5" w:rsidR="00710170" w:rsidRPr="002339C5" w:rsidRDefault="00710170" w:rsidP="00501D17">
    <w:pPr>
      <w:pStyle w:val="Footer"/>
      <w:jc w:val="right"/>
      <w:rPr>
        <w:rFonts w:ascii="Century Gothic" w:hAnsi="Century Gothic"/>
        <w:color w:val="000000" w:themeColor="text1"/>
        <w:sz w:val="16"/>
      </w:rPr>
    </w:pPr>
    <w:hyperlink r:id="rId1" w:history="1">
      <w:r w:rsidRPr="002339C5">
        <w:rPr>
          <w:rStyle w:val="Hyperlink"/>
          <w:rFonts w:ascii="Century Gothic" w:hAnsi="Century Gothic"/>
          <w:color w:val="000000" w:themeColor="text1"/>
          <w:sz w:val="16"/>
          <w:u w:val="none"/>
        </w:rPr>
        <w:t xml:space="preserve">Template </w:t>
      </w:r>
      <w:r w:rsidRPr="002339C5">
        <w:rPr>
          <w:rStyle w:val="Hyperlink"/>
          <w:rFonts w:ascii="Century Gothic" w:hAnsi="Century Gothic" w:cs="Calibri"/>
          <w:color w:val="000000" w:themeColor="text1"/>
          <w:sz w:val="16"/>
          <w:u w:val="none"/>
        </w:rPr>
        <w:t>©</w:t>
      </w:r>
      <w:r w:rsidRPr="002339C5">
        <w:rPr>
          <w:rStyle w:val="Hyperlink"/>
          <w:rFonts w:ascii="Century Gothic" w:hAnsi="Century Gothic"/>
          <w:color w:val="000000" w:themeColor="text1"/>
          <w:sz w:val="16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5AC5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FB461B4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B7C85"/>
    <w:rsid w:val="000E71A5"/>
    <w:rsid w:val="000F7DD9"/>
    <w:rsid w:val="001119B1"/>
    <w:rsid w:val="00122496"/>
    <w:rsid w:val="00134BC7"/>
    <w:rsid w:val="00136133"/>
    <w:rsid w:val="001508AE"/>
    <w:rsid w:val="00167CDA"/>
    <w:rsid w:val="001836BF"/>
    <w:rsid w:val="0019682A"/>
    <w:rsid w:val="001D554B"/>
    <w:rsid w:val="001E0788"/>
    <w:rsid w:val="001E64F2"/>
    <w:rsid w:val="00214B18"/>
    <w:rsid w:val="002339C5"/>
    <w:rsid w:val="002802C7"/>
    <w:rsid w:val="002B0FF9"/>
    <w:rsid w:val="002E18E2"/>
    <w:rsid w:val="0030083C"/>
    <w:rsid w:val="00326139"/>
    <w:rsid w:val="0035576F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B484E"/>
    <w:rsid w:val="004B63B7"/>
    <w:rsid w:val="004E5900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94E06"/>
    <w:rsid w:val="006B2F5C"/>
    <w:rsid w:val="006E71D4"/>
    <w:rsid w:val="00710170"/>
    <w:rsid w:val="0072054E"/>
    <w:rsid w:val="00721C7F"/>
    <w:rsid w:val="007405BB"/>
    <w:rsid w:val="007438E0"/>
    <w:rsid w:val="007653CE"/>
    <w:rsid w:val="007A371A"/>
    <w:rsid w:val="007A37CA"/>
    <w:rsid w:val="007B3ED1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8A10CD"/>
    <w:rsid w:val="00904F81"/>
    <w:rsid w:val="009054A1"/>
    <w:rsid w:val="00934AD8"/>
    <w:rsid w:val="009358F3"/>
    <w:rsid w:val="00955BB7"/>
    <w:rsid w:val="00974571"/>
    <w:rsid w:val="009912B1"/>
    <w:rsid w:val="009939F9"/>
    <w:rsid w:val="009B0D57"/>
    <w:rsid w:val="009B1864"/>
    <w:rsid w:val="009E61BE"/>
    <w:rsid w:val="00A10634"/>
    <w:rsid w:val="00A44259"/>
    <w:rsid w:val="00A57EE2"/>
    <w:rsid w:val="00A81FCF"/>
    <w:rsid w:val="00AE7241"/>
    <w:rsid w:val="00B025EE"/>
    <w:rsid w:val="00B33D7C"/>
    <w:rsid w:val="00B35915"/>
    <w:rsid w:val="00B5664B"/>
    <w:rsid w:val="00B7510C"/>
    <w:rsid w:val="00B845FB"/>
    <w:rsid w:val="00B85747"/>
    <w:rsid w:val="00B90415"/>
    <w:rsid w:val="00BD1278"/>
    <w:rsid w:val="00BD29A3"/>
    <w:rsid w:val="00BD7A2C"/>
    <w:rsid w:val="00BF01F3"/>
    <w:rsid w:val="00BF13D6"/>
    <w:rsid w:val="00C64C43"/>
    <w:rsid w:val="00CB3A12"/>
    <w:rsid w:val="00CF4C1C"/>
    <w:rsid w:val="00D17DDD"/>
    <w:rsid w:val="00D37127"/>
    <w:rsid w:val="00D37E99"/>
    <w:rsid w:val="00D42982"/>
    <w:rsid w:val="00D57109"/>
    <w:rsid w:val="00D60D56"/>
    <w:rsid w:val="00D82D6A"/>
    <w:rsid w:val="00D87407"/>
    <w:rsid w:val="00DA1FCA"/>
    <w:rsid w:val="00E1645F"/>
    <w:rsid w:val="00E503A2"/>
    <w:rsid w:val="00E6462E"/>
    <w:rsid w:val="00E772BB"/>
    <w:rsid w:val="00EC1908"/>
    <w:rsid w:val="00EC24EB"/>
    <w:rsid w:val="00ED1F4F"/>
    <w:rsid w:val="00EE3C90"/>
    <w:rsid w:val="00F673AE"/>
    <w:rsid w:val="00FB767C"/>
    <w:rsid w:val="00FC103B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DD89"/>
  <w15:docId w15:val="{6F636667-9C58-4DDB-9CB6-0D3026E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veterans-day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s://www.calendarlabs.com/holidays/us/labor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2025 CalendarLabs.com. Do not distribute or sale without written permission.</dc:description>
  <cp:lastModifiedBy>Odyssey Brown</cp:lastModifiedBy>
  <cp:revision>2</cp:revision>
  <cp:lastPrinted>2022-10-12T06:08:00Z</cp:lastPrinted>
  <dcterms:created xsi:type="dcterms:W3CDTF">2024-12-11T17:07:00Z</dcterms:created>
  <dcterms:modified xsi:type="dcterms:W3CDTF">2024-12-11T17:07:00Z</dcterms:modified>
  <cp:category>calendarlabs.com;yearly calendar;calendar</cp:category>
</cp:coreProperties>
</file>