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E390E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E6F9FE7" w14:textId="420EC24E" w:rsidR="00577471" w:rsidRDefault="00CF620E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510" behindDoc="0" locked="0" layoutInCell="1" allowOverlap="1" wp14:anchorId="5E0DCB9F" wp14:editId="4B41102A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3806745" cy="742314"/>
            <wp:effectExtent l="0" t="0" r="381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745" cy="742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D010568" w14:textId="532B6000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392799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B0D0A0" w14:textId="77777777" w:rsidR="00577471" w:rsidRDefault="0057747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C18B37" w14:textId="13C7E83F" w:rsidR="00577471" w:rsidRDefault="00FE52C2" w:rsidP="006179A3">
      <w:pPr>
        <w:spacing w:before="140" w:line="343" w:lineRule="exact"/>
        <w:ind w:right="10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Community De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el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pment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dvis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ry B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ard </w:t>
      </w:r>
      <w:r w:rsidR="00E67FA1">
        <w:rPr>
          <w:rFonts w:ascii="Calibri" w:hAnsi="Calibri" w:cs="Calibri"/>
          <w:b/>
          <w:bCs/>
          <w:color w:val="000000"/>
          <w:sz w:val="28"/>
          <w:szCs w:val="28"/>
        </w:rPr>
        <w:t>(PCDAB)</w:t>
      </w:r>
      <w:r>
        <w:br w:type="textWrapping" w:clear="all"/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>Meeting Minutes</w:t>
      </w:r>
    </w:p>
    <w:p w14:paraId="11FFA2FA" w14:textId="1403BCE5" w:rsidR="00577471" w:rsidRDefault="00DA3CD4" w:rsidP="000277AD">
      <w:pPr>
        <w:spacing w:line="389" w:lineRule="exact"/>
        <w:jc w:val="center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June 26</w:t>
      </w:r>
      <w:r w:rsidR="007D5374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FE52C2">
        <w:rPr>
          <w:rFonts w:ascii="Calibri" w:hAnsi="Calibri" w:cs="Calibri"/>
          <w:b/>
          <w:bCs/>
          <w:color w:val="000000"/>
          <w:sz w:val="28"/>
          <w:szCs w:val="28"/>
        </w:rPr>
        <w:t>202</w:t>
      </w:r>
      <w:r w:rsidR="00EF2621">
        <w:rPr>
          <w:rFonts w:ascii="Calibri" w:hAnsi="Calibri" w:cs="Calibri"/>
          <w:b/>
          <w:bCs/>
          <w:color w:val="000000"/>
          <w:sz w:val="28"/>
          <w:szCs w:val="28"/>
        </w:rPr>
        <w:t>4</w:t>
      </w:r>
      <w:r w:rsid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,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6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641E56">
        <w:rPr>
          <w:rFonts w:ascii="Calibri" w:hAnsi="Calibri" w:cs="Calibri"/>
          <w:b/>
          <w:bCs/>
          <w:color w:val="000000"/>
          <w:sz w:val="28"/>
          <w:szCs w:val="28"/>
        </w:rPr>
        <w:t>00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="00293C9D" w:rsidRPr="0045219C"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 w:rsidR="00FE52C2" w:rsidRPr="0045219C"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 w:rsidR="00A41BED">
        <w:rPr>
          <w:rFonts w:ascii="Calibri" w:hAnsi="Calibri" w:cs="Calibri"/>
          <w:b/>
          <w:bCs/>
          <w:color w:val="000000"/>
          <w:sz w:val="28"/>
          <w:szCs w:val="28"/>
        </w:rPr>
        <w:br/>
      </w:r>
    </w:p>
    <w:p w14:paraId="3883EA1B" w14:textId="6C6E8CB6" w:rsidR="002E6C2F" w:rsidRPr="002E6C2F" w:rsidRDefault="00FE52C2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Times New Roman" w:hAnsi="Times New Roman" w:cs="Times New Roman"/>
          <w:color w:val="010302"/>
        </w:rPr>
      </w:pP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 xml:space="preserve">Call to </w:t>
      </w:r>
      <w:r w:rsidR="0045219C"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Pr="007E305E">
        <w:rPr>
          <w:rFonts w:ascii="Calibri" w:hAnsi="Calibri" w:cs="Calibri"/>
          <w:b/>
          <w:bCs/>
          <w:color w:val="000000"/>
          <w:sz w:val="24"/>
          <w:szCs w:val="24"/>
        </w:rPr>
        <w:t>de</w:t>
      </w:r>
      <w:r w:rsidRPr="007E305E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>r</w:t>
      </w:r>
      <w:r w:rsidR="00114106">
        <w:rPr>
          <w:rFonts w:ascii="Calibri" w:hAnsi="Calibri" w:cs="Calibri"/>
          <w:b/>
          <w:bCs/>
          <w:color w:val="000000"/>
          <w:spacing w:val="-3"/>
          <w:sz w:val="24"/>
          <w:szCs w:val="24"/>
        </w:rPr>
        <w:t xml:space="preserve"> and Attendance</w:t>
      </w:r>
    </w:p>
    <w:p w14:paraId="27CF7571" w14:textId="5FC1252A" w:rsidR="00577471" w:rsidRDefault="00092721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 xml:space="preserve">The meeting </w:t>
      </w:r>
      <w:proofErr w:type="gramStart"/>
      <w:r w:rsidRPr="005304BF">
        <w:rPr>
          <w:rFonts w:ascii="Calibri" w:hAnsi="Calibri" w:cs="Calibri"/>
          <w:color w:val="000000"/>
          <w:sz w:val="24"/>
          <w:szCs w:val="24"/>
        </w:rPr>
        <w:t>was called</w:t>
      </w:r>
      <w:proofErr w:type="gramEnd"/>
      <w:r w:rsidRPr="005304BF">
        <w:rPr>
          <w:rFonts w:ascii="Calibri" w:hAnsi="Calibri" w:cs="Calibri"/>
          <w:color w:val="000000"/>
          <w:sz w:val="24"/>
          <w:szCs w:val="24"/>
        </w:rPr>
        <w:t xml:space="preserve"> to order at </w:t>
      </w:r>
      <w:r w:rsidR="007D5374">
        <w:rPr>
          <w:rFonts w:ascii="Calibri" w:hAnsi="Calibri" w:cs="Calibri"/>
          <w:color w:val="000000"/>
          <w:sz w:val="24"/>
          <w:szCs w:val="24"/>
        </w:rPr>
        <w:t>6:0</w:t>
      </w:r>
      <w:r w:rsidR="00B2576C">
        <w:rPr>
          <w:rFonts w:ascii="Calibri" w:hAnsi="Calibri" w:cs="Calibri"/>
          <w:color w:val="000000"/>
          <w:sz w:val="24"/>
          <w:szCs w:val="24"/>
        </w:rPr>
        <w:t>1</w:t>
      </w:r>
      <w:r w:rsidR="007D5374">
        <w:rPr>
          <w:rFonts w:ascii="Calibri" w:hAnsi="Calibri" w:cs="Calibri"/>
          <w:color w:val="000000"/>
          <w:sz w:val="24"/>
          <w:szCs w:val="24"/>
        </w:rPr>
        <w:t xml:space="preserve"> by Suzanne Coker</w:t>
      </w:r>
      <w:r w:rsidR="00B2576C">
        <w:rPr>
          <w:rFonts w:ascii="Calibri" w:hAnsi="Calibri" w:cs="Calibri"/>
          <w:color w:val="000000"/>
          <w:sz w:val="24"/>
          <w:szCs w:val="24"/>
        </w:rPr>
        <w:t xml:space="preserve"> Craig</w:t>
      </w:r>
    </w:p>
    <w:p w14:paraId="5539FE12" w14:textId="77777777" w:rsidR="005304BF" w:rsidRPr="00CF620E" w:rsidRDefault="005304BF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7839B6FF" w14:textId="62A2BF2D" w:rsidR="00FB6CF4" w:rsidRDefault="00923B17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5304BF">
        <w:rPr>
          <w:rFonts w:ascii="Calibri" w:hAnsi="Calibri" w:cs="Calibri"/>
          <w:color w:val="000000"/>
          <w:sz w:val="24"/>
          <w:szCs w:val="24"/>
        </w:rPr>
        <w:t>The following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67FA1">
        <w:rPr>
          <w:rFonts w:ascii="Calibri" w:hAnsi="Calibri" w:cs="Calibri"/>
          <w:color w:val="000000"/>
          <w:sz w:val="24"/>
          <w:szCs w:val="24"/>
        </w:rPr>
        <w:t>PCDAB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6C2F" w:rsidRPr="005304BF">
        <w:rPr>
          <w:rFonts w:ascii="Calibri" w:hAnsi="Calibri" w:cs="Calibri"/>
          <w:color w:val="000000"/>
          <w:sz w:val="24"/>
          <w:szCs w:val="24"/>
        </w:rPr>
        <w:t xml:space="preserve">members </w:t>
      </w:r>
      <w:r w:rsidR="005B1C1F" w:rsidRPr="005304BF">
        <w:rPr>
          <w:rFonts w:ascii="Calibri" w:hAnsi="Calibri" w:cs="Calibri"/>
          <w:color w:val="000000"/>
          <w:sz w:val="24"/>
          <w:szCs w:val="24"/>
        </w:rPr>
        <w:t xml:space="preserve">were </w:t>
      </w:r>
      <w:r w:rsidR="00AA403A" w:rsidRPr="005304BF">
        <w:rPr>
          <w:rFonts w:ascii="Calibri" w:hAnsi="Calibri" w:cs="Calibri"/>
          <w:color w:val="000000"/>
          <w:sz w:val="24"/>
          <w:szCs w:val="24"/>
        </w:rPr>
        <w:t>present</w:t>
      </w:r>
      <w:r w:rsidRPr="005304BF">
        <w:rPr>
          <w:rFonts w:ascii="Calibri" w:hAnsi="Calibri" w:cs="Calibri"/>
          <w:color w:val="000000"/>
          <w:sz w:val="24"/>
          <w:szCs w:val="24"/>
        </w:rPr>
        <w:t>:</w:t>
      </w:r>
      <w:r w:rsidR="00787866" w:rsidRPr="005304BF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5304BF">
        <w:rPr>
          <w:rFonts w:ascii="Calibri" w:hAnsi="Calibri" w:cs="Calibri"/>
          <w:color w:val="000000"/>
          <w:sz w:val="24"/>
          <w:szCs w:val="24"/>
        </w:rPr>
        <w:t>Ron</w:t>
      </w:r>
      <w:r w:rsidR="004A1109" w:rsidRPr="005304BF">
        <w:rPr>
          <w:rFonts w:ascii="Calibri" w:hAnsi="Calibri" w:cs="Calibri"/>
          <w:color w:val="000000"/>
          <w:sz w:val="24"/>
          <w:szCs w:val="24"/>
        </w:rPr>
        <w:t xml:space="preserve"> Pate</w:t>
      </w:r>
      <w:r w:rsidRPr="005304BF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Kyle </w:t>
      </w:r>
      <w:r w:rsidR="00C55704" w:rsidRPr="00114106">
        <w:rPr>
          <w:rFonts w:ascii="Calibri" w:hAnsi="Calibri" w:cs="Calibri"/>
          <w:sz w:val="24"/>
          <w:szCs w:val="24"/>
        </w:rPr>
        <w:t>Cecchi</w:t>
      </w:r>
      <w:r w:rsidR="002E20C5">
        <w:rPr>
          <w:rFonts w:ascii="Calibri" w:hAnsi="Calibri" w:cs="Calibri"/>
          <w:sz w:val="24"/>
          <w:szCs w:val="24"/>
        </w:rPr>
        <w:t>, Patrick</w:t>
      </w:r>
      <w:r w:rsidR="00744773">
        <w:rPr>
          <w:rFonts w:ascii="Calibri" w:hAnsi="Calibri" w:cs="Calibri"/>
          <w:sz w:val="24"/>
          <w:szCs w:val="24"/>
        </w:rPr>
        <w:t xml:space="preserve"> </w:t>
      </w:r>
      <w:r w:rsidR="00EE4BF6">
        <w:rPr>
          <w:rFonts w:ascii="Calibri" w:hAnsi="Calibri" w:cs="Calibri"/>
          <w:sz w:val="24"/>
          <w:szCs w:val="24"/>
        </w:rPr>
        <w:t>Pender</w:t>
      </w:r>
      <w:r w:rsidR="002C7125">
        <w:rPr>
          <w:rFonts w:ascii="Calibri" w:hAnsi="Calibri" w:cs="Calibri"/>
          <w:sz w:val="24"/>
          <w:szCs w:val="24"/>
        </w:rPr>
        <w:t>, Suzanne Coker</w:t>
      </w:r>
      <w:r w:rsidR="00B83E9F">
        <w:rPr>
          <w:rFonts w:ascii="Calibri" w:hAnsi="Calibri" w:cs="Calibri"/>
          <w:sz w:val="24"/>
          <w:szCs w:val="24"/>
        </w:rPr>
        <w:t xml:space="preserve"> </w:t>
      </w:r>
      <w:r w:rsidR="009B5706">
        <w:rPr>
          <w:rFonts w:ascii="Calibri" w:hAnsi="Calibri" w:cs="Calibri"/>
          <w:sz w:val="24"/>
          <w:szCs w:val="24"/>
        </w:rPr>
        <w:t>Craig,</w:t>
      </w:r>
      <w:r w:rsidR="00C55704" w:rsidRPr="00114106">
        <w:rPr>
          <w:rFonts w:ascii="Calibri" w:hAnsi="Calibri" w:cs="Calibri"/>
          <w:sz w:val="24"/>
          <w:szCs w:val="24"/>
        </w:rPr>
        <w:t xml:space="preserve"> </w:t>
      </w:r>
      <w:r w:rsidR="00C55704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994C5C">
        <w:rPr>
          <w:rFonts w:ascii="Calibri" w:hAnsi="Calibri" w:cs="Calibri"/>
          <w:color w:val="000000"/>
          <w:sz w:val="24"/>
          <w:szCs w:val="24"/>
        </w:rPr>
        <w:t>Hattie Harris</w:t>
      </w:r>
      <w:proofErr w:type="gramStart"/>
      <w:r w:rsidR="00463707" w:rsidRPr="005304BF">
        <w:rPr>
          <w:rFonts w:ascii="Calibri" w:hAnsi="Calibri" w:cs="Calibri"/>
          <w:color w:val="000000"/>
          <w:sz w:val="24"/>
          <w:szCs w:val="24"/>
        </w:rPr>
        <w:t xml:space="preserve">.  </w:t>
      </w:r>
      <w:proofErr w:type="gramEnd"/>
    </w:p>
    <w:p w14:paraId="103FD49C" w14:textId="77777777" w:rsidR="001B0C34" w:rsidRPr="00CF620E" w:rsidRDefault="001B0C3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4BCEC64C" w14:textId="77777777" w:rsidR="0042580B" w:rsidRDefault="0042580B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Also in attendance:</w:t>
      </w:r>
    </w:p>
    <w:p w14:paraId="4511ADED" w14:textId="0C363923" w:rsidR="00F7174A" w:rsidRDefault="00E41B04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Odyssey</w:t>
      </w:r>
      <w:r w:rsidR="00F7174A">
        <w:rPr>
          <w:rFonts w:ascii="Calibri" w:hAnsi="Calibri" w:cs="Calibri"/>
          <w:color w:val="000000"/>
          <w:sz w:val="24"/>
          <w:szCs w:val="24"/>
        </w:rPr>
        <w:t xml:space="preserve"> Brown</w:t>
      </w:r>
    </w:p>
    <w:p w14:paraId="19E456F4" w14:textId="569A2B26" w:rsidR="00975001" w:rsidRDefault="00975001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Brenda Harrell </w:t>
      </w:r>
      <w:r w:rsidR="0042580B">
        <w:rPr>
          <w:rFonts w:ascii="Calibri" w:hAnsi="Calibri" w:cs="Calibri"/>
          <w:color w:val="000000"/>
          <w:sz w:val="24"/>
          <w:szCs w:val="24"/>
        </w:rPr>
        <w:t>–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580B">
        <w:rPr>
          <w:rFonts w:ascii="Calibri" w:hAnsi="Calibri" w:cs="Calibri"/>
          <w:color w:val="000000"/>
          <w:sz w:val="24"/>
          <w:szCs w:val="24"/>
        </w:rPr>
        <w:t>Town Mayor</w:t>
      </w:r>
    </w:p>
    <w:p w14:paraId="2DDAC913" w14:textId="73762CF7" w:rsidR="00A60285" w:rsidRDefault="00D6529A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Bruce </w:t>
      </w:r>
      <w:r w:rsidR="00A60285">
        <w:rPr>
          <w:rFonts w:ascii="Calibri" w:hAnsi="Calibri" w:cs="Calibri"/>
          <w:color w:val="000000"/>
          <w:sz w:val="24"/>
          <w:szCs w:val="24"/>
        </w:rPr>
        <w:t>Naegelen – Community Economics Development Planner</w:t>
      </w:r>
    </w:p>
    <w:p w14:paraId="3FA622A2" w14:textId="3D60A263" w:rsidR="006E3921" w:rsidRPr="00CF620E" w:rsidRDefault="00A60285" w:rsidP="005304BF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  <w:r w:rsidRPr="00CF620E">
        <w:rPr>
          <w:rFonts w:ascii="Calibri" w:hAnsi="Calibri" w:cs="Calibri"/>
          <w:color w:val="000000"/>
          <w:sz w:val="20"/>
          <w:szCs w:val="20"/>
        </w:rPr>
        <w:tab/>
      </w:r>
      <w:r w:rsidR="006E3921" w:rsidRPr="00CF620E">
        <w:rPr>
          <w:rFonts w:ascii="Calibri" w:hAnsi="Calibri" w:cs="Calibri"/>
          <w:color w:val="000000"/>
          <w:sz w:val="20"/>
          <w:szCs w:val="20"/>
        </w:rPr>
        <w:tab/>
      </w:r>
    </w:p>
    <w:p w14:paraId="3A7A85AA" w14:textId="184004D3" w:rsidR="006179A3" w:rsidRPr="007E305E" w:rsidRDefault="006F601B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Minutes</w:t>
      </w:r>
    </w:p>
    <w:p w14:paraId="13F61039" w14:textId="1518B309" w:rsidR="00962FCE" w:rsidRDefault="00C73646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Minutes </w:t>
      </w:r>
      <w:r w:rsidR="00CF620E">
        <w:rPr>
          <w:rFonts w:ascii="Calibri" w:hAnsi="Calibri" w:cs="Calibri"/>
          <w:color w:val="000000"/>
          <w:sz w:val="24"/>
          <w:szCs w:val="24"/>
        </w:rPr>
        <w:t xml:space="preserve">read </w:t>
      </w:r>
      <w:r>
        <w:rPr>
          <w:rFonts w:ascii="Calibri" w:hAnsi="Calibri" w:cs="Calibri"/>
          <w:color w:val="000000"/>
          <w:sz w:val="24"/>
          <w:szCs w:val="24"/>
        </w:rPr>
        <w:t>from May</w:t>
      </w:r>
      <w:r w:rsidR="00A676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B14CB">
        <w:rPr>
          <w:rFonts w:ascii="Calibri" w:hAnsi="Calibri" w:cs="Calibri"/>
          <w:color w:val="000000"/>
          <w:sz w:val="24"/>
          <w:szCs w:val="24"/>
        </w:rPr>
        <w:t>22, 2024, meeting</w:t>
      </w:r>
      <w:r w:rsidR="00B07089">
        <w:rPr>
          <w:rFonts w:ascii="Calibri" w:hAnsi="Calibri" w:cs="Calibri"/>
          <w:color w:val="000000"/>
          <w:sz w:val="24"/>
          <w:szCs w:val="24"/>
        </w:rPr>
        <w:t>.</w:t>
      </w:r>
    </w:p>
    <w:p w14:paraId="2773CCA6" w14:textId="77777777" w:rsidR="00920B05" w:rsidRPr="00CF620E" w:rsidRDefault="00920B05" w:rsidP="00920B0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302EC075" w14:textId="4DFCD343" w:rsidR="004D07EC" w:rsidRDefault="00AB32BC" w:rsidP="00361AF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Suzanne </w:t>
      </w:r>
      <w:r w:rsidR="00680394">
        <w:rPr>
          <w:rFonts w:ascii="Calibri" w:hAnsi="Calibri" w:cs="Calibri"/>
          <w:color w:val="000000"/>
          <w:sz w:val="24"/>
          <w:szCs w:val="24"/>
        </w:rPr>
        <w:t xml:space="preserve">motioned to approve, Kyle seconded, and as all members agreed, the minutes </w:t>
      </w:r>
      <w:proofErr w:type="gramStart"/>
      <w:r w:rsidR="00680394">
        <w:rPr>
          <w:rFonts w:ascii="Calibri" w:hAnsi="Calibri" w:cs="Calibri"/>
          <w:color w:val="000000"/>
          <w:sz w:val="24"/>
          <w:szCs w:val="24"/>
        </w:rPr>
        <w:t xml:space="preserve">were </w:t>
      </w:r>
      <w:r w:rsidR="00B07089">
        <w:rPr>
          <w:rFonts w:ascii="Calibri" w:hAnsi="Calibri" w:cs="Calibri"/>
          <w:color w:val="000000"/>
          <w:sz w:val="24"/>
          <w:szCs w:val="24"/>
        </w:rPr>
        <w:t>approved</w:t>
      </w:r>
      <w:proofErr w:type="gramEnd"/>
      <w:r w:rsidR="00B07089">
        <w:rPr>
          <w:rFonts w:ascii="Calibri" w:hAnsi="Calibri" w:cs="Calibri"/>
          <w:color w:val="000000"/>
          <w:sz w:val="24"/>
          <w:szCs w:val="24"/>
        </w:rPr>
        <w:t>.</w:t>
      </w:r>
    </w:p>
    <w:p w14:paraId="39B92568" w14:textId="77777777" w:rsidR="00B415AB" w:rsidRPr="00CF620E" w:rsidRDefault="00B415AB" w:rsidP="00361AF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59084AA2" w14:textId="7032B8F2" w:rsidR="00B415AB" w:rsidRPr="00C6022D" w:rsidRDefault="006C38AE" w:rsidP="00B415AB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Membership</w:t>
      </w:r>
    </w:p>
    <w:p w14:paraId="32FBEF40" w14:textId="27D197FB" w:rsidR="00923B17" w:rsidRDefault="004C11E2" w:rsidP="00395578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proofErr w:type="gramStart"/>
      <w:r>
        <w:rPr>
          <w:rFonts w:ascii="Calibri" w:hAnsi="Calibri" w:cs="Calibri"/>
          <w:color w:val="000000"/>
          <w:sz w:val="24"/>
          <w:szCs w:val="24"/>
        </w:rPr>
        <w:t>Th</w:t>
      </w:r>
      <w:r w:rsidR="006C38AE">
        <w:rPr>
          <w:rFonts w:ascii="Calibri" w:hAnsi="Calibri" w:cs="Calibri"/>
          <w:color w:val="000000"/>
          <w:sz w:val="24"/>
          <w:szCs w:val="24"/>
        </w:rPr>
        <w:t xml:space="preserve">e Advisory Board </w:t>
      </w:r>
      <w:r w:rsidR="00E8110D">
        <w:rPr>
          <w:rFonts w:ascii="Calibri" w:hAnsi="Calibri" w:cs="Calibri"/>
          <w:color w:val="000000"/>
          <w:sz w:val="24"/>
          <w:szCs w:val="24"/>
        </w:rPr>
        <w:t xml:space="preserve">Terms of Office </w:t>
      </w:r>
      <w:r>
        <w:rPr>
          <w:rFonts w:ascii="Calibri" w:hAnsi="Calibri" w:cs="Calibri"/>
          <w:color w:val="000000"/>
          <w:sz w:val="24"/>
          <w:szCs w:val="24"/>
        </w:rPr>
        <w:t>was explained by Bruce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211ED9F" w14:textId="54EB3660" w:rsidR="00790C74" w:rsidRPr="00586220" w:rsidRDefault="00A05525" w:rsidP="00395578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See </w:t>
      </w:r>
      <w:r w:rsidR="007575B1" w:rsidRPr="00586220">
        <w:rPr>
          <w:rFonts w:ascii="Calibri" w:hAnsi="Calibri" w:cs="Calibri"/>
          <w:b/>
          <w:bCs/>
          <w:color w:val="000000"/>
          <w:sz w:val="24"/>
          <w:szCs w:val="24"/>
        </w:rPr>
        <w:t xml:space="preserve">Terms </w:t>
      </w:r>
      <w:r w:rsidR="00BB4011" w:rsidRPr="00586220">
        <w:rPr>
          <w:rFonts w:ascii="Calibri" w:hAnsi="Calibri" w:cs="Calibri"/>
          <w:b/>
          <w:bCs/>
          <w:color w:val="000000"/>
          <w:sz w:val="24"/>
          <w:szCs w:val="24"/>
        </w:rPr>
        <w:t>of Office – Advisory Board</w:t>
      </w:r>
      <w:r w:rsidR="00FA7098">
        <w:rPr>
          <w:rFonts w:ascii="Calibri" w:hAnsi="Calibri" w:cs="Calibri"/>
          <w:color w:val="000000"/>
          <w:sz w:val="24"/>
          <w:szCs w:val="24"/>
        </w:rPr>
        <w:t>, pages 3 &amp; 4 of attachment</w:t>
      </w:r>
      <w:r w:rsidR="00586220">
        <w:rPr>
          <w:rFonts w:ascii="Calibri" w:hAnsi="Calibri" w:cs="Calibri"/>
          <w:color w:val="000000"/>
          <w:sz w:val="24"/>
          <w:szCs w:val="24"/>
        </w:rPr>
        <w:t>:</w:t>
      </w:r>
      <w:r w:rsidR="007575B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7575B1" w:rsidRPr="00586220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r w:rsidRPr="00586220">
        <w:rPr>
          <w:rFonts w:ascii="Calibri" w:hAnsi="Calibri" w:cs="Calibri"/>
          <w:b/>
          <w:bCs/>
          <w:color w:val="000000"/>
          <w:sz w:val="24"/>
          <w:szCs w:val="24"/>
        </w:rPr>
        <w:t xml:space="preserve">Pinetops Community Development Advisory </w:t>
      </w:r>
      <w:r w:rsidR="00F96E05" w:rsidRPr="00586220">
        <w:rPr>
          <w:rFonts w:ascii="Calibri" w:hAnsi="Calibri" w:cs="Calibri"/>
          <w:b/>
          <w:bCs/>
          <w:color w:val="000000"/>
          <w:sz w:val="24"/>
          <w:szCs w:val="24"/>
        </w:rPr>
        <w:t>Board:</w:t>
      </w:r>
      <w:r w:rsidR="007575B1" w:rsidRPr="00586220">
        <w:rPr>
          <w:rFonts w:ascii="Calibri" w:hAnsi="Calibri" w:cs="Calibri"/>
          <w:b/>
          <w:bCs/>
          <w:color w:val="000000"/>
          <w:sz w:val="24"/>
          <w:szCs w:val="24"/>
        </w:rPr>
        <w:t xml:space="preserve"> Moving Forward”</w:t>
      </w:r>
    </w:p>
    <w:p w14:paraId="682B5B55" w14:textId="77777777" w:rsidR="00250CD4" w:rsidRPr="00CF620E" w:rsidRDefault="00250CD4" w:rsidP="00962FC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3791E8A5" w14:textId="4F19713F" w:rsidR="00A328D2" w:rsidRPr="00A328D2" w:rsidRDefault="00A328D2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</w:t>
      </w:r>
      <w:r w:rsidRPr="00A328D2">
        <w:rPr>
          <w:rFonts w:ascii="Calibri" w:hAnsi="Calibri" w:cs="Calibri"/>
          <w:color w:val="000000"/>
          <w:sz w:val="24"/>
          <w:szCs w:val="24"/>
        </w:rPr>
        <w:t>attie and Patrick were replacing and will have 3 yr terms expiring 6/30/2026.</w:t>
      </w:r>
    </w:p>
    <w:p w14:paraId="7396D449" w14:textId="77777777" w:rsidR="00A328D2" w:rsidRPr="00A328D2" w:rsidRDefault="00A328D2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  <w:r w:rsidRPr="00A328D2">
        <w:rPr>
          <w:rFonts w:ascii="Calibri" w:hAnsi="Calibri" w:cs="Calibri"/>
          <w:color w:val="000000"/>
          <w:sz w:val="20"/>
          <w:szCs w:val="20"/>
        </w:rPr>
        <w:t> </w:t>
      </w:r>
    </w:p>
    <w:p w14:paraId="7DB7C7B9" w14:textId="52B8B560" w:rsidR="008E1BD6" w:rsidRDefault="00A328D2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A328D2">
        <w:rPr>
          <w:rFonts w:ascii="Calibri" w:hAnsi="Calibri" w:cs="Calibri"/>
          <w:color w:val="000000"/>
          <w:sz w:val="24"/>
          <w:szCs w:val="24"/>
        </w:rPr>
        <w:t>Ron and Kyle terms expire 6/30/2024</w:t>
      </w:r>
      <w:r w:rsidR="009B5706" w:rsidRPr="00A328D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A328D2">
        <w:rPr>
          <w:rFonts w:ascii="Calibri" w:hAnsi="Calibri" w:cs="Calibri"/>
          <w:color w:val="000000"/>
          <w:sz w:val="24"/>
          <w:szCs w:val="24"/>
        </w:rPr>
        <w:t xml:space="preserve">Both </w:t>
      </w:r>
      <w:r w:rsidR="009B5706">
        <w:rPr>
          <w:rFonts w:ascii="Calibri" w:hAnsi="Calibri" w:cs="Calibri"/>
          <w:color w:val="000000"/>
          <w:sz w:val="24"/>
          <w:szCs w:val="24"/>
        </w:rPr>
        <w:t xml:space="preserve">are </w:t>
      </w:r>
      <w:r w:rsidRPr="00A328D2">
        <w:rPr>
          <w:rFonts w:ascii="Calibri" w:hAnsi="Calibri" w:cs="Calibri"/>
          <w:color w:val="000000"/>
          <w:sz w:val="24"/>
          <w:szCs w:val="24"/>
        </w:rPr>
        <w:t>eligible for reappointment to 3 yr terms</w:t>
      </w:r>
      <w:proofErr w:type="gramStart"/>
      <w:r w:rsidRPr="00A328D2">
        <w:rPr>
          <w:rFonts w:ascii="Calibri" w:hAnsi="Calibri" w:cs="Calibri"/>
          <w:color w:val="000000"/>
          <w:sz w:val="24"/>
          <w:szCs w:val="24"/>
        </w:rPr>
        <w:t>.  </w:t>
      </w:r>
      <w:proofErr w:type="gramEnd"/>
      <w:r w:rsidRPr="00A328D2">
        <w:rPr>
          <w:rFonts w:ascii="Calibri" w:hAnsi="Calibri" w:cs="Calibri"/>
          <w:color w:val="000000"/>
          <w:sz w:val="24"/>
          <w:szCs w:val="24"/>
        </w:rPr>
        <w:t>The Town Commissioners can seek a new member or can reappoint the existing members</w:t>
      </w:r>
      <w:proofErr w:type="gramStart"/>
      <w:r w:rsidRPr="00A328D2">
        <w:rPr>
          <w:rFonts w:ascii="Calibri" w:hAnsi="Calibri" w:cs="Calibri"/>
          <w:color w:val="000000"/>
          <w:sz w:val="24"/>
          <w:szCs w:val="24"/>
        </w:rPr>
        <w:t xml:space="preserve">.  </w:t>
      </w:r>
      <w:proofErr w:type="gramEnd"/>
      <w:r w:rsidR="00BC1981">
        <w:rPr>
          <w:rFonts w:ascii="Calibri" w:hAnsi="Calibri" w:cs="Calibri"/>
          <w:color w:val="000000"/>
          <w:sz w:val="24"/>
          <w:szCs w:val="24"/>
        </w:rPr>
        <w:t xml:space="preserve">Mayor Harrell stated that she felt </w:t>
      </w:r>
      <w:r w:rsidR="008E1BD6">
        <w:rPr>
          <w:rFonts w:ascii="Calibri" w:hAnsi="Calibri" w:cs="Calibri"/>
          <w:color w:val="000000"/>
          <w:sz w:val="24"/>
          <w:szCs w:val="24"/>
        </w:rPr>
        <w:t>the Commissioners would be ok with Ron and Kyle staying on</w:t>
      </w:r>
      <w:r w:rsidR="00003389">
        <w:rPr>
          <w:rFonts w:ascii="Calibri" w:hAnsi="Calibri" w:cs="Calibri"/>
          <w:color w:val="000000"/>
          <w:sz w:val="24"/>
          <w:szCs w:val="24"/>
        </w:rPr>
        <w:t xml:space="preserve"> until the Town Board </w:t>
      </w:r>
      <w:proofErr w:type="gramStart"/>
      <w:r w:rsidR="00003389">
        <w:rPr>
          <w:rFonts w:ascii="Calibri" w:hAnsi="Calibri" w:cs="Calibri"/>
          <w:color w:val="000000"/>
          <w:sz w:val="24"/>
          <w:szCs w:val="24"/>
        </w:rPr>
        <w:t>makes a decision</w:t>
      </w:r>
      <w:proofErr w:type="gramEnd"/>
      <w:r w:rsidR="00003389">
        <w:rPr>
          <w:rFonts w:ascii="Calibri" w:hAnsi="Calibri" w:cs="Calibri"/>
          <w:color w:val="000000"/>
          <w:sz w:val="24"/>
          <w:szCs w:val="24"/>
        </w:rPr>
        <w:t>.</w:t>
      </w:r>
    </w:p>
    <w:p w14:paraId="6234CF10" w14:textId="77777777" w:rsidR="008E1BD6" w:rsidRDefault="008E1BD6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821B374" w14:textId="0EE68029" w:rsidR="004A586D" w:rsidRPr="00CF620E" w:rsidRDefault="00A328D2" w:rsidP="004A586D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A328D2">
        <w:rPr>
          <w:rFonts w:ascii="Calibri" w:hAnsi="Calibri" w:cs="Calibri"/>
          <w:color w:val="000000"/>
          <w:sz w:val="24"/>
          <w:szCs w:val="24"/>
        </w:rPr>
        <w:t> </w:t>
      </w:r>
      <w:r w:rsidR="00FA20EC" w:rsidRPr="00CF620E">
        <w:rPr>
          <w:rFonts w:ascii="Calibri" w:hAnsi="Calibri" w:cs="Calibri"/>
          <w:color w:val="000000"/>
          <w:sz w:val="24"/>
          <w:szCs w:val="24"/>
        </w:rPr>
        <w:t>The terms</w:t>
      </w:r>
      <w:r w:rsidR="004A586D" w:rsidRPr="00CF620E">
        <w:rPr>
          <w:rFonts w:ascii="Calibri" w:hAnsi="Calibri" w:cs="Calibri"/>
          <w:color w:val="000000"/>
          <w:sz w:val="24"/>
          <w:szCs w:val="24"/>
        </w:rPr>
        <w:t xml:space="preserve"> going forward are all 3 </w:t>
      </w:r>
      <w:r w:rsidR="00B13BC9" w:rsidRPr="00CF620E">
        <w:rPr>
          <w:rFonts w:ascii="Calibri" w:hAnsi="Calibri" w:cs="Calibri"/>
          <w:color w:val="000000"/>
          <w:sz w:val="24"/>
          <w:szCs w:val="24"/>
        </w:rPr>
        <w:t xml:space="preserve">yrs. </w:t>
      </w:r>
      <w:r w:rsidR="004A586D" w:rsidRPr="00CF620E">
        <w:rPr>
          <w:rFonts w:ascii="Calibri" w:hAnsi="Calibri" w:cs="Calibri"/>
          <w:color w:val="000000"/>
          <w:sz w:val="24"/>
          <w:szCs w:val="24"/>
        </w:rPr>
        <w:t>All would serve two consecutive terms</w:t>
      </w:r>
      <w:proofErr w:type="gramStart"/>
      <w:r w:rsidR="004A586D" w:rsidRPr="00CF620E">
        <w:rPr>
          <w:rFonts w:ascii="Calibri" w:hAnsi="Calibri" w:cs="Calibri"/>
          <w:color w:val="000000"/>
          <w:sz w:val="24"/>
          <w:szCs w:val="24"/>
        </w:rPr>
        <w:t xml:space="preserve">.  </w:t>
      </w:r>
      <w:proofErr w:type="gramEnd"/>
      <w:r w:rsidR="00BD267C" w:rsidRPr="00CF620E">
        <w:rPr>
          <w:rFonts w:ascii="Calibri" w:hAnsi="Calibri" w:cs="Calibri"/>
          <w:color w:val="000000"/>
          <w:sz w:val="24"/>
          <w:szCs w:val="24"/>
        </w:rPr>
        <w:t>Board members</w:t>
      </w:r>
      <w:r w:rsidR="004A586D" w:rsidRPr="00CF620E">
        <w:rPr>
          <w:rFonts w:ascii="Calibri" w:hAnsi="Calibri" w:cs="Calibri"/>
          <w:color w:val="000000"/>
          <w:sz w:val="24"/>
          <w:szCs w:val="24"/>
        </w:rPr>
        <w:t xml:space="preserve"> can stay on </w:t>
      </w:r>
      <w:r w:rsidR="006253E2" w:rsidRPr="00CF620E">
        <w:rPr>
          <w:rFonts w:ascii="Calibri" w:hAnsi="Calibri" w:cs="Calibri"/>
          <w:color w:val="000000"/>
          <w:sz w:val="24"/>
          <w:szCs w:val="24"/>
        </w:rPr>
        <w:t xml:space="preserve">PCDAB </w:t>
      </w:r>
      <w:r w:rsidR="004A586D" w:rsidRPr="00CF620E">
        <w:rPr>
          <w:rFonts w:ascii="Calibri" w:hAnsi="Calibri" w:cs="Calibri"/>
          <w:color w:val="000000"/>
          <w:sz w:val="24"/>
          <w:szCs w:val="24"/>
        </w:rPr>
        <w:t>until reappointment</w:t>
      </w:r>
      <w:r w:rsidR="001F230C" w:rsidRPr="00CF620E">
        <w:rPr>
          <w:rFonts w:ascii="Calibri" w:hAnsi="Calibri" w:cs="Calibri"/>
          <w:color w:val="000000"/>
          <w:sz w:val="24"/>
          <w:szCs w:val="24"/>
        </w:rPr>
        <w:t>s</w:t>
      </w:r>
      <w:r w:rsidR="000D0EB4" w:rsidRPr="00CF620E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gramStart"/>
      <w:r w:rsidR="000D0EB4" w:rsidRPr="00CF620E">
        <w:rPr>
          <w:rFonts w:ascii="Calibri" w:hAnsi="Calibri" w:cs="Calibri"/>
          <w:color w:val="000000"/>
          <w:sz w:val="24"/>
          <w:szCs w:val="24"/>
        </w:rPr>
        <w:t>are made</w:t>
      </w:r>
      <w:proofErr w:type="gramEnd"/>
      <w:r w:rsidR="000D0EB4" w:rsidRPr="00CF620E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FE2320C" w14:textId="1E77EF6D" w:rsidR="00A328D2" w:rsidRDefault="00A328D2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A328D2">
        <w:rPr>
          <w:rFonts w:ascii="Calibri" w:hAnsi="Calibri" w:cs="Calibri"/>
          <w:color w:val="000000"/>
          <w:sz w:val="24"/>
          <w:szCs w:val="24"/>
        </w:rPr>
        <w:t xml:space="preserve">Ron shared he intends to step down from Chair, recommended getting nominations together so </w:t>
      </w:r>
      <w:r w:rsidRPr="00A328D2">
        <w:rPr>
          <w:rFonts w:ascii="Calibri" w:hAnsi="Calibri" w:cs="Calibri"/>
          <w:color w:val="000000"/>
          <w:sz w:val="24"/>
          <w:szCs w:val="24"/>
        </w:rPr>
        <w:lastRenderedPageBreak/>
        <w:t xml:space="preserve">at our first meeting </w:t>
      </w:r>
      <w:r w:rsidR="00771B7C">
        <w:rPr>
          <w:rFonts w:ascii="Calibri" w:hAnsi="Calibri" w:cs="Calibri"/>
          <w:color w:val="000000"/>
          <w:sz w:val="24"/>
          <w:szCs w:val="24"/>
        </w:rPr>
        <w:t xml:space="preserve">of the </w:t>
      </w:r>
      <w:r w:rsidR="00711404">
        <w:rPr>
          <w:rFonts w:ascii="Calibri" w:hAnsi="Calibri" w:cs="Calibri"/>
          <w:color w:val="000000"/>
          <w:sz w:val="24"/>
          <w:szCs w:val="24"/>
        </w:rPr>
        <w:t xml:space="preserve">fiscal year, which will be </w:t>
      </w:r>
      <w:r w:rsidRPr="00A328D2">
        <w:rPr>
          <w:rFonts w:ascii="Calibri" w:hAnsi="Calibri" w:cs="Calibri"/>
          <w:color w:val="000000"/>
          <w:sz w:val="24"/>
          <w:szCs w:val="24"/>
        </w:rPr>
        <w:t>August</w:t>
      </w:r>
      <w:r w:rsidR="00771B7C">
        <w:rPr>
          <w:rFonts w:ascii="Calibri" w:hAnsi="Calibri" w:cs="Calibri"/>
          <w:color w:val="000000"/>
          <w:sz w:val="24"/>
          <w:szCs w:val="24"/>
        </w:rPr>
        <w:t xml:space="preserve"> (no meeting in July)</w:t>
      </w:r>
      <w:r w:rsidR="0071140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A328D2">
        <w:rPr>
          <w:rFonts w:ascii="Calibri" w:hAnsi="Calibri" w:cs="Calibri"/>
          <w:color w:val="000000"/>
          <w:sz w:val="24"/>
          <w:szCs w:val="24"/>
        </w:rPr>
        <w:t>we have the elections as the first action for vote of new officers</w:t>
      </w:r>
      <w:r w:rsidR="00B13BC9" w:rsidRPr="00A328D2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E73B851" w14:textId="77777777" w:rsidR="00880A25" w:rsidRPr="00921D9B" w:rsidRDefault="00880A25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0"/>
          <w:szCs w:val="20"/>
        </w:rPr>
      </w:pPr>
    </w:p>
    <w:p w14:paraId="564A3BF2" w14:textId="3803C396" w:rsidR="00880A25" w:rsidRPr="00A328D2" w:rsidRDefault="00880A25" w:rsidP="00A328D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Ron also suggested that </w:t>
      </w:r>
      <w:r w:rsidR="00267E70">
        <w:rPr>
          <w:rFonts w:ascii="Calibri" w:hAnsi="Calibri" w:cs="Calibri"/>
          <w:color w:val="000000"/>
          <w:sz w:val="24"/>
          <w:szCs w:val="24"/>
        </w:rPr>
        <w:t xml:space="preserve">Suzanne takes the </w:t>
      </w:r>
      <w:r w:rsidR="00EB4523">
        <w:rPr>
          <w:rFonts w:ascii="Calibri" w:hAnsi="Calibri" w:cs="Calibri"/>
          <w:color w:val="000000"/>
          <w:sz w:val="24"/>
          <w:szCs w:val="24"/>
        </w:rPr>
        <w:t xml:space="preserve">role of </w:t>
      </w:r>
      <w:r w:rsidR="00614A93">
        <w:rPr>
          <w:rFonts w:ascii="Calibri" w:hAnsi="Calibri" w:cs="Calibri"/>
          <w:color w:val="000000"/>
          <w:sz w:val="24"/>
          <w:szCs w:val="24"/>
        </w:rPr>
        <w:t xml:space="preserve">PCDAB </w:t>
      </w:r>
      <w:r w:rsidR="00267E70">
        <w:rPr>
          <w:rFonts w:ascii="Calibri" w:hAnsi="Calibri" w:cs="Calibri"/>
          <w:color w:val="000000"/>
          <w:sz w:val="24"/>
          <w:szCs w:val="24"/>
        </w:rPr>
        <w:t>chair</w:t>
      </w:r>
      <w:r w:rsidR="00CF0EF7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3D864BBD" w14:textId="77777777" w:rsidR="00A328D2" w:rsidRDefault="00A328D2" w:rsidP="00962FCE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2696858" w14:textId="51721BBA" w:rsidR="00C70D05" w:rsidRPr="00BD7512" w:rsidRDefault="00307A6F" w:rsidP="00C70D0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Strategic </w:t>
      </w:r>
      <w:r w:rsidRPr="00B36230">
        <w:rPr>
          <w:rFonts w:ascii="Calibri" w:hAnsi="Calibri" w:cs="Calibri"/>
          <w:b/>
          <w:bCs/>
          <w:color w:val="000000"/>
          <w:sz w:val="24"/>
          <w:szCs w:val="24"/>
        </w:rPr>
        <w:t>Teams Discussion</w:t>
      </w:r>
    </w:p>
    <w:p w14:paraId="5FE03929" w14:textId="03B486F7" w:rsidR="008037C5" w:rsidRPr="00576162" w:rsidRDefault="001308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="008037C5" w:rsidRPr="00576162">
        <w:rPr>
          <w:rFonts w:ascii="Calibri" w:hAnsi="Calibri" w:cs="Calibri"/>
          <w:b/>
          <w:bCs/>
          <w:color w:val="000000"/>
          <w:sz w:val="24"/>
          <w:szCs w:val="24"/>
        </w:rPr>
        <w:t>Healthy Sustainable Living</w:t>
      </w:r>
    </w:p>
    <w:p w14:paraId="0D623FEB" w14:textId="77777777" w:rsidR="00805934" w:rsidRDefault="0080593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306C6A62" w14:textId="0D085125" w:rsidR="009E05A8" w:rsidRDefault="00A00BBD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F63D69">
        <w:rPr>
          <w:rFonts w:ascii="Calibri" w:hAnsi="Calibri" w:cs="Calibri"/>
          <w:color w:val="000000"/>
          <w:sz w:val="24"/>
          <w:szCs w:val="24"/>
        </w:rPr>
        <w:t xml:space="preserve">Conetoe Family </w:t>
      </w:r>
      <w:r w:rsidR="0050750B">
        <w:rPr>
          <w:rFonts w:ascii="Calibri" w:hAnsi="Calibri" w:cs="Calibri"/>
          <w:color w:val="000000"/>
          <w:sz w:val="24"/>
          <w:szCs w:val="24"/>
        </w:rPr>
        <w:t xml:space="preserve">Life </w:t>
      </w:r>
      <w:proofErr w:type="gramStart"/>
      <w:r w:rsidR="0050750B">
        <w:rPr>
          <w:rFonts w:ascii="Calibri" w:hAnsi="Calibri" w:cs="Calibri"/>
          <w:color w:val="000000"/>
          <w:sz w:val="24"/>
          <w:szCs w:val="24"/>
        </w:rPr>
        <w:t>Cent</w:t>
      </w:r>
      <w:r>
        <w:rPr>
          <w:rFonts w:ascii="Calibri" w:hAnsi="Calibri" w:cs="Calibri"/>
          <w:color w:val="000000"/>
          <w:sz w:val="24"/>
          <w:szCs w:val="24"/>
        </w:rPr>
        <w:t>er</w:t>
      </w:r>
      <w:r w:rsidR="0091337A">
        <w:rPr>
          <w:rFonts w:ascii="Calibri" w:hAnsi="Calibri" w:cs="Calibri"/>
          <w:color w:val="000000"/>
          <w:sz w:val="24"/>
          <w:szCs w:val="24"/>
        </w:rPr>
        <w:t>’s</w:t>
      </w:r>
      <w:proofErr w:type="gramEnd"/>
      <w:r w:rsidR="001C2EB0">
        <w:rPr>
          <w:rFonts w:ascii="Calibri" w:hAnsi="Calibri" w:cs="Calibri"/>
          <w:color w:val="000000"/>
          <w:sz w:val="24"/>
          <w:szCs w:val="24"/>
        </w:rPr>
        <w:t xml:space="preserve"> did have their</w:t>
      </w:r>
      <w:r w:rsidR="009133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BE2F32">
        <w:rPr>
          <w:rFonts w:ascii="Calibri" w:hAnsi="Calibri" w:cs="Calibri"/>
          <w:color w:val="000000"/>
          <w:sz w:val="24"/>
          <w:szCs w:val="24"/>
        </w:rPr>
        <w:t>Farm Bus Pop-Up</w:t>
      </w:r>
      <w:r w:rsidR="001C2EB0">
        <w:rPr>
          <w:rFonts w:ascii="Calibri" w:hAnsi="Calibri" w:cs="Calibri"/>
          <w:color w:val="000000"/>
          <w:sz w:val="24"/>
          <w:szCs w:val="24"/>
        </w:rPr>
        <w:t xml:space="preserve"> on</w:t>
      </w:r>
      <w:r w:rsidR="00BE2F32">
        <w:rPr>
          <w:rFonts w:ascii="Calibri" w:hAnsi="Calibri" w:cs="Calibri"/>
          <w:color w:val="000000"/>
          <w:sz w:val="24"/>
          <w:szCs w:val="24"/>
        </w:rPr>
        <w:t xml:space="preserve"> June 1, 2024</w:t>
      </w:r>
      <w:r w:rsidR="004C0CF7">
        <w:rPr>
          <w:rFonts w:ascii="Calibri" w:hAnsi="Calibri" w:cs="Calibri"/>
          <w:color w:val="000000"/>
          <w:sz w:val="24"/>
          <w:szCs w:val="24"/>
        </w:rPr>
        <w:t>, at t</w:t>
      </w:r>
      <w:r w:rsidR="006040FB">
        <w:rPr>
          <w:rFonts w:ascii="Calibri" w:hAnsi="Calibri" w:cs="Calibri"/>
          <w:color w:val="000000"/>
          <w:sz w:val="24"/>
          <w:szCs w:val="24"/>
        </w:rPr>
        <w:t>he Pinetops Community House</w:t>
      </w:r>
      <w:r w:rsidR="00D92B7F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921EA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AD770B">
        <w:rPr>
          <w:rFonts w:ascii="Calibri" w:hAnsi="Calibri" w:cs="Calibri"/>
          <w:color w:val="000000"/>
          <w:sz w:val="24"/>
          <w:szCs w:val="24"/>
        </w:rPr>
        <w:t>This was</w:t>
      </w:r>
      <w:r w:rsidR="00AD770B" w:rsidRPr="00AD770B">
        <w:rPr>
          <w:rFonts w:ascii="Calibri" w:hAnsi="Calibri" w:cs="Calibri"/>
          <w:color w:val="000000"/>
          <w:sz w:val="24"/>
          <w:szCs w:val="24"/>
        </w:rPr>
        <w:t xml:space="preserve"> a start </w:t>
      </w:r>
      <w:r w:rsidR="00AD770B">
        <w:rPr>
          <w:rFonts w:ascii="Calibri" w:hAnsi="Calibri" w:cs="Calibri"/>
          <w:color w:val="000000"/>
          <w:sz w:val="24"/>
          <w:szCs w:val="24"/>
        </w:rPr>
        <w:t xml:space="preserve">to something different for the Town, however, </w:t>
      </w:r>
      <w:r w:rsidR="00BA6BF2">
        <w:rPr>
          <w:rFonts w:ascii="Calibri" w:hAnsi="Calibri" w:cs="Calibri"/>
          <w:color w:val="000000"/>
          <w:sz w:val="24"/>
          <w:szCs w:val="24"/>
        </w:rPr>
        <w:t xml:space="preserve">there </w:t>
      </w:r>
      <w:r w:rsidR="00F96E05">
        <w:rPr>
          <w:rFonts w:ascii="Calibri" w:hAnsi="Calibri" w:cs="Calibri"/>
          <w:color w:val="000000"/>
          <w:sz w:val="24"/>
          <w:szCs w:val="24"/>
        </w:rPr>
        <w:t>was</w:t>
      </w:r>
      <w:r w:rsidR="00AD770B" w:rsidRPr="00AD770B">
        <w:rPr>
          <w:rFonts w:ascii="Calibri" w:hAnsi="Calibri" w:cs="Calibri"/>
          <w:color w:val="000000"/>
          <w:sz w:val="24"/>
          <w:szCs w:val="24"/>
        </w:rPr>
        <w:t xml:space="preserve"> not as </w:t>
      </w:r>
      <w:proofErr w:type="gramStart"/>
      <w:r w:rsidR="00AD770B" w:rsidRPr="00AD770B">
        <w:rPr>
          <w:rFonts w:ascii="Calibri" w:hAnsi="Calibri" w:cs="Calibri"/>
          <w:color w:val="000000"/>
          <w:sz w:val="24"/>
          <w:szCs w:val="24"/>
        </w:rPr>
        <w:t>m</w:t>
      </w:r>
      <w:r w:rsidR="00F92142">
        <w:rPr>
          <w:rFonts w:ascii="Calibri" w:hAnsi="Calibri" w:cs="Calibri"/>
          <w:color w:val="000000"/>
          <w:sz w:val="24"/>
          <w:szCs w:val="24"/>
        </w:rPr>
        <w:t>uch</w:t>
      </w:r>
      <w:proofErr w:type="gramEnd"/>
      <w:r w:rsidR="00F92142">
        <w:rPr>
          <w:rFonts w:ascii="Calibri" w:hAnsi="Calibri" w:cs="Calibri"/>
          <w:color w:val="000000"/>
          <w:sz w:val="24"/>
          <w:szCs w:val="24"/>
        </w:rPr>
        <w:t xml:space="preserve"> participation </w:t>
      </w:r>
      <w:r w:rsidR="00AD770B" w:rsidRPr="00AD770B">
        <w:rPr>
          <w:rFonts w:ascii="Calibri" w:hAnsi="Calibri" w:cs="Calibri"/>
          <w:color w:val="000000"/>
          <w:sz w:val="24"/>
          <w:szCs w:val="24"/>
        </w:rPr>
        <w:t>as originally hoped for</w:t>
      </w:r>
      <w:r w:rsidR="00B13BC9" w:rsidRPr="00AD770B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2CB6A3AD" w14:textId="77777777" w:rsidR="009E05A8" w:rsidRDefault="009E05A8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05FB30E" w14:textId="394CE23A" w:rsidR="007152A1" w:rsidRDefault="009E05A8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The Conetoe Family Life Center</w:t>
      </w:r>
      <w:r w:rsidR="00AD770B" w:rsidRPr="00AD770B">
        <w:rPr>
          <w:rFonts w:ascii="Calibri" w:hAnsi="Calibri" w:cs="Calibri"/>
          <w:color w:val="000000"/>
          <w:sz w:val="24"/>
          <w:szCs w:val="24"/>
        </w:rPr>
        <w:t xml:space="preserve"> will </w:t>
      </w:r>
      <w:r>
        <w:rPr>
          <w:rFonts w:ascii="Calibri" w:hAnsi="Calibri" w:cs="Calibri"/>
          <w:color w:val="000000"/>
          <w:sz w:val="24"/>
          <w:szCs w:val="24"/>
        </w:rPr>
        <w:t xml:space="preserve">continue </w:t>
      </w:r>
      <w:r w:rsidR="0025701D" w:rsidRPr="00AD770B">
        <w:rPr>
          <w:rFonts w:ascii="Calibri" w:hAnsi="Calibri" w:cs="Calibri"/>
          <w:color w:val="000000"/>
          <w:sz w:val="24"/>
          <w:szCs w:val="24"/>
        </w:rPr>
        <w:t>to bring</w:t>
      </w:r>
      <w:r w:rsidR="00AD770B" w:rsidRPr="00AD770B">
        <w:rPr>
          <w:rFonts w:ascii="Calibri" w:hAnsi="Calibri" w:cs="Calibri"/>
          <w:color w:val="000000"/>
          <w:sz w:val="24"/>
          <w:szCs w:val="24"/>
        </w:rPr>
        <w:t xml:space="preserve"> more fresh produce into Pinetops.</w:t>
      </w:r>
    </w:p>
    <w:p w14:paraId="62990049" w14:textId="77777777" w:rsidR="00A0652E" w:rsidRDefault="00A0652E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608B1B63" w14:textId="77777777" w:rsidR="00571946" w:rsidRPr="003F35D9" w:rsidRDefault="00571946" w:rsidP="005719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F35D9">
        <w:rPr>
          <w:rFonts w:ascii="Calibri" w:hAnsi="Calibri" w:cs="Calibri"/>
          <w:b/>
          <w:bCs/>
          <w:color w:val="000000"/>
          <w:sz w:val="24"/>
          <w:szCs w:val="24"/>
        </w:rPr>
        <w:t xml:space="preserve">- Active Inclusive Town </w:t>
      </w:r>
    </w:p>
    <w:p w14:paraId="390C5C97" w14:textId="77777777" w:rsidR="00571946" w:rsidRDefault="00571946" w:rsidP="00D22A46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E7416FF" w14:textId="3F7EA0BE" w:rsidR="00A21937" w:rsidRDefault="002A1E2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2A1E24">
        <w:rPr>
          <w:rFonts w:ascii="Calibri" w:hAnsi="Calibri" w:cs="Calibri"/>
          <w:color w:val="000000"/>
          <w:sz w:val="24"/>
          <w:szCs w:val="24"/>
        </w:rPr>
        <w:t>Patrick</w:t>
      </w:r>
      <w:r>
        <w:rPr>
          <w:rFonts w:ascii="Calibri" w:hAnsi="Calibri" w:cs="Calibri"/>
          <w:color w:val="000000"/>
          <w:sz w:val="24"/>
          <w:szCs w:val="24"/>
        </w:rPr>
        <w:t xml:space="preserve"> stated that he did </w:t>
      </w:r>
      <w:r w:rsidR="0025701D">
        <w:rPr>
          <w:rFonts w:ascii="Calibri" w:hAnsi="Calibri" w:cs="Calibri"/>
          <w:color w:val="000000"/>
          <w:sz w:val="24"/>
          <w:szCs w:val="24"/>
        </w:rPr>
        <w:t>r</w:t>
      </w:r>
      <w:r w:rsidR="0025701D" w:rsidRPr="002A1E24">
        <w:rPr>
          <w:rFonts w:ascii="Calibri" w:hAnsi="Calibri" w:cs="Calibri"/>
          <w:color w:val="000000"/>
          <w:sz w:val="24"/>
          <w:szCs w:val="24"/>
        </w:rPr>
        <w:t>each</w:t>
      </w:r>
      <w:r w:rsidRPr="002A1E24">
        <w:rPr>
          <w:rFonts w:ascii="Calibri" w:hAnsi="Calibri" w:cs="Calibri"/>
          <w:color w:val="000000"/>
          <w:sz w:val="24"/>
          <w:szCs w:val="24"/>
        </w:rPr>
        <w:t xml:space="preserve"> out to Ardean, </w:t>
      </w:r>
      <w:proofErr w:type="gramStart"/>
      <w:r w:rsidRPr="002A1E24">
        <w:rPr>
          <w:rFonts w:ascii="Calibri" w:hAnsi="Calibri" w:cs="Calibri"/>
          <w:color w:val="000000"/>
          <w:sz w:val="24"/>
          <w:szCs w:val="24"/>
        </w:rPr>
        <w:t>team</w:t>
      </w:r>
      <w:proofErr w:type="gramEnd"/>
      <w:r w:rsidRPr="002A1E24">
        <w:rPr>
          <w:rFonts w:ascii="Calibri" w:hAnsi="Calibri" w:cs="Calibri"/>
          <w:color w:val="000000"/>
          <w:sz w:val="24"/>
          <w:szCs w:val="24"/>
        </w:rPr>
        <w:t xml:space="preserve"> member</w:t>
      </w:r>
      <w:r w:rsidR="00A446D6">
        <w:rPr>
          <w:rFonts w:ascii="Calibri" w:hAnsi="Calibri" w:cs="Calibri"/>
          <w:color w:val="000000"/>
          <w:sz w:val="24"/>
          <w:szCs w:val="24"/>
        </w:rPr>
        <w:t xml:space="preserve">, but </w:t>
      </w:r>
      <w:r w:rsidR="00FA20EC">
        <w:rPr>
          <w:rFonts w:ascii="Calibri" w:hAnsi="Calibri" w:cs="Calibri"/>
          <w:color w:val="000000"/>
          <w:sz w:val="24"/>
          <w:szCs w:val="24"/>
        </w:rPr>
        <w:t>has not received</w:t>
      </w:r>
      <w:r w:rsidR="00A446D6">
        <w:rPr>
          <w:rFonts w:ascii="Calibri" w:hAnsi="Calibri" w:cs="Calibri"/>
          <w:color w:val="000000"/>
          <w:sz w:val="24"/>
          <w:szCs w:val="24"/>
        </w:rPr>
        <w:t xml:space="preserve"> a response </w:t>
      </w:r>
      <w:r w:rsidRPr="002A1E24">
        <w:rPr>
          <w:rFonts w:ascii="Calibri" w:hAnsi="Calibri" w:cs="Calibri"/>
          <w:color w:val="000000"/>
          <w:sz w:val="24"/>
          <w:szCs w:val="24"/>
        </w:rPr>
        <w:t>back</w:t>
      </w:r>
      <w:r w:rsidR="00B13BC9" w:rsidRPr="002A1E24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6A2DC0">
        <w:rPr>
          <w:rFonts w:ascii="Calibri" w:hAnsi="Calibri" w:cs="Calibri"/>
          <w:color w:val="000000"/>
          <w:sz w:val="24"/>
          <w:szCs w:val="24"/>
        </w:rPr>
        <w:t xml:space="preserve">Patrick </w:t>
      </w:r>
      <w:r w:rsidR="00B65693">
        <w:rPr>
          <w:rFonts w:ascii="Calibri" w:hAnsi="Calibri" w:cs="Calibri"/>
          <w:color w:val="000000"/>
          <w:sz w:val="24"/>
          <w:szCs w:val="24"/>
        </w:rPr>
        <w:t xml:space="preserve">discussed the </w:t>
      </w:r>
      <w:r w:rsidRPr="002A1E24">
        <w:rPr>
          <w:rFonts w:ascii="Calibri" w:hAnsi="Calibri" w:cs="Calibri"/>
          <w:color w:val="000000"/>
          <w:sz w:val="24"/>
          <w:szCs w:val="24"/>
        </w:rPr>
        <w:t xml:space="preserve">idea </w:t>
      </w:r>
      <w:r w:rsidR="00373076">
        <w:rPr>
          <w:rFonts w:ascii="Calibri" w:hAnsi="Calibri" w:cs="Calibri"/>
          <w:color w:val="000000"/>
          <w:sz w:val="24"/>
          <w:szCs w:val="24"/>
        </w:rPr>
        <w:t xml:space="preserve">of </w:t>
      </w:r>
      <w:r w:rsidRPr="002A1E24">
        <w:rPr>
          <w:rFonts w:ascii="Calibri" w:hAnsi="Calibri" w:cs="Calibri"/>
          <w:color w:val="000000"/>
          <w:sz w:val="24"/>
          <w:szCs w:val="24"/>
        </w:rPr>
        <w:t>a splash pad for the Town of Pinetops</w:t>
      </w:r>
      <w:proofErr w:type="gramStart"/>
      <w:r w:rsidRPr="002A1E24">
        <w:rPr>
          <w:rFonts w:ascii="Calibri" w:hAnsi="Calibri" w:cs="Calibri"/>
          <w:color w:val="000000"/>
          <w:sz w:val="24"/>
          <w:szCs w:val="24"/>
        </w:rPr>
        <w:t xml:space="preserve">.  </w:t>
      </w:r>
      <w:proofErr w:type="gramEnd"/>
      <w:r w:rsidRPr="002A1E24">
        <w:rPr>
          <w:rFonts w:ascii="Calibri" w:hAnsi="Calibri" w:cs="Calibri"/>
          <w:color w:val="000000"/>
          <w:sz w:val="24"/>
          <w:szCs w:val="24"/>
        </w:rPr>
        <w:t>Tarboro just got one</w:t>
      </w:r>
      <w:r w:rsidR="00B13BC9" w:rsidRPr="002A1E24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2A1E24">
        <w:rPr>
          <w:rFonts w:ascii="Calibri" w:hAnsi="Calibri" w:cs="Calibri"/>
          <w:color w:val="000000"/>
          <w:sz w:val="24"/>
          <w:szCs w:val="24"/>
        </w:rPr>
        <w:t xml:space="preserve">Patrick got </w:t>
      </w:r>
      <w:proofErr w:type="gramStart"/>
      <w:r w:rsidRPr="002A1E24">
        <w:rPr>
          <w:rFonts w:ascii="Calibri" w:hAnsi="Calibri" w:cs="Calibri"/>
          <w:color w:val="000000"/>
          <w:sz w:val="24"/>
          <w:szCs w:val="24"/>
        </w:rPr>
        <w:t>some</w:t>
      </w:r>
      <w:proofErr w:type="gramEnd"/>
      <w:r w:rsidRPr="002A1E24">
        <w:rPr>
          <w:rFonts w:ascii="Calibri" w:hAnsi="Calibri" w:cs="Calibri"/>
          <w:color w:val="000000"/>
          <w:sz w:val="24"/>
          <w:szCs w:val="24"/>
        </w:rPr>
        <w:t xml:space="preserve"> drawings from the Town of Tarboro</w:t>
      </w:r>
      <w:r w:rsidR="006F03FB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2A1E24">
        <w:rPr>
          <w:rFonts w:ascii="Calibri" w:hAnsi="Calibri" w:cs="Calibri"/>
          <w:color w:val="000000"/>
          <w:sz w:val="24"/>
          <w:szCs w:val="24"/>
        </w:rPr>
        <w:t xml:space="preserve">LaGrange also has </w:t>
      </w:r>
      <w:r w:rsidR="00571946">
        <w:rPr>
          <w:rFonts w:ascii="Calibri" w:hAnsi="Calibri" w:cs="Calibri"/>
          <w:color w:val="000000"/>
          <w:sz w:val="24"/>
          <w:szCs w:val="24"/>
        </w:rPr>
        <w:t>a splash pad on a much smaller scale</w:t>
      </w:r>
      <w:r w:rsidR="009B5706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571946">
        <w:rPr>
          <w:rFonts w:ascii="Calibri" w:hAnsi="Calibri" w:cs="Calibri"/>
          <w:color w:val="000000"/>
          <w:sz w:val="24"/>
          <w:szCs w:val="24"/>
        </w:rPr>
        <w:t xml:space="preserve">Patrick </w:t>
      </w:r>
      <w:r w:rsidRPr="002A1E24">
        <w:rPr>
          <w:rFonts w:ascii="Calibri" w:hAnsi="Calibri" w:cs="Calibri"/>
          <w:color w:val="000000"/>
          <w:sz w:val="24"/>
          <w:szCs w:val="24"/>
        </w:rPr>
        <w:t>will check th</w:t>
      </w:r>
      <w:r w:rsidR="00571946">
        <w:rPr>
          <w:rFonts w:ascii="Calibri" w:hAnsi="Calibri" w:cs="Calibri"/>
          <w:color w:val="000000"/>
          <w:sz w:val="24"/>
          <w:szCs w:val="24"/>
        </w:rPr>
        <w:t>is</w:t>
      </w:r>
      <w:r w:rsidRPr="002A1E24">
        <w:rPr>
          <w:rFonts w:ascii="Calibri" w:hAnsi="Calibri" w:cs="Calibri"/>
          <w:color w:val="000000"/>
          <w:sz w:val="24"/>
          <w:szCs w:val="24"/>
        </w:rPr>
        <w:t xml:space="preserve"> one out.</w:t>
      </w:r>
    </w:p>
    <w:p w14:paraId="02CD1C02" w14:textId="77777777" w:rsidR="0025701D" w:rsidRDefault="0025701D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5FCFAC39" w14:textId="080BCAEC" w:rsidR="0025701D" w:rsidRDefault="0025701D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Mayor Harell and Suzzane </w:t>
      </w:r>
      <w:r w:rsidR="003A7B5B">
        <w:rPr>
          <w:rFonts w:ascii="Calibri" w:hAnsi="Calibri" w:cs="Calibri"/>
          <w:color w:val="000000"/>
          <w:sz w:val="24"/>
          <w:szCs w:val="24"/>
        </w:rPr>
        <w:t xml:space="preserve">stated that splash pads have </w:t>
      </w:r>
      <w:proofErr w:type="gramStart"/>
      <w:r w:rsidR="003A7B5B">
        <w:rPr>
          <w:rFonts w:ascii="Calibri" w:hAnsi="Calibri" w:cs="Calibri"/>
          <w:color w:val="000000"/>
          <w:sz w:val="24"/>
          <w:szCs w:val="24"/>
        </w:rPr>
        <w:t>been mentioned</w:t>
      </w:r>
      <w:proofErr w:type="gramEnd"/>
      <w:r w:rsidR="003A7B5B">
        <w:rPr>
          <w:rFonts w:ascii="Calibri" w:hAnsi="Calibri" w:cs="Calibri"/>
          <w:color w:val="000000"/>
          <w:sz w:val="24"/>
          <w:szCs w:val="24"/>
        </w:rPr>
        <w:t xml:space="preserve"> in the past by the Commissioner Boards.</w:t>
      </w:r>
    </w:p>
    <w:p w14:paraId="6BF4249C" w14:textId="77777777" w:rsidR="00571946" w:rsidRDefault="00571946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91AFC25" w14:textId="77777777" w:rsidR="00F92142" w:rsidRDefault="00F92142" w:rsidP="00F9214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76162">
        <w:rPr>
          <w:rFonts w:ascii="Calibri" w:hAnsi="Calibri" w:cs="Calibri"/>
          <w:b/>
          <w:bCs/>
          <w:color w:val="000000"/>
          <w:sz w:val="24"/>
          <w:szCs w:val="24"/>
        </w:rPr>
        <w:t>- Destination or Rural Entrepreneurs</w:t>
      </w:r>
    </w:p>
    <w:p w14:paraId="0B47F09C" w14:textId="77777777" w:rsidR="00F92142" w:rsidRPr="00712AAF" w:rsidRDefault="00F92142" w:rsidP="00F92142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21C90667" w14:textId="4E8CE0A0" w:rsidR="00A42D79" w:rsidRDefault="00C63DF4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Ron reminded Teams about </w:t>
      </w:r>
      <w:r w:rsidR="00AE695B">
        <w:rPr>
          <w:rFonts w:ascii="Calibri" w:hAnsi="Calibri" w:cs="Calibri"/>
          <w:color w:val="000000"/>
          <w:sz w:val="24"/>
          <w:szCs w:val="24"/>
        </w:rPr>
        <w:t>team recruitment</w:t>
      </w:r>
      <w:r w:rsidR="00B13BC9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AE695B">
        <w:rPr>
          <w:rFonts w:ascii="Calibri" w:hAnsi="Calibri" w:cs="Calibri"/>
          <w:color w:val="000000"/>
          <w:sz w:val="24"/>
          <w:szCs w:val="24"/>
        </w:rPr>
        <w:t xml:space="preserve">Suggested Teams </w:t>
      </w:r>
      <w:r w:rsidR="002045F7">
        <w:rPr>
          <w:rFonts w:ascii="Calibri" w:hAnsi="Calibri" w:cs="Calibri"/>
          <w:color w:val="000000"/>
          <w:sz w:val="24"/>
          <w:szCs w:val="24"/>
        </w:rPr>
        <w:t>g</w:t>
      </w:r>
      <w:r w:rsidR="00AE695B">
        <w:rPr>
          <w:rFonts w:ascii="Calibri" w:hAnsi="Calibri" w:cs="Calibri"/>
          <w:color w:val="000000"/>
          <w:sz w:val="24"/>
          <w:szCs w:val="24"/>
        </w:rPr>
        <w:t xml:space="preserve">et volunteers </w:t>
      </w:r>
      <w:r w:rsidR="00AF4BEC">
        <w:rPr>
          <w:rFonts w:ascii="Calibri" w:hAnsi="Calibri" w:cs="Calibri"/>
          <w:color w:val="000000"/>
          <w:sz w:val="24"/>
          <w:szCs w:val="24"/>
        </w:rPr>
        <w:t>to help</w:t>
      </w:r>
      <w:r w:rsidR="002045F7">
        <w:rPr>
          <w:rFonts w:ascii="Calibri" w:hAnsi="Calibri" w:cs="Calibri"/>
          <w:color w:val="000000"/>
          <w:sz w:val="24"/>
          <w:szCs w:val="24"/>
        </w:rPr>
        <w:t>.</w:t>
      </w:r>
    </w:p>
    <w:p w14:paraId="24C442BF" w14:textId="77777777" w:rsidR="002045F7" w:rsidRDefault="002045F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62E1F7EA" w14:textId="77777777" w:rsidR="00FD0FFD" w:rsidRDefault="00D724C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D724C7">
        <w:rPr>
          <w:rFonts w:ascii="Calibri" w:hAnsi="Calibri" w:cs="Calibri"/>
          <w:color w:val="000000"/>
          <w:sz w:val="24"/>
          <w:szCs w:val="24"/>
        </w:rPr>
        <w:t>Ron / Darren agreed to support review of zoning, intend to have review done by next m</w:t>
      </w:r>
      <w:r w:rsidR="00FD0FFD">
        <w:rPr>
          <w:rFonts w:ascii="Calibri" w:hAnsi="Calibri" w:cs="Calibri"/>
          <w:color w:val="000000"/>
          <w:sz w:val="24"/>
          <w:szCs w:val="24"/>
        </w:rPr>
        <w:t>eeting</w:t>
      </w:r>
      <w:r w:rsidRPr="00D724C7">
        <w:rPr>
          <w:rFonts w:ascii="Calibri" w:hAnsi="Calibri" w:cs="Calibri"/>
          <w:color w:val="000000"/>
          <w:sz w:val="24"/>
          <w:szCs w:val="24"/>
        </w:rPr>
        <w:t xml:space="preserve"> with recommendations -- </w:t>
      </w:r>
      <w:r w:rsidRPr="00D724C7">
        <w:rPr>
          <w:rFonts w:ascii="Calibri" w:hAnsi="Calibri" w:cs="Calibri"/>
          <w:b/>
          <w:bCs/>
          <w:color w:val="000000"/>
          <w:sz w:val="24"/>
          <w:szCs w:val="24"/>
        </w:rPr>
        <w:t>Ask about zoning in a hardcopy format to facilitate review (</w:t>
      </w:r>
      <w:r w:rsidR="00FD0FFD">
        <w:rPr>
          <w:rFonts w:ascii="Calibri" w:hAnsi="Calibri" w:cs="Calibri"/>
          <w:b/>
          <w:bCs/>
          <w:color w:val="000000"/>
          <w:sz w:val="24"/>
          <w:szCs w:val="24"/>
        </w:rPr>
        <w:t>Mayor Harrell</w:t>
      </w:r>
      <w:r w:rsidRPr="00D724C7">
        <w:rPr>
          <w:rFonts w:ascii="Calibri" w:hAnsi="Calibri" w:cs="Calibri"/>
          <w:b/>
          <w:bCs/>
          <w:color w:val="000000"/>
          <w:sz w:val="24"/>
          <w:szCs w:val="24"/>
        </w:rPr>
        <w:t xml:space="preserve"> advised </w:t>
      </w:r>
      <w:r w:rsidR="00FD0FFD">
        <w:rPr>
          <w:rFonts w:ascii="Calibri" w:hAnsi="Calibri" w:cs="Calibri"/>
          <w:b/>
          <w:bCs/>
          <w:color w:val="000000"/>
          <w:sz w:val="24"/>
          <w:szCs w:val="24"/>
        </w:rPr>
        <w:t xml:space="preserve">that hard copies were available </w:t>
      </w:r>
      <w:r w:rsidRPr="00D724C7">
        <w:rPr>
          <w:rFonts w:ascii="Calibri" w:hAnsi="Calibri" w:cs="Calibri"/>
          <w:b/>
          <w:bCs/>
          <w:color w:val="000000"/>
          <w:sz w:val="24"/>
          <w:szCs w:val="24"/>
        </w:rPr>
        <w:t xml:space="preserve">and will get an offline copy to </w:t>
      </w:r>
      <w:r w:rsidR="00FD0FFD">
        <w:rPr>
          <w:rFonts w:ascii="Calibri" w:hAnsi="Calibri" w:cs="Calibri"/>
          <w:b/>
          <w:bCs/>
          <w:color w:val="000000"/>
          <w:sz w:val="24"/>
          <w:szCs w:val="24"/>
        </w:rPr>
        <w:t>Ron</w:t>
      </w:r>
      <w:r w:rsidRPr="00D724C7">
        <w:rPr>
          <w:rFonts w:ascii="Calibri" w:hAnsi="Calibri" w:cs="Calibri"/>
          <w:b/>
          <w:bCs/>
          <w:color w:val="000000"/>
          <w:sz w:val="24"/>
          <w:szCs w:val="24"/>
        </w:rPr>
        <w:t xml:space="preserve"> for comment - it is also on the Town website)</w:t>
      </w:r>
      <w:r w:rsidRPr="00D724C7">
        <w:rPr>
          <w:rFonts w:ascii="Calibri" w:hAnsi="Calibri" w:cs="Calibri"/>
          <w:color w:val="000000"/>
          <w:sz w:val="24"/>
          <w:szCs w:val="24"/>
        </w:rPr>
        <w:t xml:space="preserve">.    </w:t>
      </w:r>
    </w:p>
    <w:p w14:paraId="59D4D375" w14:textId="77777777" w:rsidR="00FD0FFD" w:rsidRDefault="00FD0FFD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24DBDBCE" w14:textId="3D815529" w:rsidR="00EB4523" w:rsidRDefault="00D724C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D724C7">
        <w:rPr>
          <w:rFonts w:ascii="Calibri" w:hAnsi="Calibri" w:cs="Calibri"/>
          <w:color w:val="000000"/>
          <w:sz w:val="24"/>
          <w:szCs w:val="24"/>
        </w:rPr>
        <w:t xml:space="preserve">Ron </w:t>
      </w:r>
      <w:r w:rsidR="00EB4523">
        <w:rPr>
          <w:rFonts w:ascii="Calibri" w:hAnsi="Calibri" w:cs="Calibri"/>
          <w:color w:val="000000"/>
          <w:sz w:val="24"/>
          <w:szCs w:val="24"/>
        </w:rPr>
        <w:t xml:space="preserve">has a </w:t>
      </w:r>
      <w:r w:rsidRPr="00D724C7">
        <w:rPr>
          <w:rFonts w:ascii="Calibri" w:hAnsi="Calibri" w:cs="Calibri"/>
          <w:color w:val="000000"/>
          <w:sz w:val="24"/>
          <w:szCs w:val="24"/>
        </w:rPr>
        <w:t xml:space="preserve">new volunteer, Tiana Day, owner of Day Consultants, a small real estate investment company focused on renovating affordable living accommodations and building out </w:t>
      </w:r>
      <w:proofErr w:type="gramStart"/>
      <w:r w:rsidRPr="00D724C7">
        <w:rPr>
          <w:rFonts w:ascii="Calibri" w:hAnsi="Calibri" w:cs="Calibri"/>
          <w:color w:val="000000"/>
          <w:sz w:val="24"/>
          <w:szCs w:val="24"/>
        </w:rPr>
        <w:t>some</w:t>
      </w:r>
      <w:proofErr w:type="gramEnd"/>
      <w:r w:rsidRPr="00D724C7">
        <w:rPr>
          <w:rFonts w:ascii="Calibri" w:hAnsi="Calibri" w:cs="Calibri"/>
          <w:color w:val="000000"/>
          <w:sz w:val="24"/>
          <w:szCs w:val="24"/>
        </w:rPr>
        <w:t xml:space="preserve"> affordable living spaces</w:t>
      </w:r>
      <w:r w:rsidR="00B13BC9" w:rsidRPr="00D724C7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1AD7E9DB" w14:textId="77777777" w:rsidR="00EB4523" w:rsidRDefault="00EB4523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1FC66293" w14:textId="73E7C2C7" w:rsidR="002045F7" w:rsidRDefault="00D724C7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 w:rsidRPr="00D724C7">
        <w:rPr>
          <w:rFonts w:ascii="Calibri" w:hAnsi="Calibri" w:cs="Calibri"/>
          <w:color w:val="000000"/>
          <w:sz w:val="24"/>
          <w:szCs w:val="24"/>
        </w:rPr>
        <w:t>Kyle update - sent out Excel file with Building Inventory for the Town</w:t>
      </w:r>
      <w:proofErr w:type="gramStart"/>
      <w:r w:rsidRPr="00D724C7">
        <w:rPr>
          <w:rFonts w:ascii="Calibri" w:hAnsi="Calibri" w:cs="Calibri"/>
          <w:color w:val="000000"/>
          <w:sz w:val="24"/>
          <w:szCs w:val="24"/>
        </w:rPr>
        <w:t xml:space="preserve">.  </w:t>
      </w:r>
      <w:proofErr w:type="gramEnd"/>
      <w:r w:rsidRPr="00D724C7">
        <w:rPr>
          <w:rFonts w:ascii="Calibri" w:hAnsi="Calibri" w:cs="Calibri"/>
          <w:color w:val="000000"/>
          <w:sz w:val="24"/>
          <w:szCs w:val="24"/>
        </w:rPr>
        <w:t>Kyle has been working to update the file to match the boundaries</w:t>
      </w:r>
      <w:proofErr w:type="gramStart"/>
      <w:r w:rsidRPr="00D724C7">
        <w:rPr>
          <w:rFonts w:ascii="Calibri" w:hAnsi="Calibri" w:cs="Calibri"/>
          <w:color w:val="000000"/>
          <w:sz w:val="24"/>
          <w:szCs w:val="24"/>
        </w:rPr>
        <w:t xml:space="preserve">.  </w:t>
      </w:r>
      <w:proofErr w:type="gramEnd"/>
      <w:r w:rsidRPr="00D724C7">
        <w:rPr>
          <w:rFonts w:ascii="Calibri" w:hAnsi="Calibri" w:cs="Calibri"/>
          <w:color w:val="000000"/>
          <w:sz w:val="24"/>
          <w:szCs w:val="24"/>
        </w:rPr>
        <w:t>Got half the file revised and got Edgecombe GIS team for support</w:t>
      </w:r>
      <w:r w:rsidR="00B13BC9" w:rsidRPr="00D724C7">
        <w:rPr>
          <w:rFonts w:ascii="Calibri" w:hAnsi="Calibri" w:cs="Calibri"/>
          <w:color w:val="000000"/>
          <w:sz w:val="24"/>
          <w:szCs w:val="24"/>
        </w:rPr>
        <w:t xml:space="preserve">. </w:t>
      </w:r>
      <w:r w:rsidRPr="00D724C7">
        <w:rPr>
          <w:rFonts w:ascii="Calibri" w:hAnsi="Calibri" w:cs="Calibri"/>
          <w:color w:val="000000"/>
          <w:sz w:val="24"/>
          <w:szCs w:val="24"/>
        </w:rPr>
        <w:t>The refined building inventory is in process.</w:t>
      </w:r>
    </w:p>
    <w:p w14:paraId="54144800" w14:textId="77777777" w:rsidR="00F92142" w:rsidRDefault="00F92142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4C9BF3DE" w14:textId="78525A5B" w:rsidR="00ED4E27" w:rsidRDefault="00321694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Bruce </w:t>
      </w:r>
      <w:r w:rsidR="002A6C6E">
        <w:rPr>
          <w:rFonts w:ascii="Calibri" w:hAnsi="Calibri" w:cs="Calibri"/>
          <w:b/>
          <w:bCs/>
          <w:color w:val="000000"/>
          <w:sz w:val="24"/>
          <w:szCs w:val="24"/>
        </w:rPr>
        <w:t>Naegelen</w:t>
      </w:r>
    </w:p>
    <w:p w14:paraId="2DB27808" w14:textId="090B0B23" w:rsidR="002A6C6E" w:rsidRDefault="00092377" w:rsidP="002A6C6E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Bruce suggested adding the Pinetops Economic </w:t>
      </w:r>
      <w:r w:rsidR="00D82B8D">
        <w:rPr>
          <w:rFonts w:ascii="Calibri" w:hAnsi="Calibri" w:cs="Calibri"/>
          <w:color w:val="000000"/>
          <w:sz w:val="24"/>
          <w:szCs w:val="24"/>
        </w:rPr>
        <w:t xml:space="preserve">Position/Vision Statement to every </w:t>
      </w:r>
      <w:r w:rsidR="007B1E28">
        <w:rPr>
          <w:rFonts w:ascii="Calibri" w:hAnsi="Calibri" w:cs="Calibri"/>
          <w:color w:val="000000"/>
          <w:sz w:val="24"/>
          <w:szCs w:val="24"/>
        </w:rPr>
        <w:t>agenda.</w:t>
      </w:r>
    </w:p>
    <w:p w14:paraId="0F895F66" w14:textId="0A62207B" w:rsidR="007B1E28" w:rsidRDefault="00974EE2" w:rsidP="002A6C6E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000000"/>
          <w:sz w:val="24"/>
          <w:szCs w:val="24"/>
        </w:rPr>
        <w:t>“</w:t>
      </w:r>
      <w:r w:rsidR="0059594E" w:rsidRPr="0059594E">
        <w:rPr>
          <w:rFonts w:ascii="Calibri" w:hAnsi="Calibri" w:cs="Calibri"/>
          <w:i/>
          <w:iCs/>
          <w:color w:val="000000"/>
          <w:sz w:val="24"/>
          <w:szCs w:val="24"/>
        </w:rPr>
        <w:t>Pinetops NC is the heart of healthy, and sustainable small-town living, with abundant high-speed internet, and an active, inclusive community and downtown. Everyone has something to look forward to growing up in Pinetops, where you can grow your own opportunities and make life-long memories. As southern Edgecombe County’s destination for rural entrepreneurship, Pinetops is centrally located near four major economic hubs and Interstates 95, 87 and US 264.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”</w:t>
      </w:r>
    </w:p>
    <w:p w14:paraId="600C984C" w14:textId="4C2601F2" w:rsidR="002D0B8D" w:rsidRPr="00586220" w:rsidRDefault="00974EE2" w:rsidP="002D0B8D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Bruce comments and recommendations</w:t>
      </w:r>
      <w:r w:rsidR="00186B4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8005D">
        <w:rPr>
          <w:rFonts w:ascii="Calibri" w:hAnsi="Calibri" w:cs="Calibri"/>
          <w:color w:val="000000"/>
          <w:sz w:val="24"/>
          <w:szCs w:val="24"/>
        </w:rPr>
        <w:t>for PCDA</w:t>
      </w:r>
      <w:r w:rsidR="00CB46FA">
        <w:rPr>
          <w:rFonts w:ascii="Calibri" w:hAnsi="Calibri" w:cs="Calibri"/>
          <w:color w:val="000000"/>
          <w:sz w:val="24"/>
          <w:szCs w:val="24"/>
        </w:rPr>
        <w:t>B</w:t>
      </w:r>
      <w:r w:rsidR="00186B49">
        <w:rPr>
          <w:rFonts w:ascii="Calibri" w:hAnsi="Calibri" w:cs="Calibri"/>
          <w:color w:val="000000"/>
          <w:sz w:val="24"/>
          <w:szCs w:val="24"/>
        </w:rPr>
        <w:t xml:space="preserve">– see </w:t>
      </w:r>
      <w:r w:rsidR="002D0B8D">
        <w:rPr>
          <w:rFonts w:ascii="Calibri" w:hAnsi="Calibri" w:cs="Calibri"/>
          <w:color w:val="000000"/>
          <w:sz w:val="24"/>
          <w:szCs w:val="24"/>
        </w:rPr>
        <w:t xml:space="preserve">attachment: </w:t>
      </w:r>
      <w:r w:rsidR="002D0B8D" w:rsidRPr="00586220">
        <w:rPr>
          <w:rFonts w:ascii="Calibri" w:hAnsi="Calibri" w:cs="Calibri"/>
          <w:b/>
          <w:bCs/>
          <w:color w:val="000000"/>
          <w:sz w:val="24"/>
          <w:szCs w:val="24"/>
        </w:rPr>
        <w:t xml:space="preserve">“Pinetops Community Development Advisory </w:t>
      </w:r>
      <w:r w:rsidR="00FC768D" w:rsidRPr="00586220">
        <w:rPr>
          <w:rFonts w:ascii="Calibri" w:hAnsi="Calibri" w:cs="Calibri"/>
          <w:b/>
          <w:bCs/>
          <w:color w:val="000000"/>
          <w:sz w:val="24"/>
          <w:szCs w:val="24"/>
        </w:rPr>
        <w:t>Board:</w:t>
      </w:r>
      <w:r w:rsidR="002D0B8D" w:rsidRPr="00586220">
        <w:rPr>
          <w:rFonts w:ascii="Calibri" w:hAnsi="Calibri" w:cs="Calibri"/>
          <w:b/>
          <w:bCs/>
          <w:color w:val="000000"/>
          <w:sz w:val="24"/>
          <w:szCs w:val="24"/>
        </w:rPr>
        <w:t xml:space="preserve"> Moving Forward”</w:t>
      </w:r>
    </w:p>
    <w:p w14:paraId="72CB2A7F" w14:textId="5E3B8016" w:rsidR="00974EE2" w:rsidRPr="00974EE2" w:rsidRDefault="00974EE2" w:rsidP="002A6C6E">
      <w:pPr>
        <w:pStyle w:val="ListParagraph"/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0C25E8E" w14:textId="6E04E396" w:rsidR="005B0BC8" w:rsidRPr="00ED3715" w:rsidRDefault="005B0BC8" w:rsidP="005B0BC8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Other Business</w:t>
      </w:r>
    </w:p>
    <w:p w14:paraId="230D9CC9" w14:textId="4E0202C8" w:rsidR="006A4692" w:rsidRPr="006A4692" w:rsidRDefault="006A4692" w:rsidP="006A4692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</w:rPr>
      </w:pPr>
      <w:r w:rsidRPr="006A4692">
        <w:rPr>
          <w:rFonts w:ascii="Calibri" w:hAnsi="Calibri" w:cs="Calibri"/>
          <w:color w:val="000000"/>
        </w:rPr>
        <w:t>Ron agreed to put the minutes / agendas since Day 1 into the Google drive and to point to this for Odyssey to post on the Town website</w:t>
      </w:r>
      <w:r w:rsidR="009B5706" w:rsidRPr="006A4692">
        <w:rPr>
          <w:rFonts w:ascii="Calibri" w:hAnsi="Calibri" w:cs="Calibri"/>
          <w:color w:val="000000"/>
        </w:rPr>
        <w:t xml:space="preserve">. </w:t>
      </w:r>
      <w:r w:rsidRPr="006A4692">
        <w:rPr>
          <w:rFonts w:ascii="Calibri" w:hAnsi="Calibri" w:cs="Calibri"/>
          <w:color w:val="000000"/>
        </w:rPr>
        <w:t xml:space="preserve">A process will </w:t>
      </w:r>
      <w:proofErr w:type="gramStart"/>
      <w:r w:rsidRPr="006A4692">
        <w:rPr>
          <w:rFonts w:ascii="Calibri" w:hAnsi="Calibri" w:cs="Calibri"/>
          <w:color w:val="000000"/>
        </w:rPr>
        <w:t xml:space="preserve">be </w:t>
      </w:r>
      <w:r w:rsidR="001B143F" w:rsidRPr="006A4692">
        <w:rPr>
          <w:rFonts w:ascii="Calibri" w:hAnsi="Calibri" w:cs="Calibri"/>
          <w:color w:val="000000"/>
        </w:rPr>
        <w:t>drawn</w:t>
      </w:r>
      <w:proofErr w:type="gramEnd"/>
      <w:r w:rsidR="001B143F" w:rsidRPr="006A4692">
        <w:rPr>
          <w:rFonts w:ascii="Calibri" w:hAnsi="Calibri" w:cs="Calibri"/>
          <w:color w:val="000000"/>
        </w:rPr>
        <w:t xml:space="preserve"> up</w:t>
      </w:r>
      <w:r w:rsidRPr="006A4692">
        <w:rPr>
          <w:rFonts w:ascii="Calibri" w:hAnsi="Calibri" w:cs="Calibri"/>
          <w:color w:val="000000"/>
        </w:rPr>
        <w:t xml:space="preserve"> by the Town </w:t>
      </w:r>
      <w:r w:rsidR="002655CE">
        <w:rPr>
          <w:rFonts w:ascii="Calibri" w:hAnsi="Calibri" w:cs="Calibri"/>
          <w:color w:val="000000"/>
        </w:rPr>
        <w:t xml:space="preserve">to ensure </w:t>
      </w:r>
      <w:r w:rsidR="00DE5A8B">
        <w:rPr>
          <w:rFonts w:ascii="Calibri" w:hAnsi="Calibri" w:cs="Calibri"/>
          <w:color w:val="000000"/>
        </w:rPr>
        <w:t>this is done in the future</w:t>
      </w:r>
      <w:r w:rsidRPr="006A4692">
        <w:rPr>
          <w:rFonts w:ascii="Calibri" w:hAnsi="Calibri" w:cs="Calibri"/>
          <w:color w:val="000000"/>
        </w:rPr>
        <w:t>.</w:t>
      </w:r>
    </w:p>
    <w:p w14:paraId="5C449798" w14:textId="39A82DFD" w:rsidR="006A4692" w:rsidRPr="006A4692" w:rsidRDefault="006A4692" w:rsidP="006A4692">
      <w:pPr>
        <w:pStyle w:val="NormalWeb"/>
        <w:spacing w:before="0" w:beforeAutospacing="0" w:after="0" w:afterAutospacing="0"/>
        <w:ind w:left="720"/>
        <w:rPr>
          <w:rFonts w:ascii="Tahoma" w:hAnsi="Tahoma" w:cs="Tahoma"/>
          <w:color w:val="000000"/>
        </w:rPr>
      </w:pPr>
    </w:p>
    <w:p w14:paraId="4E78947C" w14:textId="2B201783" w:rsidR="006A4692" w:rsidRDefault="006A4692" w:rsidP="006A46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6A4692">
        <w:rPr>
          <w:rFonts w:ascii="Calibri" w:hAnsi="Calibri" w:cs="Calibri"/>
          <w:color w:val="000000"/>
        </w:rPr>
        <w:t xml:space="preserve">Ron </w:t>
      </w:r>
      <w:r w:rsidR="00807014">
        <w:rPr>
          <w:rFonts w:ascii="Calibri" w:hAnsi="Calibri" w:cs="Calibri"/>
          <w:color w:val="000000"/>
        </w:rPr>
        <w:t>will send a “Thank You”</w:t>
      </w:r>
      <w:r w:rsidRPr="006A4692">
        <w:rPr>
          <w:rFonts w:ascii="Calibri" w:hAnsi="Calibri" w:cs="Calibri"/>
          <w:color w:val="000000"/>
        </w:rPr>
        <w:t xml:space="preserve"> note to Ardean</w:t>
      </w:r>
      <w:r w:rsidR="00807014">
        <w:rPr>
          <w:rFonts w:ascii="Calibri" w:hAnsi="Calibri" w:cs="Calibri"/>
          <w:color w:val="000000"/>
        </w:rPr>
        <w:t>,</w:t>
      </w:r>
      <w:r w:rsidRPr="006A4692">
        <w:rPr>
          <w:rFonts w:ascii="Calibri" w:hAnsi="Calibri" w:cs="Calibri"/>
          <w:color w:val="000000"/>
        </w:rPr>
        <w:t xml:space="preserve"> thanking</w:t>
      </w:r>
      <w:r w:rsidR="00807014">
        <w:rPr>
          <w:rFonts w:ascii="Calibri" w:hAnsi="Calibri" w:cs="Calibri"/>
          <w:color w:val="000000"/>
        </w:rPr>
        <w:t xml:space="preserve"> her</w:t>
      </w:r>
      <w:r w:rsidRPr="006A4692">
        <w:rPr>
          <w:rFonts w:ascii="Calibri" w:hAnsi="Calibri" w:cs="Calibri"/>
          <w:color w:val="000000"/>
        </w:rPr>
        <w:t xml:space="preserve"> for </w:t>
      </w:r>
      <w:r w:rsidR="00807014">
        <w:rPr>
          <w:rFonts w:ascii="Calibri" w:hAnsi="Calibri" w:cs="Calibri"/>
          <w:color w:val="000000"/>
        </w:rPr>
        <w:t xml:space="preserve">her </w:t>
      </w:r>
      <w:r w:rsidRPr="006A4692">
        <w:rPr>
          <w:rFonts w:ascii="Calibri" w:hAnsi="Calibri" w:cs="Calibri"/>
          <w:color w:val="000000"/>
        </w:rPr>
        <w:t>service</w:t>
      </w:r>
      <w:r w:rsidR="00807014">
        <w:rPr>
          <w:rFonts w:ascii="Calibri" w:hAnsi="Calibri" w:cs="Calibri"/>
          <w:color w:val="000000"/>
        </w:rPr>
        <w:t xml:space="preserve"> to the Board</w:t>
      </w:r>
      <w:r w:rsidR="00B13BC9">
        <w:rPr>
          <w:rFonts w:ascii="Calibri" w:hAnsi="Calibri" w:cs="Calibri"/>
          <w:color w:val="000000"/>
        </w:rPr>
        <w:t xml:space="preserve">. </w:t>
      </w:r>
    </w:p>
    <w:p w14:paraId="1F562DB9" w14:textId="77777777" w:rsidR="002A3824" w:rsidRDefault="002A3824" w:rsidP="006A46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4AD3E1CA" w14:textId="7453FB88" w:rsidR="002A3824" w:rsidRDefault="002A3824" w:rsidP="006A46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Phyllis </w:t>
      </w:r>
      <w:r w:rsidR="00C51978">
        <w:rPr>
          <w:rFonts w:ascii="Calibri" w:hAnsi="Calibri" w:cs="Calibri"/>
          <w:color w:val="000000"/>
        </w:rPr>
        <w:t xml:space="preserve">resigned effected today by submitting </w:t>
      </w:r>
      <w:r w:rsidR="001E0D45">
        <w:rPr>
          <w:rFonts w:ascii="Calibri" w:hAnsi="Calibri" w:cs="Calibri"/>
          <w:color w:val="000000"/>
        </w:rPr>
        <w:t xml:space="preserve">this in email </w:t>
      </w:r>
      <w:r w:rsidR="00C51978">
        <w:rPr>
          <w:rFonts w:ascii="Calibri" w:hAnsi="Calibri" w:cs="Calibri"/>
          <w:color w:val="000000"/>
        </w:rPr>
        <w:t xml:space="preserve">to all PCDAB </w:t>
      </w:r>
      <w:r w:rsidR="00B2640A">
        <w:rPr>
          <w:rFonts w:ascii="Calibri" w:hAnsi="Calibri" w:cs="Calibri"/>
          <w:color w:val="000000"/>
        </w:rPr>
        <w:t>members.</w:t>
      </w:r>
    </w:p>
    <w:p w14:paraId="5D37CB2F" w14:textId="77777777" w:rsidR="00B2640A" w:rsidRDefault="00B2640A" w:rsidP="006A4692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1C623D7B" w14:textId="24536FA6" w:rsidR="00473AF4" w:rsidRDefault="00B2640A" w:rsidP="00473AF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Suzanne</w:t>
      </w:r>
      <w:r w:rsidR="00473AF4">
        <w:rPr>
          <w:rFonts w:ascii="Calibri" w:hAnsi="Calibri" w:cs="Calibri"/>
          <w:color w:val="000000"/>
        </w:rPr>
        <w:t xml:space="preserve"> motioned to recommend to the Town Board to replace Arden and Phyllis</w:t>
      </w:r>
      <w:r w:rsidR="009B5706">
        <w:rPr>
          <w:rFonts w:ascii="Calibri" w:hAnsi="Calibri" w:cs="Calibri"/>
          <w:color w:val="000000"/>
        </w:rPr>
        <w:t xml:space="preserve">. </w:t>
      </w:r>
      <w:r w:rsidR="00473AF4">
        <w:rPr>
          <w:rFonts w:ascii="Calibri" w:hAnsi="Calibri" w:cs="Calibri"/>
          <w:color w:val="000000"/>
        </w:rPr>
        <w:t>Patrick seconded</w:t>
      </w:r>
      <w:r w:rsidR="00B13BC9">
        <w:rPr>
          <w:rFonts w:ascii="Calibri" w:hAnsi="Calibri" w:cs="Calibri"/>
          <w:color w:val="000000"/>
        </w:rPr>
        <w:t xml:space="preserve">. </w:t>
      </w:r>
      <w:r w:rsidR="00A749ED">
        <w:rPr>
          <w:rFonts w:ascii="Calibri" w:hAnsi="Calibri" w:cs="Calibri"/>
          <w:color w:val="000000"/>
        </w:rPr>
        <w:t>All in favor. No opposed motion.</w:t>
      </w:r>
    </w:p>
    <w:p w14:paraId="63FBEECE" w14:textId="77777777" w:rsidR="00A749ED" w:rsidRDefault="00A749ED" w:rsidP="00473AF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0BC21328" w14:textId="5A801D70" w:rsidR="00A749ED" w:rsidRDefault="00A749ED" w:rsidP="00473AF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Mayor Harell will make sure that </w:t>
      </w:r>
      <w:r w:rsidR="00C125D0">
        <w:rPr>
          <w:rFonts w:ascii="Calibri" w:hAnsi="Calibri" w:cs="Calibri"/>
          <w:color w:val="000000"/>
        </w:rPr>
        <w:t>the Town</w:t>
      </w:r>
      <w:r w:rsidR="002D07D3">
        <w:rPr>
          <w:rFonts w:ascii="Calibri" w:hAnsi="Calibri" w:cs="Calibri"/>
          <w:color w:val="000000"/>
        </w:rPr>
        <w:t xml:space="preserve"> Board knows to appoint 2 new members.</w:t>
      </w:r>
      <w:r w:rsidR="00032AB7">
        <w:rPr>
          <w:rFonts w:ascii="Calibri" w:hAnsi="Calibri" w:cs="Calibri"/>
          <w:color w:val="000000"/>
        </w:rPr>
        <w:t xml:space="preserve">  Also stated that someone form the Town Board will be present at future PCDAB </w:t>
      </w:r>
      <w:r w:rsidR="004E61FA">
        <w:rPr>
          <w:rFonts w:ascii="Calibri" w:hAnsi="Calibri" w:cs="Calibri"/>
          <w:color w:val="000000"/>
        </w:rPr>
        <w:t>meetings to ensure that the Teams know the Town does support their efforts.</w:t>
      </w:r>
    </w:p>
    <w:p w14:paraId="4FE72F51" w14:textId="77777777" w:rsidR="002D07D3" w:rsidRDefault="002D07D3" w:rsidP="00473AF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</w:p>
    <w:p w14:paraId="22E75E46" w14:textId="0382C4FA" w:rsidR="002D07D3" w:rsidRDefault="002D07D3" w:rsidP="00473AF4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Hattie motioned not to meet</w:t>
      </w:r>
      <w:r w:rsidR="00332DC0">
        <w:rPr>
          <w:rFonts w:ascii="Calibri" w:hAnsi="Calibri" w:cs="Calibri"/>
          <w:color w:val="000000"/>
        </w:rPr>
        <w:t xml:space="preserve"> in July and resume meeting</w:t>
      </w:r>
      <w:r w:rsidR="00D53365">
        <w:rPr>
          <w:rFonts w:ascii="Calibri" w:hAnsi="Calibri" w:cs="Calibri"/>
          <w:color w:val="000000"/>
        </w:rPr>
        <w:t>s</w:t>
      </w:r>
      <w:r w:rsidR="00332DC0">
        <w:rPr>
          <w:rFonts w:ascii="Calibri" w:hAnsi="Calibri" w:cs="Calibri"/>
          <w:color w:val="000000"/>
        </w:rPr>
        <w:t xml:space="preserve"> beginning in August</w:t>
      </w:r>
      <w:r w:rsidR="00B13BC9">
        <w:rPr>
          <w:rFonts w:ascii="Calibri" w:hAnsi="Calibri" w:cs="Calibri"/>
          <w:color w:val="000000"/>
        </w:rPr>
        <w:t xml:space="preserve">. </w:t>
      </w:r>
      <w:r w:rsidR="00D53365">
        <w:rPr>
          <w:rFonts w:ascii="Calibri" w:hAnsi="Calibri" w:cs="Calibri"/>
          <w:color w:val="000000"/>
        </w:rPr>
        <w:t>Suzzane seconded. No opposed motion.</w:t>
      </w:r>
    </w:p>
    <w:p w14:paraId="7A24044B" w14:textId="72B52678" w:rsidR="00386DFF" w:rsidRPr="00386DFF" w:rsidRDefault="00B81AF7" w:rsidP="00386DFF">
      <w:pPr>
        <w:pStyle w:val="NormalWeb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Bruce suggested Teams c</w:t>
      </w:r>
      <w:r w:rsidR="00386DFF" w:rsidRPr="00386DFF">
        <w:rPr>
          <w:rFonts w:ascii="Calibri" w:hAnsi="Calibri" w:cs="Calibri"/>
          <w:color w:val="000000"/>
        </w:rPr>
        <w:t xml:space="preserve">onsider </w:t>
      </w:r>
      <w:proofErr w:type="gramStart"/>
      <w:r w:rsidR="00386DFF" w:rsidRPr="00386DFF">
        <w:rPr>
          <w:rFonts w:ascii="Calibri" w:hAnsi="Calibri" w:cs="Calibri"/>
          <w:color w:val="000000"/>
        </w:rPr>
        <w:t>some</w:t>
      </w:r>
      <w:proofErr w:type="gramEnd"/>
      <w:r w:rsidR="00386DFF" w:rsidRPr="00386DFF">
        <w:rPr>
          <w:rFonts w:ascii="Calibri" w:hAnsi="Calibri" w:cs="Calibri"/>
          <w:color w:val="000000"/>
        </w:rPr>
        <w:t xml:space="preserve"> Visual Projects to help move the work plan forward.</w:t>
      </w:r>
    </w:p>
    <w:p w14:paraId="652E833F" w14:textId="6F1F2C0D" w:rsidR="008D0CB9" w:rsidRPr="00ED3715" w:rsidRDefault="008D0CB9" w:rsidP="00ED3715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D3715">
        <w:rPr>
          <w:rFonts w:ascii="Calibri" w:hAnsi="Calibri" w:cs="Calibri"/>
          <w:b/>
          <w:bCs/>
          <w:color w:val="000000"/>
          <w:sz w:val="24"/>
          <w:szCs w:val="24"/>
        </w:rPr>
        <w:t>Next Meeting</w:t>
      </w:r>
    </w:p>
    <w:p w14:paraId="33300255" w14:textId="0F34C1DA" w:rsidR="005B0BC8" w:rsidRDefault="008037C5" w:rsidP="008037C5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8D0CB9">
        <w:rPr>
          <w:rFonts w:ascii="Calibri" w:hAnsi="Calibri" w:cs="Calibri"/>
          <w:color w:val="000000"/>
          <w:sz w:val="24"/>
          <w:szCs w:val="24"/>
        </w:rPr>
        <w:t xml:space="preserve">he next meeting </w:t>
      </w:r>
      <w:proofErr w:type="gramStart"/>
      <w:r w:rsidR="008D0CB9">
        <w:rPr>
          <w:rFonts w:ascii="Calibri" w:hAnsi="Calibri" w:cs="Calibri"/>
          <w:color w:val="000000"/>
          <w:sz w:val="24"/>
          <w:szCs w:val="24"/>
        </w:rPr>
        <w:t>is scheduled</w:t>
      </w:r>
      <w:proofErr w:type="gramEnd"/>
      <w:r w:rsidR="008D0CB9">
        <w:rPr>
          <w:rFonts w:ascii="Calibri" w:hAnsi="Calibri" w:cs="Calibri"/>
          <w:color w:val="000000"/>
          <w:sz w:val="24"/>
          <w:szCs w:val="24"/>
        </w:rPr>
        <w:t xml:space="preserve"> for </w:t>
      </w:r>
      <w:r w:rsidR="00FE0E02">
        <w:rPr>
          <w:rFonts w:ascii="Calibri" w:hAnsi="Calibri" w:cs="Calibri"/>
          <w:color w:val="000000"/>
          <w:sz w:val="24"/>
          <w:szCs w:val="24"/>
        </w:rPr>
        <w:t xml:space="preserve">Wednesday, </w:t>
      </w:r>
      <w:r w:rsidR="00BC2564">
        <w:rPr>
          <w:rFonts w:ascii="Calibri" w:hAnsi="Calibri" w:cs="Calibri"/>
          <w:color w:val="000000"/>
          <w:sz w:val="24"/>
          <w:szCs w:val="24"/>
        </w:rPr>
        <w:t xml:space="preserve">August </w:t>
      </w:r>
      <w:r w:rsidR="00461D17">
        <w:rPr>
          <w:rFonts w:ascii="Calibri" w:hAnsi="Calibri" w:cs="Calibri"/>
          <w:color w:val="000000"/>
          <w:sz w:val="24"/>
          <w:szCs w:val="24"/>
        </w:rPr>
        <w:t>27</w:t>
      </w:r>
      <w:r w:rsidR="00794D3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A63CC0">
        <w:rPr>
          <w:rFonts w:ascii="Calibri" w:hAnsi="Calibri" w:cs="Calibri"/>
          <w:color w:val="000000"/>
          <w:sz w:val="24"/>
          <w:szCs w:val="24"/>
        </w:rPr>
        <w:t>202</w:t>
      </w:r>
      <w:r>
        <w:rPr>
          <w:rFonts w:ascii="Calibri" w:hAnsi="Calibri" w:cs="Calibri"/>
          <w:color w:val="000000"/>
          <w:sz w:val="24"/>
          <w:szCs w:val="24"/>
        </w:rPr>
        <w:t>4</w:t>
      </w:r>
      <w:r w:rsidR="00A63CC0">
        <w:rPr>
          <w:rFonts w:ascii="Calibri" w:hAnsi="Calibri" w:cs="Calibri"/>
          <w:color w:val="000000"/>
          <w:sz w:val="24"/>
          <w:szCs w:val="24"/>
        </w:rPr>
        <w:t>,</w:t>
      </w:r>
      <w:r w:rsidR="004F68AB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8D0CB9">
        <w:rPr>
          <w:rFonts w:ascii="Calibri" w:hAnsi="Calibri" w:cs="Calibri"/>
          <w:color w:val="000000"/>
          <w:sz w:val="24"/>
          <w:szCs w:val="24"/>
        </w:rPr>
        <w:t>at 6:00 pm.</w:t>
      </w:r>
      <w:r w:rsidR="00672C7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2B827313" w14:textId="3F81EA7B" w:rsidR="00804A23" w:rsidRDefault="00804A23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</w:p>
    <w:p w14:paraId="089F4B14" w14:textId="2882D071" w:rsidR="00804A23" w:rsidRPr="00804A23" w:rsidRDefault="00804A23" w:rsidP="00FB6CF4">
      <w:pPr>
        <w:pStyle w:val="ListParagraph"/>
        <w:numPr>
          <w:ilvl w:val="0"/>
          <w:numId w:val="5"/>
        </w:numPr>
        <w:tabs>
          <w:tab w:val="left" w:pos="3800"/>
          <w:tab w:val="left" w:pos="4520"/>
          <w:tab w:val="left" w:pos="5240"/>
          <w:tab w:val="left" w:pos="5960"/>
        </w:tabs>
        <w:spacing w:after="120" w:line="327" w:lineRule="exact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04A23">
        <w:rPr>
          <w:rFonts w:ascii="Calibri" w:hAnsi="Calibri" w:cs="Calibri"/>
          <w:b/>
          <w:bCs/>
          <w:color w:val="000000"/>
          <w:sz w:val="24"/>
          <w:szCs w:val="24"/>
        </w:rPr>
        <w:t>Adjournment</w:t>
      </w:r>
    </w:p>
    <w:p w14:paraId="5FBEA597" w14:textId="280F1827" w:rsidR="0010119B" w:rsidRDefault="0010119B" w:rsidP="0076096A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ind w:left="7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Being no further business for the </w:t>
      </w:r>
      <w:r w:rsidR="003526AE">
        <w:rPr>
          <w:rFonts w:ascii="Calibri" w:hAnsi="Calibri" w:cs="Calibri"/>
          <w:color w:val="000000"/>
          <w:sz w:val="24"/>
          <w:szCs w:val="24"/>
        </w:rPr>
        <w:t xml:space="preserve">meeting, </w:t>
      </w:r>
      <w:r w:rsidR="00D02361">
        <w:rPr>
          <w:rFonts w:ascii="Calibri" w:hAnsi="Calibri" w:cs="Calibri"/>
          <w:color w:val="000000"/>
          <w:sz w:val="24"/>
          <w:szCs w:val="24"/>
        </w:rPr>
        <w:t>Suzanne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motioned to adjourn, </w:t>
      </w:r>
      <w:r w:rsidR="001E1D75">
        <w:rPr>
          <w:rFonts w:ascii="Calibri" w:hAnsi="Calibri" w:cs="Calibri"/>
          <w:color w:val="000000"/>
          <w:sz w:val="24"/>
          <w:szCs w:val="24"/>
        </w:rPr>
        <w:t>P</w:t>
      </w:r>
      <w:r w:rsidR="006567FF">
        <w:rPr>
          <w:rFonts w:ascii="Calibri" w:hAnsi="Calibri" w:cs="Calibri"/>
          <w:color w:val="000000"/>
          <w:sz w:val="24"/>
          <w:szCs w:val="24"/>
        </w:rPr>
        <w:t>atrick</w:t>
      </w:r>
      <w:r w:rsidR="008037C5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seconded,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all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being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in favor, </w:t>
      </w:r>
      <w:r w:rsidR="009E0672">
        <w:rPr>
          <w:rFonts w:ascii="Calibri" w:hAnsi="Calibri" w:cs="Calibri"/>
          <w:color w:val="000000"/>
          <w:sz w:val="24"/>
          <w:szCs w:val="24"/>
        </w:rPr>
        <w:t xml:space="preserve">the meeting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 xml:space="preserve">adjourned at </w:t>
      </w:r>
      <w:r w:rsidR="00D02361">
        <w:rPr>
          <w:rFonts w:ascii="Calibri" w:hAnsi="Calibri" w:cs="Calibri"/>
          <w:color w:val="000000"/>
          <w:sz w:val="24"/>
          <w:szCs w:val="24"/>
        </w:rPr>
        <w:t xml:space="preserve">7:30 </w:t>
      </w:r>
      <w:r w:rsidR="00CF0021" w:rsidRPr="00CF0021">
        <w:rPr>
          <w:rFonts w:ascii="Calibri" w:hAnsi="Calibri" w:cs="Calibri"/>
          <w:color w:val="000000"/>
          <w:sz w:val="24"/>
          <w:szCs w:val="24"/>
        </w:rPr>
        <w:t>pm.</w:t>
      </w:r>
      <w:r w:rsidR="008037C5">
        <w:rPr>
          <w:rFonts w:ascii="Calibri" w:hAnsi="Calibri" w:cs="Calibri"/>
          <w:color w:val="000000"/>
          <w:sz w:val="24"/>
          <w:szCs w:val="24"/>
        </w:rPr>
        <w:tab/>
      </w:r>
    </w:p>
    <w:p w14:paraId="415A8B37" w14:textId="3B84B6FE" w:rsidR="00114106" w:rsidRDefault="00114106" w:rsidP="00D02361">
      <w:pPr>
        <w:tabs>
          <w:tab w:val="left" w:pos="3800"/>
          <w:tab w:val="left" w:pos="4520"/>
          <w:tab w:val="left" w:pos="5240"/>
          <w:tab w:val="left" w:pos="5960"/>
        </w:tabs>
        <w:spacing w:line="327" w:lineRule="exact"/>
        <w:rPr>
          <w:rFonts w:ascii="Calibri" w:hAnsi="Calibri" w:cs="Calibri"/>
          <w:color w:val="000000"/>
          <w:sz w:val="24"/>
          <w:szCs w:val="24"/>
        </w:rPr>
      </w:pPr>
    </w:p>
    <w:p w14:paraId="319B134C" w14:textId="3E4AF1D5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 w:right="1450"/>
        <w:rPr>
          <w:rFonts w:ascii="Calibri" w:hAnsi="Calibri" w:cs="Calibri"/>
          <w:i/>
          <w:iCs/>
          <w:color w:val="000000"/>
          <w:sz w:val="24"/>
          <w:szCs w:val="24"/>
        </w:rPr>
      </w:pP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I hereby attest that 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the above</w:t>
      </w:r>
      <w:r w:rsidRPr="00114106">
        <w:rPr>
          <w:rFonts w:ascii="Calibri" w:hAnsi="Calibri" w:cs="Calibri"/>
          <w:i/>
          <w:iCs/>
          <w:color w:val="000000"/>
          <w:sz w:val="24"/>
          <w:szCs w:val="24"/>
        </w:rPr>
        <w:t xml:space="preserve"> minutes are a true and accurate record of the meeting of the Pinetops Community Development Advisory Board (“PCDAB”)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 xml:space="preserve"> held on </w:t>
      </w:r>
      <w:r w:rsidR="00D02361">
        <w:rPr>
          <w:rFonts w:ascii="Calibri" w:hAnsi="Calibri" w:cs="Calibri"/>
          <w:i/>
          <w:iCs/>
          <w:color w:val="000000"/>
          <w:sz w:val="24"/>
          <w:szCs w:val="24"/>
        </w:rPr>
        <w:t>Jun</w:t>
      </w:r>
      <w:r w:rsidR="00A248AC">
        <w:rPr>
          <w:rFonts w:ascii="Calibri" w:hAnsi="Calibri" w:cs="Calibri"/>
          <w:i/>
          <w:iCs/>
          <w:color w:val="000000"/>
          <w:sz w:val="24"/>
          <w:szCs w:val="24"/>
        </w:rPr>
        <w:t>e 26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, 202</w:t>
      </w:r>
      <w:r w:rsidR="008037C5">
        <w:rPr>
          <w:rFonts w:ascii="Calibri" w:hAnsi="Calibri" w:cs="Calibri"/>
          <w:i/>
          <w:iCs/>
          <w:color w:val="000000"/>
          <w:sz w:val="24"/>
          <w:szCs w:val="24"/>
        </w:rPr>
        <w:t>4</w:t>
      </w:r>
      <w:r>
        <w:rPr>
          <w:rFonts w:ascii="Calibri" w:hAnsi="Calibri" w:cs="Calibri"/>
          <w:i/>
          <w:iCs/>
          <w:color w:val="000000"/>
          <w:sz w:val="24"/>
          <w:szCs w:val="24"/>
        </w:rPr>
        <w:t>.</w:t>
      </w:r>
    </w:p>
    <w:p w14:paraId="58D184DB" w14:textId="2C2D1276" w:rsidR="00114106" w:rsidRP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Vladimir Script" w:hAnsi="Vladimir Script" w:cs="Calibri"/>
          <w:color w:val="000000"/>
          <w:sz w:val="36"/>
          <w:szCs w:val="36"/>
        </w:rPr>
      </w:pP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ab/>
      </w:r>
      <w:r w:rsidRPr="00114106">
        <w:rPr>
          <w:rFonts w:ascii="Vladimir Script" w:hAnsi="Vladimir Script" w:cs="Calibri"/>
          <w:color w:val="000000"/>
          <w:sz w:val="36"/>
          <w:szCs w:val="36"/>
        </w:rPr>
        <w:tab/>
      </w:r>
      <w:r>
        <w:rPr>
          <w:rFonts w:ascii="Vladimir Script" w:hAnsi="Vladimir Script" w:cs="Calibri"/>
          <w:color w:val="000000"/>
          <w:sz w:val="36"/>
          <w:szCs w:val="36"/>
        </w:rPr>
        <w:t xml:space="preserve">     </w:t>
      </w:r>
      <w:r w:rsidR="00E17094">
        <w:rPr>
          <w:rFonts w:ascii="Vladimir Script" w:hAnsi="Vladimir Script" w:cs="Calibri"/>
          <w:color w:val="000000"/>
          <w:sz w:val="36"/>
          <w:szCs w:val="36"/>
        </w:rPr>
        <w:t>Hattie Harris</w:t>
      </w:r>
    </w:p>
    <w:p w14:paraId="6071E7E2" w14:textId="13F600DE" w:rsidR="00114106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___________________________</w:t>
      </w:r>
    </w:p>
    <w:p w14:paraId="70AA4B36" w14:textId="03878820" w:rsidR="00114106" w:rsidRPr="0010119B" w:rsidRDefault="00114106" w:rsidP="00114106">
      <w:pPr>
        <w:tabs>
          <w:tab w:val="left" w:pos="3800"/>
          <w:tab w:val="left" w:pos="4520"/>
          <w:tab w:val="left" w:pos="4770"/>
          <w:tab w:val="left" w:pos="5240"/>
          <w:tab w:val="left" w:pos="5960"/>
        </w:tabs>
        <w:spacing w:line="327" w:lineRule="exact"/>
        <w:ind w:left="144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E17094">
        <w:rPr>
          <w:rFonts w:ascii="Calibri" w:hAnsi="Calibri" w:cs="Calibri"/>
          <w:color w:val="000000"/>
          <w:sz w:val="24"/>
          <w:szCs w:val="24"/>
        </w:rPr>
        <w:t>Hattie Harris</w:t>
      </w:r>
      <w:r>
        <w:rPr>
          <w:rFonts w:ascii="Calibri" w:hAnsi="Calibri" w:cs="Calibri"/>
          <w:color w:val="000000"/>
          <w:sz w:val="24"/>
          <w:szCs w:val="24"/>
        </w:rPr>
        <w:t>, Secretary, PCDAB</w:t>
      </w:r>
    </w:p>
    <w:sectPr w:rsidR="00114106" w:rsidRPr="0010119B" w:rsidSect="005D02EF">
      <w:type w:val="continuous"/>
      <w:pgSz w:w="12250" w:h="15850"/>
      <w:pgMar w:top="720" w:right="1080" w:bottom="100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5D2DF" w14:textId="77777777" w:rsidR="008B607D" w:rsidRDefault="008B607D" w:rsidP="00B27008">
      <w:r>
        <w:separator/>
      </w:r>
    </w:p>
  </w:endnote>
  <w:endnote w:type="continuationSeparator" w:id="0">
    <w:p w14:paraId="49391E4E" w14:textId="77777777" w:rsidR="008B607D" w:rsidRDefault="008B607D" w:rsidP="00B2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E72F8" w14:textId="77777777" w:rsidR="008B607D" w:rsidRDefault="008B607D" w:rsidP="00B27008">
      <w:r>
        <w:separator/>
      </w:r>
    </w:p>
  </w:footnote>
  <w:footnote w:type="continuationSeparator" w:id="0">
    <w:p w14:paraId="4092AC8D" w14:textId="77777777" w:rsidR="008B607D" w:rsidRDefault="008B607D" w:rsidP="00B2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A43F8"/>
    <w:multiLevelType w:val="hybridMultilevel"/>
    <w:tmpl w:val="ACC45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CD33F6"/>
    <w:multiLevelType w:val="hybridMultilevel"/>
    <w:tmpl w:val="4CFA6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1C4C"/>
    <w:multiLevelType w:val="hybridMultilevel"/>
    <w:tmpl w:val="A3160C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26F6E"/>
    <w:multiLevelType w:val="hybridMultilevel"/>
    <w:tmpl w:val="2B32685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6C2619"/>
    <w:multiLevelType w:val="hybridMultilevel"/>
    <w:tmpl w:val="9F6A2F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35687"/>
    <w:multiLevelType w:val="hybridMultilevel"/>
    <w:tmpl w:val="9AE4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3428F"/>
    <w:multiLevelType w:val="hybridMultilevel"/>
    <w:tmpl w:val="A1D02944"/>
    <w:lvl w:ilvl="0" w:tplc="60225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549F5"/>
    <w:multiLevelType w:val="hybridMultilevel"/>
    <w:tmpl w:val="B03C975C"/>
    <w:lvl w:ilvl="0" w:tplc="1A6AA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30B3A"/>
    <w:multiLevelType w:val="multilevel"/>
    <w:tmpl w:val="DC4C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FD58FA"/>
    <w:multiLevelType w:val="hybridMultilevel"/>
    <w:tmpl w:val="645A6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0A29A4"/>
    <w:multiLevelType w:val="multilevel"/>
    <w:tmpl w:val="539C01A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CF169C"/>
    <w:multiLevelType w:val="hybridMultilevel"/>
    <w:tmpl w:val="06B25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8E246E"/>
    <w:multiLevelType w:val="hybridMultilevel"/>
    <w:tmpl w:val="B3B6E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1915"/>
    <w:multiLevelType w:val="hybridMultilevel"/>
    <w:tmpl w:val="CDFA7098"/>
    <w:lvl w:ilvl="0" w:tplc="0409000F">
      <w:start w:val="1"/>
      <w:numFmt w:val="decimal"/>
      <w:lvlText w:val="%1."/>
      <w:lvlJc w:val="left"/>
      <w:pPr>
        <w:ind w:left="2000" w:hanging="360"/>
      </w:p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14" w15:restartNumberingAfterBreak="0">
    <w:nsid w:val="62232717"/>
    <w:multiLevelType w:val="hybridMultilevel"/>
    <w:tmpl w:val="029A05B4"/>
    <w:lvl w:ilvl="0" w:tplc="E5E28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3679F8"/>
    <w:multiLevelType w:val="hybridMultilevel"/>
    <w:tmpl w:val="D4CE6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572360"/>
    <w:multiLevelType w:val="hybridMultilevel"/>
    <w:tmpl w:val="9260D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612877"/>
    <w:multiLevelType w:val="hybridMultilevel"/>
    <w:tmpl w:val="25AE0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9232D0"/>
    <w:multiLevelType w:val="hybridMultilevel"/>
    <w:tmpl w:val="949EF6A0"/>
    <w:lvl w:ilvl="0" w:tplc="62140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0530327">
    <w:abstractNumId w:val="13"/>
  </w:num>
  <w:num w:numId="2" w16cid:durableId="1519739297">
    <w:abstractNumId w:val="1"/>
  </w:num>
  <w:num w:numId="3" w16cid:durableId="408885911">
    <w:abstractNumId w:val="12"/>
  </w:num>
  <w:num w:numId="4" w16cid:durableId="536046140">
    <w:abstractNumId w:val="9"/>
  </w:num>
  <w:num w:numId="5" w16cid:durableId="912937260">
    <w:abstractNumId w:val="7"/>
  </w:num>
  <w:num w:numId="6" w16cid:durableId="1242639455">
    <w:abstractNumId w:val="15"/>
  </w:num>
  <w:num w:numId="7" w16cid:durableId="1502894924">
    <w:abstractNumId w:val="5"/>
  </w:num>
  <w:num w:numId="8" w16cid:durableId="1814912024">
    <w:abstractNumId w:val="11"/>
  </w:num>
  <w:num w:numId="9" w16cid:durableId="1460876939">
    <w:abstractNumId w:val="2"/>
  </w:num>
  <w:num w:numId="10" w16cid:durableId="888683954">
    <w:abstractNumId w:val="4"/>
  </w:num>
  <w:num w:numId="11" w16cid:durableId="1800301578">
    <w:abstractNumId w:val="0"/>
  </w:num>
  <w:num w:numId="12" w16cid:durableId="236212898">
    <w:abstractNumId w:val="10"/>
  </w:num>
  <w:num w:numId="13" w16cid:durableId="159666294">
    <w:abstractNumId w:val="8"/>
  </w:num>
  <w:num w:numId="14" w16cid:durableId="984502848">
    <w:abstractNumId w:val="3"/>
  </w:num>
  <w:num w:numId="15" w16cid:durableId="1493788271">
    <w:abstractNumId w:val="17"/>
  </w:num>
  <w:num w:numId="16" w16cid:durableId="1571846905">
    <w:abstractNumId w:val="16"/>
  </w:num>
  <w:num w:numId="17" w16cid:durableId="1610893951">
    <w:abstractNumId w:val="18"/>
  </w:num>
  <w:num w:numId="18" w16cid:durableId="896671785">
    <w:abstractNumId w:val="14"/>
  </w:num>
  <w:num w:numId="19" w16cid:durableId="672300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03B1"/>
    <w:rsid w:val="00000DF2"/>
    <w:rsid w:val="00001C17"/>
    <w:rsid w:val="00003389"/>
    <w:rsid w:val="0000751A"/>
    <w:rsid w:val="00014E4B"/>
    <w:rsid w:val="000168E8"/>
    <w:rsid w:val="000206D8"/>
    <w:rsid w:val="000225FC"/>
    <w:rsid w:val="00024770"/>
    <w:rsid w:val="00026A15"/>
    <w:rsid w:val="000277AD"/>
    <w:rsid w:val="00032AB7"/>
    <w:rsid w:val="00037D8F"/>
    <w:rsid w:val="000406FA"/>
    <w:rsid w:val="00041AAA"/>
    <w:rsid w:val="00046166"/>
    <w:rsid w:val="000511E4"/>
    <w:rsid w:val="00066039"/>
    <w:rsid w:val="00067A58"/>
    <w:rsid w:val="000723FC"/>
    <w:rsid w:val="00072BC4"/>
    <w:rsid w:val="00080D83"/>
    <w:rsid w:val="000921EA"/>
    <w:rsid w:val="00092377"/>
    <w:rsid w:val="00092721"/>
    <w:rsid w:val="00092B7C"/>
    <w:rsid w:val="000A3A5F"/>
    <w:rsid w:val="000A619E"/>
    <w:rsid w:val="000A79A2"/>
    <w:rsid w:val="000B634D"/>
    <w:rsid w:val="000B778D"/>
    <w:rsid w:val="000C0FA4"/>
    <w:rsid w:val="000C2AF3"/>
    <w:rsid w:val="000C3C70"/>
    <w:rsid w:val="000C5492"/>
    <w:rsid w:val="000D0084"/>
    <w:rsid w:val="000D0EB4"/>
    <w:rsid w:val="000D327B"/>
    <w:rsid w:val="000D7B93"/>
    <w:rsid w:val="000E0B4F"/>
    <w:rsid w:val="000E1BA8"/>
    <w:rsid w:val="000E3BBB"/>
    <w:rsid w:val="000E4326"/>
    <w:rsid w:val="000F234F"/>
    <w:rsid w:val="000F2B49"/>
    <w:rsid w:val="000F2BE6"/>
    <w:rsid w:val="000F517A"/>
    <w:rsid w:val="000F6068"/>
    <w:rsid w:val="0010119B"/>
    <w:rsid w:val="001023FC"/>
    <w:rsid w:val="00102FD5"/>
    <w:rsid w:val="00104BBE"/>
    <w:rsid w:val="00106E06"/>
    <w:rsid w:val="00110CAA"/>
    <w:rsid w:val="00111A80"/>
    <w:rsid w:val="00114106"/>
    <w:rsid w:val="001146FE"/>
    <w:rsid w:val="00117F31"/>
    <w:rsid w:val="001216B8"/>
    <w:rsid w:val="00122098"/>
    <w:rsid w:val="00130824"/>
    <w:rsid w:val="00133D8F"/>
    <w:rsid w:val="001413A7"/>
    <w:rsid w:val="00151458"/>
    <w:rsid w:val="00152BA5"/>
    <w:rsid w:val="00152BED"/>
    <w:rsid w:val="001543D3"/>
    <w:rsid w:val="00165531"/>
    <w:rsid w:val="00175CAA"/>
    <w:rsid w:val="00180EDF"/>
    <w:rsid w:val="001826C6"/>
    <w:rsid w:val="00183B4F"/>
    <w:rsid w:val="00186884"/>
    <w:rsid w:val="00186B49"/>
    <w:rsid w:val="00187543"/>
    <w:rsid w:val="001931BC"/>
    <w:rsid w:val="00197E3E"/>
    <w:rsid w:val="001A106D"/>
    <w:rsid w:val="001B0C34"/>
    <w:rsid w:val="001B0FF7"/>
    <w:rsid w:val="001B143F"/>
    <w:rsid w:val="001C2EB0"/>
    <w:rsid w:val="001D2A40"/>
    <w:rsid w:val="001E0D45"/>
    <w:rsid w:val="001E1D75"/>
    <w:rsid w:val="001E257E"/>
    <w:rsid w:val="001E3447"/>
    <w:rsid w:val="001F1AC7"/>
    <w:rsid w:val="001F230C"/>
    <w:rsid w:val="001F307C"/>
    <w:rsid w:val="001F36F8"/>
    <w:rsid w:val="001F3C2F"/>
    <w:rsid w:val="001F554C"/>
    <w:rsid w:val="001F63C4"/>
    <w:rsid w:val="001F6E16"/>
    <w:rsid w:val="001F7A63"/>
    <w:rsid w:val="002045F7"/>
    <w:rsid w:val="00204EDC"/>
    <w:rsid w:val="002119A5"/>
    <w:rsid w:val="00213C82"/>
    <w:rsid w:val="00214395"/>
    <w:rsid w:val="00223315"/>
    <w:rsid w:val="0022733A"/>
    <w:rsid w:val="0023216C"/>
    <w:rsid w:val="00234CA8"/>
    <w:rsid w:val="00235A76"/>
    <w:rsid w:val="00237DBC"/>
    <w:rsid w:val="0024088D"/>
    <w:rsid w:val="00240AAB"/>
    <w:rsid w:val="00241FA1"/>
    <w:rsid w:val="00243A21"/>
    <w:rsid w:val="0024586E"/>
    <w:rsid w:val="00250CD4"/>
    <w:rsid w:val="0025512D"/>
    <w:rsid w:val="002551D8"/>
    <w:rsid w:val="0025701D"/>
    <w:rsid w:val="002609B2"/>
    <w:rsid w:val="00264FD3"/>
    <w:rsid w:val="002652C1"/>
    <w:rsid w:val="002655CE"/>
    <w:rsid w:val="002670FE"/>
    <w:rsid w:val="00267E70"/>
    <w:rsid w:val="00274F20"/>
    <w:rsid w:val="0027659A"/>
    <w:rsid w:val="00287030"/>
    <w:rsid w:val="00290C71"/>
    <w:rsid w:val="00291BC8"/>
    <w:rsid w:val="0029226C"/>
    <w:rsid w:val="00293AE5"/>
    <w:rsid w:val="00293C9D"/>
    <w:rsid w:val="002947AC"/>
    <w:rsid w:val="00296538"/>
    <w:rsid w:val="002A1E24"/>
    <w:rsid w:val="002A268B"/>
    <w:rsid w:val="002A3824"/>
    <w:rsid w:val="002A3D3A"/>
    <w:rsid w:val="002A5353"/>
    <w:rsid w:val="002A6C6E"/>
    <w:rsid w:val="002B521F"/>
    <w:rsid w:val="002C5D27"/>
    <w:rsid w:val="002C6D6C"/>
    <w:rsid w:val="002C7125"/>
    <w:rsid w:val="002D07D3"/>
    <w:rsid w:val="002D0B8D"/>
    <w:rsid w:val="002D130A"/>
    <w:rsid w:val="002D5ABD"/>
    <w:rsid w:val="002E1ED3"/>
    <w:rsid w:val="002E20C5"/>
    <w:rsid w:val="002E538D"/>
    <w:rsid w:val="002E5A03"/>
    <w:rsid w:val="002E5C1C"/>
    <w:rsid w:val="002E5E63"/>
    <w:rsid w:val="002E6C2F"/>
    <w:rsid w:val="002F22C5"/>
    <w:rsid w:val="002F3977"/>
    <w:rsid w:val="00305C64"/>
    <w:rsid w:val="00307A6F"/>
    <w:rsid w:val="003143B9"/>
    <w:rsid w:val="00321694"/>
    <w:rsid w:val="00322076"/>
    <w:rsid w:val="0032217E"/>
    <w:rsid w:val="00323F85"/>
    <w:rsid w:val="00324959"/>
    <w:rsid w:val="00325D16"/>
    <w:rsid w:val="00325D83"/>
    <w:rsid w:val="0032793E"/>
    <w:rsid w:val="00332DC0"/>
    <w:rsid w:val="003357B9"/>
    <w:rsid w:val="00340218"/>
    <w:rsid w:val="003405FF"/>
    <w:rsid w:val="00341C79"/>
    <w:rsid w:val="003442C1"/>
    <w:rsid w:val="0034493D"/>
    <w:rsid w:val="003512EE"/>
    <w:rsid w:val="0035235D"/>
    <w:rsid w:val="003526AE"/>
    <w:rsid w:val="00355C2B"/>
    <w:rsid w:val="003560CF"/>
    <w:rsid w:val="00361AFE"/>
    <w:rsid w:val="00362F3E"/>
    <w:rsid w:val="00366E9D"/>
    <w:rsid w:val="003714A4"/>
    <w:rsid w:val="00373076"/>
    <w:rsid w:val="00376537"/>
    <w:rsid w:val="00376BEA"/>
    <w:rsid w:val="0038005D"/>
    <w:rsid w:val="00380313"/>
    <w:rsid w:val="00381EA0"/>
    <w:rsid w:val="00383D3D"/>
    <w:rsid w:val="00384675"/>
    <w:rsid w:val="0038476B"/>
    <w:rsid w:val="003855C3"/>
    <w:rsid w:val="00386DFF"/>
    <w:rsid w:val="003909DA"/>
    <w:rsid w:val="003920A4"/>
    <w:rsid w:val="00395578"/>
    <w:rsid w:val="00396476"/>
    <w:rsid w:val="003A0D73"/>
    <w:rsid w:val="003A2902"/>
    <w:rsid w:val="003A7B5B"/>
    <w:rsid w:val="003C2241"/>
    <w:rsid w:val="003C6DAF"/>
    <w:rsid w:val="003D1DA3"/>
    <w:rsid w:val="003D5ABD"/>
    <w:rsid w:val="003D5D19"/>
    <w:rsid w:val="003E1E02"/>
    <w:rsid w:val="003E310D"/>
    <w:rsid w:val="003F35D9"/>
    <w:rsid w:val="003F62EA"/>
    <w:rsid w:val="003F6A1B"/>
    <w:rsid w:val="00402FDD"/>
    <w:rsid w:val="004154CB"/>
    <w:rsid w:val="0042580B"/>
    <w:rsid w:val="0042792F"/>
    <w:rsid w:val="004306EF"/>
    <w:rsid w:val="00437B64"/>
    <w:rsid w:val="00445318"/>
    <w:rsid w:val="0045219C"/>
    <w:rsid w:val="004608E7"/>
    <w:rsid w:val="00461671"/>
    <w:rsid w:val="00461D17"/>
    <w:rsid w:val="00463707"/>
    <w:rsid w:val="00464468"/>
    <w:rsid w:val="004649C7"/>
    <w:rsid w:val="004658AB"/>
    <w:rsid w:val="004679F7"/>
    <w:rsid w:val="00472006"/>
    <w:rsid w:val="00473AF4"/>
    <w:rsid w:val="00477F84"/>
    <w:rsid w:val="00493F41"/>
    <w:rsid w:val="00494F47"/>
    <w:rsid w:val="00495E30"/>
    <w:rsid w:val="004A1109"/>
    <w:rsid w:val="004A4EDD"/>
    <w:rsid w:val="004A586D"/>
    <w:rsid w:val="004B23A8"/>
    <w:rsid w:val="004B7831"/>
    <w:rsid w:val="004B7FB9"/>
    <w:rsid w:val="004C0CF7"/>
    <w:rsid w:val="004C11E2"/>
    <w:rsid w:val="004C2042"/>
    <w:rsid w:val="004C587E"/>
    <w:rsid w:val="004C73A2"/>
    <w:rsid w:val="004C74FB"/>
    <w:rsid w:val="004D07EC"/>
    <w:rsid w:val="004D0A24"/>
    <w:rsid w:val="004D1CB8"/>
    <w:rsid w:val="004D7A06"/>
    <w:rsid w:val="004E127F"/>
    <w:rsid w:val="004E33D9"/>
    <w:rsid w:val="004E4490"/>
    <w:rsid w:val="004E61FA"/>
    <w:rsid w:val="004F1FDA"/>
    <w:rsid w:val="004F4686"/>
    <w:rsid w:val="004F68AB"/>
    <w:rsid w:val="00504F90"/>
    <w:rsid w:val="005064B3"/>
    <w:rsid w:val="0050750B"/>
    <w:rsid w:val="00510E90"/>
    <w:rsid w:val="00512E36"/>
    <w:rsid w:val="005216D3"/>
    <w:rsid w:val="00524328"/>
    <w:rsid w:val="0052630D"/>
    <w:rsid w:val="005304BF"/>
    <w:rsid w:val="00532C88"/>
    <w:rsid w:val="00532D95"/>
    <w:rsid w:val="0053468D"/>
    <w:rsid w:val="00534C8E"/>
    <w:rsid w:val="00536313"/>
    <w:rsid w:val="00536B16"/>
    <w:rsid w:val="00543319"/>
    <w:rsid w:val="005464FC"/>
    <w:rsid w:val="005469B4"/>
    <w:rsid w:val="0055124F"/>
    <w:rsid w:val="00553C8F"/>
    <w:rsid w:val="005562E0"/>
    <w:rsid w:val="00560036"/>
    <w:rsid w:val="005615F6"/>
    <w:rsid w:val="005638E9"/>
    <w:rsid w:val="00563D9E"/>
    <w:rsid w:val="00566D43"/>
    <w:rsid w:val="00571946"/>
    <w:rsid w:val="00572E06"/>
    <w:rsid w:val="00576162"/>
    <w:rsid w:val="00577471"/>
    <w:rsid w:val="00586220"/>
    <w:rsid w:val="00590C9D"/>
    <w:rsid w:val="0059594E"/>
    <w:rsid w:val="00595A09"/>
    <w:rsid w:val="005A076A"/>
    <w:rsid w:val="005B0519"/>
    <w:rsid w:val="005B0BC8"/>
    <w:rsid w:val="005B1C1F"/>
    <w:rsid w:val="005B3ED7"/>
    <w:rsid w:val="005B7B13"/>
    <w:rsid w:val="005C11E3"/>
    <w:rsid w:val="005C2C3C"/>
    <w:rsid w:val="005C5253"/>
    <w:rsid w:val="005C604D"/>
    <w:rsid w:val="005D02EF"/>
    <w:rsid w:val="005D2B28"/>
    <w:rsid w:val="005D5213"/>
    <w:rsid w:val="005D66FA"/>
    <w:rsid w:val="005F26DA"/>
    <w:rsid w:val="005F3E0E"/>
    <w:rsid w:val="005F490A"/>
    <w:rsid w:val="006040FB"/>
    <w:rsid w:val="0061093A"/>
    <w:rsid w:val="00610981"/>
    <w:rsid w:val="00614A93"/>
    <w:rsid w:val="006179A3"/>
    <w:rsid w:val="00620D9E"/>
    <w:rsid w:val="006253E2"/>
    <w:rsid w:val="00635D43"/>
    <w:rsid w:val="00636C61"/>
    <w:rsid w:val="00637562"/>
    <w:rsid w:val="006403AD"/>
    <w:rsid w:val="0064194A"/>
    <w:rsid w:val="00641E56"/>
    <w:rsid w:val="00641E7B"/>
    <w:rsid w:val="0064292B"/>
    <w:rsid w:val="00644419"/>
    <w:rsid w:val="00645187"/>
    <w:rsid w:val="00645D40"/>
    <w:rsid w:val="00654053"/>
    <w:rsid w:val="00654DB1"/>
    <w:rsid w:val="00655396"/>
    <w:rsid w:val="006567FF"/>
    <w:rsid w:val="00656D45"/>
    <w:rsid w:val="006637DF"/>
    <w:rsid w:val="00672C75"/>
    <w:rsid w:val="00673073"/>
    <w:rsid w:val="00674BE9"/>
    <w:rsid w:val="00680394"/>
    <w:rsid w:val="00685136"/>
    <w:rsid w:val="00691C28"/>
    <w:rsid w:val="006A0D90"/>
    <w:rsid w:val="006A2DC0"/>
    <w:rsid w:val="006A4692"/>
    <w:rsid w:val="006B24A4"/>
    <w:rsid w:val="006B4B26"/>
    <w:rsid w:val="006B5875"/>
    <w:rsid w:val="006C1834"/>
    <w:rsid w:val="006C38AE"/>
    <w:rsid w:val="006D4F8F"/>
    <w:rsid w:val="006D5671"/>
    <w:rsid w:val="006D669E"/>
    <w:rsid w:val="006E0BAB"/>
    <w:rsid w:val="006E17AF"/>
    <w:rsid w:val="006E3919"/>
    <w:rsid w:val="006E3921"/>
    <w:rsid w:val="006E3E88"/>
    <w:rsid w:val="006F03FB"/>
    <w:rsid w:val="006F0A62"/>
    <w:rsid w:val="006F1963"/>
    <w:rsid w:val="006F2C08"/>
    <w:rsid w:val="006F3C10"/>
    <w:rsid w:val="006F41BF"/>
    <w:rsid w:val="006F485D"/>
    <w:rsid w:val="006F4D2C"/>
    <w:rsid w:val="006F601B"/>
    <w:rsid w:val="006F6DEC"/>
    <w:rsid w:val="00700238"/>
    <w:rsid w:val="00711404"/>
    <w:rsid w:val="007127C3"/>
    <w:rsid w:val="0071295C"/>
    <w:rsid w:val="00712AAF"/>
    <w:rsid w:val="007131C9"/>
    <w:rsid w:val="00714759"/>
    <w:rsid w:val="007152A1"/>
    <w:rsid w:val="00717FF9"/>
    <w:rsid w:val="0072017E"/>
    <w:rsid w:val="00723E1B"/>
    <w:rsid w:val="007277D3"/>
    <w:rsid w:val="00734AB3"/>
    <w:rsid w:val="00744773"/>
    <w:rsid w:val="007474FF"/>
    <w:rsid w:val="00754CB8"/>
    <w:rsid w:val="007575B1"/>
    <w:rsid w:val="0076024D"/>
    <w:rsid w:val="007606D9"/>
    <w:rsid w:val="0076096A"/>
    <w:rsid w:val="00760BC6"/>
    <w:rsid w:val="00761DD0"/>
    <w:rsid w:val="007661C8"/>
    <w:rsid w:val="00766D0C"/>
    <w:rsid w:val="00771B7C"/>
    <w:rsid w:val="00773F15"/>
    <w:rsid w:val="0077671F"/>
    <w:rsid w:val="00781F08"/>
    <w:rsid w:val="00787866"/>
    <w:rsid w:val="00790C74"/>
    <w:rsid w:val="007931D4"/>
    <w:rsid w:val="00793211"/>
    <w:rsid w:val="007941AC"/>
    <w:rsid w:val="00794D3E"/>
    <w:rsid w:val="007A07E9"/>
    <w:rsid w:val="007A39F4"/>
    <w:rsid w:val="007A66E0"/>
    <w:rsid w:val="007B1237"/>
    <w:rsid w:val="007B14CB"/>
    <w:rsid w:val="007B1E28"/>
    <w:rsid w:val="007B2959"/>
    <w:rsid w:val="007C12FE"/>
    <w:rsid w:val="007C1D9F"/>
    <w:rsid w:val="007C25D7"/>
    <w:rsid w:val="007D1868"/>
    <w:rsid w:val="007D1CA7"/>
    <w:rsid w:val="007D5374"/>
    <w:rsid w:val="007E16BB"/>
    <w:rsid w:val="007E305E"/>
    <w:rsid w:val="007E3498"/>
    <w:rsid w:val="007E72CF"/>
    <w:rsid w:val="007F3068"/>
    <w:rsid w:val="007F706E"/>
    <w:rsid w:val="007F70A0"/>
    <w:rsid w:val="007F7AFB"/>
    <w:rsid w:val="00801632"/>
    <w:rsid w:val="008037C5"/>
    <w:rsid w:val="008043B7"/>
    <w:rsid w:val="00804A23"/>
    <w:rsid w:val="00805934"/>
    <w:rsid w:val="00807014"/>
    <w:rsid w:val="00807620"/>
    <w:rsid w:val="008110C1"/>
    <w:rsid w:val="00811A71"/>
    <w:rsid w:val="00811E27"/>
    <w:rsid w:val="00812947"/>
    <w:rsid w:val="00812D79"/>
    <w:rsid w:val="008143E0"/>
    <w:rsid w:val="008146A3"/>
    <w:rsid w:val="00815328"/>
    <w:rsid w:val="00816544"/>
    <w:rsid w:val="00817009"/>
    <w:rsid w:val="00822234"/>
    <w:rsid w:val="00822758"/>
    <w:rsid w:val="008339E5"/>
    <w:rsid w:val="00834B88"/>
    <w:rsid w:val="00845440"/>
    <w:rsid w:val="00850E78"/>
    <w:rsid w:val="00857477"/>
    <w:rsid w:val="00857C27"/>
    <w:rsid w:val="00860E7D"/>
    <w:rsid w:val="00861CA4"/>
    <w:rsid w:val="008625CA"/>
    <w:rsid w:val="008668BA"/>
    <w:rsid w:val="00872115"/>
    <w:rsid w:val="00876E4E"/>
    <w:rsid w:val="00880A25"/>
    <w:rsid w:val="00890D56"/>
    <w:rsid w:val="00891B50"/>
    <w:rsid w:val="008A056C"/>
    <w:rsid w:val="008A0D14"/>
    <w:rsid w:val="008A0E24"/>
    <w:rsid w:val="008A34A0"/>
    <w:rsid w:val="008A47ED"/>
    <w:rsid w:val="008B607D"/>
    <w:rsid w:val="008C0EFC"/>
    <w:rsid w:val="008C18BE"/>
    <w:rsid w:val="008D0CB9"/>
    <w:rsid w:val="008D1712"/>
    <w:rsid w:val="008D56F7"/>
    <w:rsid w:val="008E1BD6"/>
    <w:rsid w:val="008E4DE7"/>
    <w:rsid w:val="008F5E9A"/>
    <w:rsid w:val="008F7679"/>
    <w:rsid w:val="00903CDC"/>
    <w:rsid w:val="00904D4E"/>
    <w:rsid w:val="00906EB5"/>
    <w:rsid w:val="00912677"/>
    <w:rsid w:val="0091337A"/>
    <w:rsid w:val="00920B05"/>
    <w:rsid w:val="00921D9B"/>
    <w:rsid w:val="00923B17"/>
    <w:rsid w:val="009254AB"/>
    <w:rsid w:val="00931E6B"/>
    <w:rsid w:val="00931FD0"/>
    <w:rsid w:val="00934F6C"/>
    <w:rsid w:val="00941F50"/>
    <w:rsid w:val="009425FB"/>
    <w:rsid w:val="00946033"/>
    <w:rsid w:val="00950BC6"/>
    <w:rsid w:val="0095159E"/>
    <w:rsid w:val="009518EA"/>
    <w:rsid w:val="009530F2"/>
    <w:rsid w:val="009539AF"/>
    <w:rsid w:val="00955D9D"/>
    <w:rsid w:val="00962FCE"/>
    <w:rsid w:val="0097333D"/>
    <w:rsid w:val="00974EE2"/>
    <w:rsid w:val="00975001"/>
    <w:rsid w:val="00975023"/>
    <w:rsid w:val="00977542"/>
    <w:rsid w:val="00983807"/>
    <w:rsid w:val="009843AA"/>
    <w:rsid w:val="00984FA1"/>
    <w:rsid w:val="00986B03"/>
    <w:rsid w:val="0099043D"/>
    <w:rsid w:val="0099444C"/>
    <w:rsid w:val="00994C5C"/>
    <w:rsid w:val="00995875"/>
    <w:rsid w:val="009A2073"/>
    <w:rsid w:val="009B5706"/>
    <w:rsid w:val="009B6EAA"/>
    <w:rsid w:val="009C2DB5"/>
    <w:rsid w:val="009E05A8"/>
    <w:rsid w:val="009E0672"/>
    <w:rsid w:val="009E5FE1"/>
    <w:rsid w:val="009F10E1"/>
    <w:rsid w:val="009F752E"/>
    <w:rsid w:val="00A008CF"/>
    <w:rsid w:val="00A00BBD"/>
    <w:rsid w:val="00A01929"/>
    <w:rsid w:val="00A028D1"/>
    <w:rsid w:val="00A05525"/>
    <w:rsid w:val="00A0652E"/>
    <w:rsid w:val="00A077E5"/>
    <w:rsid w:val="00A1350B"/>
    <w:rsid w:val="00A13B32"/>
    <w:rsid w:val="00A14184"/>
    <w:rsid w:val="00A160C0"/>
    <w:rsid w:val="00A2028A"/>
    <w:rsid w:val="00A21937"/>
    <w:rsid w:val="00A248AC"/>
    <w:rsid w:val="00A26840"/>
    <w:rsid w:val="00A328D2"/>
    <w:rsid w:val="00A3293F"/>
    <w:rsid w:val="00A33977"/>
    <w:rsid w:val="00A34833"/>
    <w:rsid w:val="00A40529"/>
    <w:rsid w:val="00A41523"/>
    <w:rsid w:val="00A41BED"/>
    <w:rsid w:val="00A42174"/>
    <w:rsid w:val="00A42D79"/>
    <w:rsid w:val="00A4396D"/>
    <w:rsid w:val="00A43A5F"/>
    <w:rsid w:val="00A446D6"/>
    <w:rsid w:val="00A461D5"/>
    <w:rsid w:val="00A46BE9"/>
    <w:rsid w:val="00A50740"/>
    <w:rsid w:val="00A52C78"/>
    <w:rsid w:val="00A5709E"/>
    <w:rsid w:val="00A57C62"/>
    <w:rsid w:val="00A60285"/>
    <w:rsid w:val="00A602B7"/>
    <w:rsid w:val="00A63CC0"/>
    <w:rsid w:val="00A676B1"/>
    <w:rsid w:val="00A749ED"/>
    <w:rsid w:val="00A74F88"/>
    <w:rsid w:val="00A91383"/>
    <w:rsid w:val="00A9355A"/>
    <w:rsid w:val="00A9472F"/>
    <w:rsid w:val="00A9733A"/>
    <w:rsid w:val="00AA12AC"/>
    <w:rsid w:val="00AA403A"/>
    <w:rsid w:val="00AA5367"/>
    <w:rsid w:val="00AB251F"/>
    <w:rsid w:val="00AB32BC"/>
    <w:rsid w:val="00AB71AC"/>
    <w:rsid w:val="00AC0D20"/>
    <w:rsid w:val="00AC128D"/>
    <w:rsid w:val="00AC2229"/>
    <w:rsid w:val="00AC3B30"/>
    <w:rsid w:val="00AC4CE1"/>
    <w:rsid w:val="00AC5ABE"/>
    <w:rsid w:val="00AC662E"/>
    <w:rsid w:val="00AD3C64"/>
    <w:rsid w:val="00AD770B"/>
    <w:rsid w:val="00AE695B"/>
    <w:rsid w:val="00AF4BEC"/>
    <w:rsid w:val="00B002BA"/>
    <w:rsid w:val="00B07089"/>
    <w:rsid w:val="00B079CC"/>
    <w:rsid w:val="00B10087"/>
    <w:rsid w:val="00B10839"/>
    <w:rsid w:val="00B132FA"/>
    <w:rsid w:val="00B13BC9"/>
    <w:rsid w:val="00B17D4D"/>
    <w:rsid w:val="00B2321F"/>
    <w:rsid w:val="00B2576C"/>
    <w:rsid w:val="00B2640A"/>
    <w:rsid w:val="00B27008"/>
    <w:rsid w:val="00B314CA"/>
    <w:rsid w:val="00B330D2"/>
    <w:rsid w:val="00B36230"/>
    <w:rsid w:val="00B36F39"/>
    <w:rsid w:val="00B415AB"/>
    <w:rsid w:val="00B464BC"/>
    <w:rsid w:val="00B5040D"/>
    <w:rsid w:val="00B519E1"/>
    <w:rsid w:val="00B54DCC"/>
    <w:rsid w:val="00B55807"/>
    <w:rsid w:val="00B65693"/>
    <w:rsid w:val="00B7129C"/>
    <w:rsid w:val="00B7349D"/>
    <w:rsid w:val="00B76D5E"/>
    <w:rsid w:val="00B76F5D"/>
    <w:rsid w:val="00B81AF7"/>
    <w:rsid w:val="00B83E9F"/>
    <w:rsid w:val="00B84F85"/>
    <w:rsid w:val="00B867AF"/>
    <w:rsid w:val="00B869A8"/>
    <w:rsid w:val="00B92CFF"/>
    <w:rsid w:val="00B96704"/>
    <w:rsid w:val="00B9736C"/>
    <w:rsid w:val="00BA2049"/>
    <w:rsid w:val="00BA6BF2"/>
    <w:rsid w:val="00BB14E1"/>
    <w:rsid w:val="00BB4011"/>
    <w:rsid w:val="00BC02BC"/>
    <w:rsid w:val="00BC1981"/>
    <w:rsid w:val="00BC2564"/>
    <w:rsid w:val="00BC64AA"/>
    <w:rsid w:val="00BD267C"/>
    <w:rsid w:val="00BD750B"/>
    <w:rsid w:val="00BD7512"/>
    <w:rsid w:val="00BE2F32"/>
    <w:rsid w:val="00BF298F"/>
    <w:rsid w:val="00BF6580"/>
    <w:rsid w:val="00C00572"/>
    <w:rsid w:val="00C04319"/>
    <w:rsid w:val="00C046C5"/>
    <w:rsid w:val="00C125D0"/>
    <w:rsid w:val="00C17C96"/>
    <w:rsid w:val="00C26E45"/>
    <w:rsid w:val="00C35723"/>
    <w:rsid w:val="00C35C42"/>
    <w:rsid w:val="00C3600D"/>
    <w:rsid w:val="00C40909"/>
    <w:rsid w:val="00C437FA"/>
    <w:rsid w:val="00C463C1"/>
    <w:rsid w:val="00C51978"/>
    <w:rsid w:val="00C53872"/>
    <w:rsid w:val="00C54629"/>
    <w:rsid w:val="00C55704"/>
    <w:rsid w:val="00C6022D"/>
    <w:rsid w:val="00C63DF4"/>
    <w:rsid w:val="00C70D05"/>
    <w:rsid w:val="00C71B51"/>
    <w:rsid w:val="00C73646"/>
    <w:rsid w:val="00C7414F"/>
    <w:rsid w:val="00C75199"/>
    <w:rsid w:val="00C75504"/>
    <w:rsid w:val="00C7653C"/>
    <w:rsid w:val="00C766CD"/>
    <w:rsid w:val="00C76755"/>
    <w:rsid w:val="00C77BAB"/>
    <w:rsid w:val="00C86643"/>
    <w:rsid w:val="00C876D3"/>
    <w:rsid w:val="00C924C5"/>
    <w:rsid w:val="00C9287E"/>
    <w:rsid w:val="00CA10B4"/>
    <w:rsid w:val="00CA14DB"/>
    <w:rsid w:val="00CA1976"/>
    <w:rsid w:val="00CA2AC4"/>
    <w:rsid w:val="00CA3CC1"/>
    <w:rsid w:val="00CA5989"/>
    <w:rsid w:val="00CA6D65"/>
    <w:rsid w:val="00CA7310"/>
    <w:rsid w:val="00CB101D"/>
    <w:rsid w:val="00CB46FA"/>
    <w:rsid w:val="00CB6682"/>
    <w:rsid w:val="00CB703C"/>
    <w:rsid w:val="00CC042B"/>
    <w:rsid w:val="00CC2362"/>
    <w:rsid w:val="00CC553F"/>
    <w:rsid w:val="00CD2BF2"/>
    <w:rsid w:val="00CE383F"/>
    <w:rsid w:val="00CE6DED"/>
    <w:rsid w:val="00CF0021"/>
    <w:rsid w:val="00CF0EF7"/>
    <w:rsid w:val="00CF620E"/>
    <w:rsid w:val="00CF6533"/>
    <w:rsid w:val="00D02361"/>
    <w:rsid w:val="00D023B2"/>
    <w:rsid w:val="00D152C6"/>
    <w:rsid w:val="00D22A46"/>
    <w:rsid w:val="00D25643"/>
    <w:rsid w:val="00D3363A"/>
    <w:rsid w:val="00D33702"/>
    <w:rsid w:val="00D36556"/>
    <w:rsid w:val="00D4127E"/>
    <w:rsid w:val="00D42623"/>
    <w:rsid w:val="00D42990"/>
    <w:rsid w:val="00D53365"/>
    <w:rsid w:val="00D63B25"/>
    <w:rsid w:val="00D6529A"/>
    <w:rsid w:val="00D66798"/>
    <w:rsid w:val="00D66B05"/>
    <w:rsid w:val="00D701C9"/>
    <w:rsid w:val="00D724C7"/>
    <w:rsid w:val="00D7471A"/>
    <w:rsid w:val="00D82B8D"/>
    <w:rsid w:val="00D8414E"/>
    <w:rsid w:val="00D85306"/>
    <w:rsid w:val="00D91653"/>
    <w:rsid w:val="00D92B7F"/>
    <w:rsid w:val="00D92E02"/>
    <w:rsid w:val="00D934C8"/>
    <w:rsid w:val="00D93541"/>
    <w:rsid w:val="00D9590D"/>
    <w:rsid w:val="00DA3CD4"/>
    <w:rsid w:val="00DA4547"/>
    <w:rsid w:val="00DA637B"/>
    <w:rsid w:val="00DA746B"/>
    <w:rsid w:val="00DB637A"/>
    <w:rsid w:val="00DB6CB8"/>
    <w:rsid w:val="00DC0512"/>
    <w:rsid w:val="00DC06A5"/>
    <w:rsid w:val="00DC153A"/>
    <w:rsid w:val="00DC1B71"/>
    <w:rsid w:val="00DD0557"/>
    <w:rsid w:val="00DD73EC"/>
    <w:rsid w:val="00DE1C37"/>
    <w:rsid w:val="00DE3DA0"/>
    <w:rsid w:val="00DE4272"/>
    <w:rsid w:val="00DE5A8B"/>
    <w:rsid w:val="00DE5D8C"/>
    <w:rsid w:val="00DF45D0"/>
    <w:rsid w:val="00E0007D"/>
    <w:rsid w:val="00E0199A"/>
    <w:rsid w:val="00E02416"/>
    <w:rsid w:val="00E12906"/>
    <w:rsid w:val="00E12CB9"/>
    <w:rsid w:val="00E13684"/>
    <w:rsid w:val="00E163A0"/>
    <w:rsid w:val="00E17094"/>
    <w:rsid w:val="00E22F0F"/>
    <w:rsid w:val="00E2667E"/>
    <w:rsid w:val="00E320CC"/>
    <w:rsid w:val="00E3221E"/>
    <w:rsid w:val="00E35614"/>
    <w:rsid w:val="00E36542"/>
    <w:rsid w:val="00E36655"/>
    <w:rsid w:val="00E40461"/>
    <w:rsid w:val="00E40BCF"/>
    <w:rsid w:val="00E41B04"/>
    <w:rsid w:val="00E420E8"/>
    <w:rsid w:val="00E42488"/>
    <w:rsid w:val="00E44484"/>
    <w:rsid w:val="00E51226"/>
    <w:rsid w:val="00E55788"/>
    <w:rsid w:val="00E561E4"/>
    <w:rsid w:val="00E605CD"/>
    <w:rsid w:val="00E64434"/>
    <w:rsid w:val="00E67FA1"/>
    <w:rsid w:val="00E7236C"/>
    <w:rsid w:val="00E732DC"/>
    <w:rsid w:val="00E768B1"/>
    <w:rsid w:val="00E8110D"/>
    <w:rsid w:val="00E8524C"/>
    <w:rsid w:val="00E87892"/>
    <w:rsid w:val="00E87A45"/>
    <w:rsid w:val="00E91452"/>
    <w:rsid w:val="00E955E1"/>
    <w:rsid w:val="00E96842"/>
    <w:rsid w:val="00EA6D53"/>
    <w:rsid w:val="00EA7772"/>
    <w:rsid w:val="00EB401B"/>
    <w:rsid w:val="00EB4523"/>
    <w:rsid w:val="00EB5E95"/>
    <w:rsid w:val="00EB716F"/>
    <w:rsid w:val="00EC2B4F"/>
    <w:rsid w:val="00ED1E4F"/>
    <w:rsid w:val="00ED3715"/>
    <w:rsid w:val="00ED4E27"/>
    <w:rsid w:val="00EE00BA"/>
    <w:rsid w:val="00EE2167"/>
    <w:rsid w:val="00EE2FF1"/>
    <w:rsid w:val="00EE39F6"/>
    <w:rsid w:val="00EE4246"/>
    <w:rsid w:val="00EE4BF6"/>
    <w:rsid w:val="00EE6B59"/>
    <w:rsid w:val="00EE6E59"/>
    <w:rsid w:val="00EF2621"/>
    <w:rsid w:val="00EF472D"/>
    <w:rsid w:val="00EF5CA0"/>
    <w:rsid w:val="00EF607A"/>
    <w:rsid w:val="00F00A75"/>
    <w:rsid w:val="00F00D1E"/>
    <w:rsid w:val="00F17CB4"/>
    <w:rsid w:val="00F21D11"/>
    <w:rsid w:val="00F2329B"/>
    <w:rsid w:val="00F32D77"/>
    <w:rsid w:val="00F33146"/>
    <w:rsid w:val="00F34835"/>
    <w:rsid w:val="00F400ED"/>
    <w:rsid w:val="00F45EED"/>
    <w:rsid w:val="00F463B9"/>
    <w:rsid w:val="00F51B93"/>
    <w:rsid w:val="00F53DB0"/>
    <w:rsid w:val="00F63244"/>
    <w:rsid w:val="00F63B20"/>
    <w:rsid w:val="00F63D69"/>
    <w:rsid w:val="00F641BE"/>
    <w:rsid w:val="00F7174A"/>
    <w:rsid w:val="00F74D11"/>
    <w:rsid w:val="00F80107"/>
    <w:rsid w:val="00F80E52"/>
    <w:rsid w:val="00F815A9"/>
    <w:rsid w:val="00F857DF"/>
    <w:rsid w:val="00F8618A"/>
    <w:rsid w:val="00F92142"/>
    <w:rsid w:val="00F96E05"/>
    <w:rsid w:val="00FA20EC"/>
    <w:rsid w:val="00FA3733"/>
    <w:rsid w:val="00FA7098"/>
    <w:rsid w:val="00FB4BE2"/>
    <w:rsid w:val="00FB6CF4"/>
    <w:rsid w:val="00FC554D"/>
    <w:rsid w:val="00FC768D"/>
    <w:rsid w:val="00FC7AE6"/>
    <w:rsid w:val="00FC7C40"/>
    <w:rsid w:val="00FD0FFD"/>
    <w:rsid w:val="00FD6095"/>
    <w:rsid w:val="00FD61EB"/>
    <w:rsid w:val="00FE0E02"/>
    <w:rsid w:val="00FE52C2"/>
    <w:rsid w:val="00FF3A13"/>
    <w:rsid w:val="00FF62B2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4ABF"/>
  <w15:docId w15:val="{1D213EF9-35D8-4838-8DEB-421B4D04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A74F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08"/>
  </w:style>
  <w:style w:type="paragraph" w:styleId="Footer">
    <w:name w:val="footer"/>
    <w:basedOn w:val="Normal"/>
    <w:link w:val="FooterChar"/>
    <w:uiPriority w:val="99"/>
    <w:unhideWhenUsed/>
    <w:rsid w:val="00B27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Pate</dc:creator>
  <cp:lastModifiedBy>Hattie HARRIS</cp:lastModifiedBy>
  <cp:revision>124</cp:revision>
  <cp:lastPrinted>2024-08-27T02:13:00Z</cp:lastPrinted>
  <dcterms:created xsi:type="dcterms:W3CDTF">2024-08-27T00:18:00Z</dcterms:created>
  <dcterms:modified xsi:type="dcterms:W3CDTF">2024-08-27T02:21:00Z</dcterms:modified>
</cp:coreProperties>
</file>