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10568" w14:textId="77777777" w:rsidR="00577471" w:rsidRDefault="00FE52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5249742B">
            <wp:simplePos x="0" y="0"/>
            <wp:positionH relativeFrom="page">
              <wp:posOffset>1981199</wp:posOffset>
            </wp:positionH>
            <wp:positionV relativeFrom="paragraph">
              <wp:posOffset>1270</wp:posOffset>
            </wp:positionV>
            <wp:extent cx="3806745" cy="74231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0853B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C18B37" w14:textId="13C7E83F" w:rsidR="00577471" w:rsidRDefault="00FE52C2" w:rsidP="006179A3">
      <w:pPr>
        <w:spacing w:before="140" w:line="343" w:lineRule="exact"/>
        <w:ind w:right="1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ard </w:t>
      </w:r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(PCDAB)</w:t>
      </w:r>
      <w:r>
        <w:br w:type="textWrapping" w:clear="all"/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>Meeting Minutes</w:t>
      </w:r>
    </w:p>
    <w:p w14:paraId="11FFA2FA" w14:textId="0428A9D9" w:rsidR="00577471" w:rsidRDefault="00D36556" w:rsidP="000277AD">
      <w:pPr>
        <w:spacing w:line="389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March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2A268B">
        <w:rPr>
          <w:rFonts w:ascii="Calibri" w:hAnsi="Calibri" w:cs="Calibri"/>
          <w:b/>
          <w:bCs/>
          <w:color w:val="000000"/>
          <w:sz w:val="28"/>
          <w:szCs w:val="28"/>
        </w:rPr>
        <w:t xml:space="preserve">27, 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202</w:t>
      </w:r>
      <w:r w:rsidR="00EF2621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6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 w:rsidR="001B0C34">
        <w:rPr>
          <w:rFonts w:ascii="Calibri" w:hAnsi="Calibri" w:cs="Calibri"/>
          <w:b/>
          <w:bCs/>
          <w:color w:val="000000"/>
          <w:sz w:val="28"/>
          <w:szCs w:val="28"/>
        </w:rPr>
        <w:t>1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0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A41BED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3883EA1B" w14:textId="6C6E8CB6" w:rsidR="002E6C2F" w:rsidRPr="002E6C2F" w:rsidRDefault="00FE52C2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 xml:space="preserve">Call to </w:t>
      </w:r>
      <w:r w:rsidR="0045219C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>de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114106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and Attendance</w:t>
      </w:r>
    </w:p>
    <w:p w14:paraId="27CF7571" w14:textId="0090FDB9" w:rsidR="00577471" w:rsidRDefault="00092721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5304BF">
        <w:rPr>
          <w:rFonts w:ascii="Calibri" w:hAnsi="Calibri" w:cs="Calibri"/>
          <w:color w:val="000000"/>
          <w:sz w:val="24"/>
          <w:szCs w:val="24"/>
        </w:rPr>
        <w:t xml:space="preserve">The meeting was called to order at </w:t>
      </w:r>
      <w:r w:rsidR="00EE00BA" w:rsidRPr="005304BF">
        <w:rPr>
          <w:rFonts w:ascii="Calibri" w:hAnsi="Calibri" w:cs="Calibri"/>
          <w:color w:val="000000"/>
          <w:sz w:val="24"/>
          <w:szCs w:val="24"/>
        </w:rPr>
        <w:t>6</w:t>
      </w:r>
      <w:r w:rsidRPr="005304BF">
        <w:rPr>
          <w:rFonts w:ascii="Calibri" w:hAnsi="Calibri" w:cs="Calibri"/>
          <w:color w:val="000000"/>
          <w:sz w:val="24"/>
          <w:szCs w:val="24"/>
        </w:rPr>
        <w:t>:</w:t>
      </w:r>
      <w:r w:rsidR="00A50740">
        <w:rPr>
          <w:rFonts w:ascii="Calibri" w:hAnsi="Calibri" w:cs="Calibri"/>
          <w:color w:val="000000"/>
          <w:sz w:val="24"/>
          <w:szCs w:val="24"/>
        </w:rPr>
        <w:t>1</w:t>
      </w:r>
      <w:r w:rsidR="00994C5C">
        <w:rPr>
          <w:rFonts w:ascii="Calibri" w:hAnsi="Calibri" w:cs="Calibri"/>
          <w:color w:val="000000"/>
          <w:sz w:val="24"/>
          <w:szCs w:val="24"/>
        </w:rPr>
        <w:t>0</w:t>
      </w:r>
      <w:r w:rsidR="005304BF" w:rsidRPr="005304BF">
        <w:rPr>
          <w:rFonts w:ascii="Calibri" w:hAnsi="Calibri" w:cs="Calibri"/>
          <w:color w:val="000000"/>
          <w:sz w:val="24"/>
          <w:szCs w:val="24"/>
        </w:rPr>
        <w:t xml:space="preserve"> pm</w:t>
      </w:r>
      <w:r w:rsidRPr="005304BF">
        <w:rPr>
          <w:rFonts w:ascii="Calibri" w:hAnsi="Calibri" w:cs="Calibri"/>
          <w:color w:val="000000"/>
          <w:sz w:val="24"/>
          <w:szCs w:val="24"/>
        </w:rPr>
        <w:t>.</w:t>
      </w:r>
    </w:p>
    <w:p w14:paraId="5539FE12" w14:textId="77777777" w:rsidR="005304BF" w:rsidRPr="005304BF" w:rsidRDefault="005304BF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7839B6FF" w14:textId="32218D94" w:rsidR="00FB6CF4" w:rsidRDefault="00923B17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5304BF">
        <w:rPr>
          <w:rFonts w:ascii="Calibri" w:hAnsi="Calibri" w:cs="Calibri"/>
          <w:color w:val="000000"/>
          <w:sz w:val="24"/>
          <w:szCs w:val="24"/>
        </w:rPr>
        <w:t>The following</w:t>
      </w:r>
      <w:r w:rsidR="005B1C1F" w:rsidRPr="005304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67FA1">
        <w:rPr>
          <w:rFonts w:ascii="Calibri" w:hAnsi="Calibri" w:cs="Calibri"/>
          <w:color w:val="000000"/>
          <w:sz w:val="24"/>
          <w:szCs w:val="24"/>
        </w:rPr>
        <w:t>PCDAB</w:t>
      </w:r>
      <w:r w:rsidR="00787866" w:rsidRPr="005304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6C2F" w:rsidRPr="005304BF">
        <w:rPr>
          <w:rFonts w:ascii="Calibri" w:hAnsi="Calibri" w:cs="Calibri"/>
          <w:color w:val="000000"/>
          <w:sz w:val="24"/>
          <w:szCs w:val="24"/>
        </w:rPr>
        <w:t xml:space="preserve">members </w:t>
      </w:r>
      <w:r w:rsidR="005B1C1F" w:rsidRPr="005304BF">
        <w:rPr>
          <w:rFonts w:ascii="Calibri" w:hAnsi="Calibri" w:cs="Calibri"/>
          <w:color w:val="000000"/>
          <w:sz w:val="24"/>
          <w:szCs w:val="24"/>
        </w:rPr>
        <w:t xml:space="preserve">were </w:t>
      </w:r>
      <w:r w:rsidR="00AA403A" w:rsidRPr="005304BF">
        <w:rPr>
          <w:rFonts w:ascii="Calibri" w:hAnsi="Calibri" w:cs="Calibri"/>
          <w:color w:val="000000"/>
          <w:sz w:val="24"/>
          <w:szCs w:val="24"/>
        </w:rPr>
        <w:t>present</w:t>
      </w:r>
      <w:r w:rsidRPr="005304BF">
        <w:rPr>
          <w:rFonts w:ascii="Calibri" w:hAnsi="Calibri" w:cs="Calibri"/>
          <w:color w:val="000000"/>
          <w:sz w:val="24"/>
          <w:szCs w:val="24"/>
        </w:rPr>
        <w:t>:</w:t>
      </w:r>
      <w:r w:rsidR="00787866" w:rsidRPr="005304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304BF">
        <w:rPr>
          <w:rFonts w:ascii="Calibri" w:hAnsi="Calibri" w:cs="Calibri"/>
          <w:color w:val="000000"/>
          <w:sz w:val="24"/>
          <w:szCs w:val="24"/>
        </w:rPr>
        <w:t>Ron</w:t>
      </w:r>
      <w:r w:rsidR="004A1109" w:rsidRPr="005304BF">
        <w:rPr>
          <w:rFonts w:ascii="Calibri" w:hAnsi="Calibri" w:cs="Calibri"/>
          <w:color w:val="000000"/>
          <w:sz w:val="24"/>
          <w:szCs w:val="24"/>
        </w:rPr>
        <w:t xml:space="preserve"> Pate</w:t>
      </w:r>
      <w:r w:rsidRPr="005304BF">
        <w:rPr>
          <w:rFonts w:ascii="Calibri" w:hAnsi="Calibri" w:cs="Calibri"/>
          <w:color w:val="000000"/>
          <w:sz w:val="24"/>
          <w:szCs w:val="24"/>
        </w:rPr>
        <w:t>, Phyllis</w:t>
      </w:r>
      <w:r w:rsidR="004A1109" w:rsidRPr="005304BF">
        <w:rPr>
          <w:rFonts w:ascii="Calibri" w:hAnsi="Calibri" w:cs="Calibri"/>
          <w:color w:val="000000"/>
          <w:sz w:val="24"/>
          <w:szCs w:val="24"/>
        </w:rPr>
        <w:t xml:space="preserve"> Arrington</w:t>
      </w:r>
      <w:r w:rsidRPr="005304BF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C55704">
        <w:rPr>
          <w:rFonts w:ascii="Calibri" w:hAnsi="Calibri" w:cs="Calibri"/>
          <w:color w:val="000000"/>
          <w:sz w:val="24"/>
          <w:szCs w:val="24"/>
        </w:rPr>
        <w:t xml:space="preserve">Kyle </w:t>
      </w:r>
      <w:r w:rsidR="00C55704" w:rsidRPr="00114106">
        <w:rPr>
          <w:rFonts w:ascii="Calibri" w:hAnsi="Calibri" w:cs="Calibri"/>
          <w:sz w:val="24"/>
          <w:szCs w:val="24"/>
        </w:rPr>
        <w:t>Cecchi</w:t>
      </w:r>
      <w:r w:rsidR="002E20C5">
        <w:rPr>
          <w:rFonts w:ascii="Calibri" w:hAnsi="Calibri" w:cs="Calibri"/>
          <w:sz w:val="24"/>
          <w:szCs w:val="24"/>
        </w:rPr>
        <w:t>, Patrick</w:t>
      </w:r>
      <w:r w:rsidR="00744773">
        <w:rPr>
          <w:rFonts w:ascii="Calibri" w:hAnsi="Calibri" w:cs="Calibri"/>
          <w:sz w:val="24"/>
          <w:szCs w:val="24"/>
        </w:rPr>
        <w:t xml:space="preserve"> </w:t>
      </w:r>
      <w:r w:rsidR="00EE4BF6">
        <w:rPr>
          <w:rFonts w:ascii="Calibri" w:hAnsi="Calibri" w:cs="Calibri"/>
          <w:sz w:val="24"/>
          <w:szCs w:val="24"/>
        </w:rPr>
        <w:t>Pender</w:t>
      </w:r>
      <w:r w:rsidR="00C55704" w:rsidRPr="00114106">
        <w:rPr>
          <w:rFonts w:ascii="Calibri" w:hAnsi="Calibri" w:cs="Calibri"/>
          <w:sz w:val="24"/>
          <w:szCs w:val="24"/>
        </w:rPr>
        <w:t xml:space="preserve"> </w:t>
      </w:r>
      <w:r w:rsidR="00C55704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994C5C">
        <w:rPr>
          <w:rFonts w:ascii="Calibri" w:hAnsi="Calibri" w:cs="Calibri"/>
          <w:color w:val="000000"/>
          <w:sz w:val="24"/>
          <w:szCs w:val="24"/>
        </w:rPr>
        <w:t>Hattie Harris</w:t>
      </w:r>
      <w:r w:rsidR="00463707" w:rsidRPr="005304BF"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103FD49C" w14:textId="77777777" w:rsidR="001B0C34" w:rsidRDefault="001B0C34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4511ADED" w14:textId="187AFF94" w:rsidR="00F7174A" w:rsidRPr="005304BF" w:rsidRDefault="00E41B04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Odyssey</w:t>
      </w:r>
      <w:r w:rsidR="00F7174A">
        <w:rPr>
          <w:rFonts w:ascii="Calibri" w:hAnsi="Calibri" w:cs="Calibri"/>
          <w:color w:val="000000"/>
          <w:sz w:val="24"/>
          <w:szCs w:val="24"/>
        </w:rPr>
        <w:t xml:space="preserve"> Brown </w:t>
      </w:r>
      <w:r>
        <w:rPr>
          <w:rFonts w:ascii="Calibri" w:hAnsi="Calibri" w:cs="Calibri"/>
          <w:color w:val="000000"/>
          <w:sz w:val="24"/>
          <w:szCs w:val="24"/>
        </w:rPr>
        <w:t>attended</w:t>
      </w:r>
      <w:r w:rsidR="00F7174A">
        <w:rPr>
          <w:rFonts w:ascii="Calibri" w:hAnsi="Calibri" w:cs="Calibri"/>
          <w:color w:val="000000"/>
          <w:sz w:val="24"/>
          <w:szCs w:val="24"/>
        </w:rPr>
        <w:t xml:space="preserve"> as the Zoom </w:t>
      </w:r>
      <w:r>
        <w:rPr>
          <w:rFonts w:ascii="Calibri" w:hAnsi="Calibri" w:cs="Calibri"/>
          <w:color w:val="000000"/>
          <w:sz w:val="24"/>
          <w:szCs w:val="24"/>
        </w:rPr>
        <w:t>host</w:t>
      </w:r>
      <w:r w:rsidR="00F7174A">
        <w:rPr>
          <w:rFonts w:ascii="Calibri" w:hAnsi="Calibri" w:cs="Calibri"/>
          <w:color w:val="000000"/>
          <w:sz w:val="24"/>
          <w:szCs w:val="24"/>
        </w:rPr>
        <w:t>.</w:t>
      </w:r>
    </w:p>
    <w:p w14:paraId="17C33C96" w14:textId="77777777" w:rsidR="008A34A0" w:rsidRPr="00AA403A" w:rsidRDefault="008A34A0" w:rsidP="00AA403A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360"/>
        <w:rPr>
          <w:rFonts w:ascii="Calibri" w:hAnsi="Calibri" w:cs="Calibri"/>
          <w:color w:val="000000"/>
          <w:sz w:val="24"/>
          <w:szCs w:val="24"/>
        </w:rPr>
      </w:pPr>
    </w:p>
    <w:p w14:paraId="3A7A85AA" w14:textId="184004D3" w:rsidR="006179A3" w:rsidRPr="007E305E" w:rsidRDefault="006F601B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Minutes</w:t>
      </w:r>
    </w:p>
    <w:p w14:paraId="13F61039" w14:textId="5EBCA0C5" w:rsidR="00962FCE" w:rsidRDefault="00962FCE" w:rsidP="00920B0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962FCE">
        <w:rPr>
          <w:rFonts w:ascii="Calibri" w:hAnsi="Calibri" w:cs="Calibri"/>
          <w:color w:val="000000"/>
          <w:sz w:val="24"/>
          <w:szCs w:val="24"/>
        </w:rPr>
        <w:t xml:space="preserve">Minutes </w:t>
      </w:r>
      <w:r w:rsidR="00655396">
        <w:rPr>
          <w:rFonts w:ascii="Calibri" w:hAnsi="Calibri" w:cs="Calibri"/>
          <w:color w:val="000000"/>
          <w:sz w:val="24"/>
          <w:szCs w:val="24"/>
        </w:rPr>
        <w:t xml:space="preserve">from the </w:t>
      </w:r>
      <w:r w:rsidR="00D934C8">
        <w:rPr>
          <w:rFonts w:ascii="Calibri" w:hAnsi="Calibri" w:cs="Calibri"/>
          <w:color w:val="000000"/>
          <w:sz w:val="24"/>
          <w:szCs w:val="24"/>
        </w:rPr>
        <w:t>February 28</w:t>
      </w:r>
      <w:r w:rsidR="001F6E16">
        <w:rPr>
          <w:rFonts w:ascii="Calibri" w:hAnsi="Calibri" w:cs="Calibri"/>
          <w:color w:val="000000"/>
          <w:sz w:val="24"/>
          <w:szCs w:val="24"/>
        </w:rPr>
        <w:t>, 2024,</w:t>
      </w:r>
      <w:r w:rsidR="000C0FA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67FA1">
        <w:rPr>
          <w:rFonts w:ascii="Calibri" w:hAnsi="Calibri" w:cs="Calibri"/>
          <w:color w:val="000000"/>
          <w:sz w:val="24"/>
          <w:szCs w:val="24"/>
        </w:rPr>
        <w:t>PCDAB</w:t>
      </w:r>
      <w:r w:rsidR="000C0FA4">
        <w:rPr>
          <w:rFonts w:ascii="Calibri" w:hAnsi="Calibri" w:cs="Calibri"/>
          <w:color w:val="000000"/>
          <w:sz w:val="24"/>
          <w:szCs w:val="24"/>
        </w:rPr>
        <w:t xml:space="preserve"> meeting </w:t>
      </w:r>
      <w:r>
        <w:rPr>
          <w:rFonts w:ascii="Calibri" w:hAnsi="Calibri" w:cs="Calibri"/>
          <w:color w:val="000000"/>
          <w:sz w:val="24"/>
          <w:szCs w:val="24"/>
        </w:rPr>
        <w:t xml:space="preserve">were </w:t>
      </w:r>
      <w:r w:rsidR="00FD6095">
        <w:rPr>
          <w:rFonts w:ascii="Calibri" w:hAnsi="Calibri" w:cs="Calibri"/>
          <w:color w:val="000000"/>
          <w:sz w:val="24"/>
          <w:szCs w:val="24"/>
        </w:rPr>
        <w:t>reviewed</w:t>
      </w:r>
      <w:r w:rsidR="00994C5C"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2773CCA6" w14:textId="77777777" w:rsidR="00920B05" w:rsidRDefault="00920B05" w:rsidP="00920B0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3983224D" w14:textId="5E9B9D64" w:rsidR="00920B05" w:rsidRDefault="004D07EC" w:rsidP="00920B0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Phyllis</w:t>
      </w:r>
      <w:r w:rsidR="00920B05">
        <w:rPr>
          <w:rFonts w:ascii="Calibri" w:hAnsi="Calibri" w:cs="Calibri"/>
          <w:color w:val="000000"/>
          <w:sz w:val="24"/>
          <w:szCs w:val="24"/>
        </w:rPr>
        <w:t xml:space="preserve"> motioned to approve, </w:t>
      </w:r>
      <w:r>
        <w:rPr>
          <w:rFonts w:ascii="Calibri" w:hAnsi="Calibri" w:cs="Calibri"/>
          <w:color w:val="000000"/>
          <w:sz w:val="24"/>
          <w:szCs w:val="24"/>
        </w:rPr>
        <w:t>Hattie</w:t>
      </w:r>
      <w:r w:rsidR="00920B05">
        <w:rPr>
          <w:rFonts w:ascii="Calibri" w:hAnsi="Calibri" w:cs="Calibri"/>
          <w:color w:val="000000"/>
          <w:sz w:val="24"/>
          <w:szCs w:val="24"/>
        </w:rPr>
        <w:t xml:space="preserve"> seconded, and as all members agreed, the minutes were approved.</w:t>
      </w:r>
    </w:p>
    <w:p w14:paraId="6419A5A5" w14:textId="77777777" w:rsidR="004D07EC" w:rsidRDefault="004D07EC" w:rsidP="00920B0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302EC075" w14:textId="3D30D6E8" w:rsidR="004D07EC" w:rsidRPr="004A1109" w:rsidRDefault="004D07EC" w:rsidP="00920B0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Minutes from Working M</w:t>
      </w:r>
      <w:r w:rsidR="00024770">
        <w:rPr>
          <w:rFonts w:ascii="Calibri" w:hAnsi="Calibri" w:cs="Calibri"/>
          <w:color w:val="000000"/>
          <w:sz w:val="24"/>
          <w:szCs w:val="24"/>
        </w:rPr>
        <w:t xml:space="preserve">eeting on March 20, 2024, were read.  No questions </w:t>
      </w:r>
      <w:r w:rsidR="001F36F8">
        <w:rPr>
          <w:rFonts w:ascii="Calibri" w:hAnsi="Calibri" w:cs="Calibri"/>
          <w:color w:val="000000"/>
          <w:sz w:val="24"/>
          <w:szCs w:val="24"/>
        </w:rPr>
        <w:t>asked.</w:t>
      </w:r>
    </w:p>
    <w:p w14:paraId="32FBEF40" w14:textId="77777777" w:rsidR="00923B17" w:rsidRPr="00C437FA" w:rsidRDefault="00923B17" w:rsidP="00962FCE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32696858" w14:textId="695846C5" w:rsidR="00C70D05" w:rsidRPr="00BD7512" w:rsidRDefault="00307A6F" w:rsidP="00C70D0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Strategic </w:t>
      </w:r>
      <w:r w:rsidRPr="00B36230">
        <w:rPr>
          <w:rFonts w:ascii="Calibri" w:hAnsi="Calibri" w:cs="Calibri"/>
          <w:b/>
          <w:bCs/>
          <w:color w:val="000000"/>
          <w:sz w:val="24"/>
          <w:szCs w:val="24"/>
        </w:rPr>
        <w:t>Teams Discussion</w:t>
      </w:r>
    </w:p>
    <w:p w14:paraId="50705923" w14:textId="77777777" w:rsidR="00C70D05" w:rsidRPr="00C70D05" w:rsidRDefault="00C70D05" w:rsidP="00C70D05">
      <w:p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6AE662" w14:textId="129BADDD" w:rsidR="00BD7512" w:rsidRDefault="008037C5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76162">
        <w:rPr>
          <w:rFonts w:ascii="Calibri" w:hAnsi="Calibri" w:cs="Calibri"/>
          <w:b/>
          <w:bCs/>
          <w:color w:val="000000"/>
          <w:sz w:val="24"/>
          <w:szCs w:val="24"/>
        </w:rPr>
        <w:t xml:space="preserve">- </w:t>
      </w:r>
      <w:r w:rsidR="00BD7512" w:rsidRPr="00576162">
        <w:rPr>
          <w:rFonts w:ascii="Calibri" w:hAnsi="Calibri" w:cs="Calibri"/>
          <w:b/>
          <w:bCs/>
          <w:color w:val="000000"/>
          <w:sz w:val="24"/>
          <w:szCs w:val="24"/>
        </w:rPr>
        <w:t>Destination or Rural Entrepreneurs</w:t>
      </w:r>
      <w:r w:rsidR="000E0B4F">
        <w:rPr>
          <w:rFonts w:ascii="Calibri" w:hAnsi="Calibri" w:cs="Calibri"/>
          <w:b/>
          <w:bCs/>
          <w:color w:val="000000"/>
          <w:sz w:val="24"/>
          <w:szCs w:val="24"/>
        </w:rPr>
        <w:t xml:space="preserve"> (this team </w:t>
      </w:r>
      <w:r w:rsidR="00620D9E">
        <w:rPr>
          <w:rFonts w:ascii="Calibri" w:hAnsi="Calibri" w:cs="Calibri"/>
          <w:b/>
          <w:bCs/>
          <w:color w:val="000000"/>
          <w:sz w:val="24"/>
          <w:szCs w:val="24"/>
        </w:rPr>
        <w:t>crosses the boundaries of the other 2 teams).</w:t>
      </w:r>
    </w:p>
    <w:p w14:paraId="00B48D24" w14:textId="77777777" w:rsidR="00130824" w:rsidRDefault="00130824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AD340C6" w14:textId="51D9C687" w:rsidR="00130824" w:rsidRDefault="007941AC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Downtown Boundaries – Ron explained the importance of making sure that Pinetops had a defined </w:t>
      </w:r>
      <w:r w:rsidR="00F32D77">
        <w:rPr>
          <w:rFonts w:ascii="Calibri" w:hAnsi="Calibri" w:cs="Calibri"/>
          <w:color w:val="000000"/>
          <w:sz w:val="24"/>
          <w:szCs w:val="24"/>
        </w:rPr>
        <w:t xml:space="preserve">boundary that is considered as the “Downtown” area.  </w:t>
      </w:r>
    </w:p>
    <w:p w14:paraId="2574DCD8" w14:textId="0EC537BD" w:rsidR="00700238" w:rsidRDefault="00700238" w:rsidP="00700238">
      <w:pPr>
        <w:pStyle w:val="ListParagraph"/>
        <w:numPr>
          <w:ilvl w:val="0"/>
          <w:numId w:val="19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Attract </w:t>
      </w:r>
      <w:r w:rsidR="00975023">
        <w:rPr>
          <w:rFonts w:ascii="Calibri" w:hAnsi="Calibri" w:cs="Calibri"/>
          <w:color w:val="000000"/>
          <w:sz w:val="24"/>
          <w:szCs w:val="24"/>
        </w:rPr>
        <w:t>investors.</w:t>
      </w:r>
    </w:p>
    <w:p w14:paraId="5AE06B81" w14:textId="6B32BA98" w:rsidR="00700238" w:rsidRDefault="00700238" w:rsidP="00700238">
      <w:pPr>
        <w:pStyle w:val="ListParagraph"/>
        <w:numPr>
          <w:ilvl w:val="0"/>
          <w:numId w:val="19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Obtaining grants for the community.</w:t>
      </w:r>
    </w:p>
    <w:p w14:paraId="453FD3F7" w14:textId="77777777" w:rsidR="006F1963" w:rsidRDefault="006F1963" w:rsidP="006F1963">
      <w:pPr>
        <w:tabs>
          <w:tab w:val="left" w:pos="3800"/>
          <w:tab w:val="left" w:pos="4520"/>
          <w:tab w:val="left" w:pos="5240"/>
          <w:tab w:val="left" w:pos="5960"/>
          <w:tab w:val="right" w:pos="1009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1442AE2C" w14:textId="73C391E5" w:rsidR="006F1963" w:rsidRDefault="0000751A" w:rsidP="006F1963">
      <w:pPr>
        <w:tabs>
          <w:tab w:val="left" w:pos="3800"/>
          <w:tab w:val="left" w:pos="4520"/>
          <w:tab w:val="left" w:pos="5240"/>
          <w:tab w:val="left" w:pos="5960"/>
          <w:tab w:val="right" w:pos="1009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Kyle sent out email to all PCDAB members </w:t>
      </w:r>
      <w:r w:rsidR="00E87A45">
        <w:rPr>
          <w:rFonts w:ascii="Calibri" w:hAnsi="Calibri" w:cs="Calibri"/>
          <w:color w:val="000000"/>
          <w:sz w:val="24"/>
          <w:szCs w:val="24"/>
        </w:rPr>
        <w:t xml:space="preserve">with recent revisions to include a zoning view, </w:t>
      </w:r>
      <w:r w:rsidR="00CA5989">
        <w:rPr>
          <w:rFonts w:ascii="Calibri" w:hAnsi="Calibri" w:cs="Calibri"/>
          <w:color w:val="000000"/>
          <w:sz w:val="24"/>
          <w:szCs w:val="24"/>
        </w:rPr>
        <w:t>Goo</w:t>
      </w:r>
      <w:r w:rsidR="008043B7">
        <w:rPr>
          <w:rFonts w:ascii="Calibri" w:hAnsi="Calibri" w:cs="Calibri"/>
          <w:color w:val="000000"/>
          <w:sz w:val="24"/>
          <w:szCs w:val="24"/>
        </w:rPr>
        <w:t>gle</w:t>
      </w:r>
      <w:r w:rsidR="00CA5989">
        <w:rPr>
          <w:rFonts w:ascii="Calibri" w:hAnsi="Calibri" w:cs="Calibri"/>
          <w:color w:val="000000"/>
          <w:sz w:val="24"/>
          <w:szCs w:val="24"/>
        </w:rPr>
        <w:t xml:space="preserve"> and GIS view.</w:t>
      </w:r>
      <w:r w:rsidR="005216D3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DC0512">
        <w:rPr>
          <w:rFonts w:ascii="Calibri" w:hAnsi="Calibri" w:cs="Calibri"/>
          <w:color w:val="000000"/>
          <w:sz w:val="24"/>
          <w:szCs w:val="24"/>
        </w:rPr>
        <w:t>Ron shared the views on his screen a</w:t>
      </w:r>
      <w:r w:rsidR="008A47ED">
        <w:rPr>
          <w:rFonts w:ascii="Calibri" w:hAnsi="Calibri" w:cs="Calibri"/>
          <w:color w:val="000000"/>
          <w:sz w:val="24"/>
          <w:szCs w:val="24"/>
        </w:rPr>
        <w:t xml:space="preserve">nd Kyle explained </w:t>
      </w:r>
      <w:r w:rsidR="00975023">
        <w:rPr>
          <w:rFonts w:ascii="Calibri" w:hAnsi="Calibri" w:cs="Calibri"/>
          <w:color w:val="000000"/>
          <w:sz w:val="24"/>
          <w:szCs w:val="24"/>
        </w:rPr>
        <w:t>each</w:t>
      </w:r>
      <w:r w:rsidR="008A47ED">
        <w:rPr>
          <w:rFonts w:ascii="Calibri" w:hAnsi="Calibri" w:cs="Calibri"/>
          <w:color w:val="000000"/>
          <w:sz w:val="24"/>
          <w:szCs w:val="24"/>
        </w:rPr>
        <w:t>.</w:t>
      </w:r>
    </w:p>
    <w:p w14:paraId="016AA350" w14:textId="77777777" w:rsidR="003A2902" w:rsidRDefault="003A2902" w:rsidP="006F1963">
      <w:pPr>
        <w:tabs>
          <w:tab w:val="left" w:pos="3800"/>
          <w:tab w:val="left" w:pos="4520"/>
          <w:tab w:val="left" w:pos="5240"/>
          <w:tab w:val="left" w:pos="5960"/>
          <w:tab w:val="right" w:pos="1009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E5C2C90" w14:textId="4512732E" w:rsidR="003A2902" w:rsidRDefault="003A2902" w:rsidP="006F1963">
      <w:pPr>
        <w:tabs>
          <w:tab w:val="left" w:pos="3800"/>
          <w:tab w:val="left" w:pos="4520"/>
          <w:tab w:val="left" w:pos="5240"/>
          <w:tab w:val="left" w:pos="5960"/>
          <w:tab w:val="right" w:pos="1009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Phyllis asked if the </w:t>
      </w:r>
      <w:r w:rsidR="00151458">
        <w:rPr>
          <w:rFonts w:ascii="Calibri" w:hAnsi="Calibri" w:cs="Calibri"/>
          <w:color w:val="000000"/>
          <w:sz w:val="24"/>
          <w:szCs w:val="24"/>
        </w:rPr>
        <w:t>old Cotton Belt “showroom” was included in the downtown boundaries and Kyle replied yes.</w:t>
      </w:r>
    </w:p>
    <w:p w14:paraId="15C64EA7" w14:textId="77777777" w:rsidR="008A47ED" w:rsidRDefault="008A47ED" w:rsidP="006F1963">
      <w:pPr>
        <w:tabs>
          <w:tab w:val="left" w:pos="3800"/>
          <w:tab w:val="left" w:pos="4520"/>
          <w:tab w:val="left" w:pos="5240"/>
          <w:tab w:val="left" w:pos="5960"/>
          <w:tab w:val="right" w:pos="1009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442AA76C" w14:textId="4B40FED0" w:rsidR="008A47ED" w:rsidRDefault="008A47ED" w:rsidP="006F1963">
      <w:pPr>
        <w:tabs>
          <w:tab w:val="left" w:pos="3800"/>
          <w:tab w:val="left" w:pos="4520"/>
          <w:tab w:val="left" w:pos="5240"/>
          <w:tab w:val="left" w:pos="5960"/>
          <w:tab w:val="right" w:pos="1009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Phyllis a</w:t>
      </w:r>
      <w:r w:rsidR="00151458">
        <w:rPr>
          <w:rFonts w:ascii="Calibri" w:hAnsi="Calibri" w:cs="Calibri"/>
          <w:color w:val="000000"/>
          <w:sz w:val="24"/>
          <w:szCs w:val="24"/>
        </w:rPr>
        <w:t xml:space="preserve">lso asked about </w:t>
      </w:r>
      <w:r w:rsidR="00B27008">
        <w:rPr>
          <w:rFonts w:ascii="Calibri" w:hAnsi="Calibri" w:cs="Calibri"/>
          <w:color w:val="000000"/>
          <w:sz w:val="24"/>
          <w:szCs w:val="24"/>
        </w:rPr>
        <w:t xml:space="preserve">grant monies and </w:t>
      </w:r>
      <w:r w:rsidR="002E5A03">
        <w:rPr>
          <w:rFonts w:ascii="Calibri" w:hAnsi="Calibri" w:cs="Calibri"/>
          <w:color w:val="000000"/>
          <w:sz w:val="24"/>
          <w:szCs w:val="24"/>
        </w:rPr>
        <w:t xml:space="preserve">where </w:t>
      </w:r>
      <w:r w:rsidR="00B27008">
        <w:rPr>
          <w:rFonts w:ascii="Calibri" w:hAnsi="Calibri" w:cs="Calibri"/>
          <w:color w:val="000000"/>
          <w:sz w:val="24"/>
          <w:szCs w:val="24"/>
        </w:rPr>
        <w:t>those monies would</w:t>
      </w:r>
      <w:r w:rsidR="002E5A0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0199A">
        <w:rPr>
          <w:rFonts w:ascii="Calibri" w:hAnsi="Calibri" w:cs="Calibri"/>
          <w:color w:val="000000"/>
          <w:sz w:val="24"/>
          <w:szCs w:val="24"/>
        </w:rPr>
        <w:t>come</w:t>
      </w:r>
      <w:r w:rsidR="002E5A03">
        <w:rPr>
          <w:rFonts w:ascii="Calibri" w:hAnsi="Calibri" w:cs="Calibri"/>
          <w:color w:val="000000"/>
          <w:sz w:val="24"/>
          <w:szCs w:val="24"/>
        </w:rPr>
        <w:t xml:space="preserve"> from.  Ron </w:t>
      </w:r>
      <w:r w:rsidR="0071295C">
        <w:rPr>
          <w:rFonts w:ascii="Calibri" w:hAnsi="Calibri" w:cs="Calibri"/>
          <w:color w:val="000000"/>
          <w:sz w:val="24"/>
          <w:szCs w:val="24"/>
        </w:rPr>
        <w:t xml:space="preserve">stated that acquiring monies (grants, </w:t>
      </w:r>
      <w:r w:rsidR="00B27008">
        <w:rPr>
          <w:rFonts w:ascii="Calibri" w:hAnsi="Calibri" w:cs="Calibri"/>
          <w:color w:val="000000"/>
          <w:sz w:val="24"/>
          <w:szCs w:val="24"/>
        </w:rPr>
        <w:t>etc.</w:t>
      </w:r>
      <w:r w:rsidR="0071295C">
        <w:rPr>
          <w:rFonts w:ascii="Calibri" w:hAnsi="Calibri" w:cs="Calibri"/>
          <w:color w:val="000000"/>
          <w:sz w:val="24"/>
          <w:szCs w:val="24"/>
        </w:rPr>
        <w:t xml:space="preserve">) falls under the </w:t>
      </w:r>
      <w:r w:rsidR="003A2902">
        <w:rPr>
          <w:rFonts w:ascii="Calibri" w:hAnsi="Calibri" w:cs="Calibri"/>
          <w:color w:val="000000"/>
          <w:sz w:val="24"/>
          <w:szCs w:val="24"/>
        </w:rPr>
        <w:t>Town jurisdiction.</w:t>
      </w:r>
      <w:r w:rsidR="00C463C1">
        <w:rPr>
          <w:rFonts w:ascii="Calibri" w:hAnsi="Calibri" w:cs="Calibri"/>
          <w:color w:val="000000"/>
          <w:sz w:val="24"/>
          <w:szCs w:val="24"/>
        </w:rPr>
        <w:t xml:space="preserve">  However, Ron said that the Advisory Board can identify grants </w:t>
      </w:r>
      <w:r w:rsidR="00E0199A">
        <w:rPr>
          <w:rFonts w:ascii="Calibri" w:hAnsi="Calibri" w:cs="Calibri"/>
          <w:color w:val="000000"/>
          <w:sz w:val="24"/>
          <w:szCs w:val="24"/>
        </w:rPr>
        <w:t>available and</w:t>
      </w:r>
      <w:r w:rsidR="00641E7B">
        <w:rPr>
          <w:rFonts w:ascii="Calibri" w:hAnsi="Calibri" w:cs="Calibri"/>
          <w:color w:val="000000"/>
          <w:sz w:val="24"/>
          <w:szCs w:val="24"/>
        </w:rPr>
        <w:t xml:space="preserve"> help to facilitate and advise concerning grants.</w:t>
      </w:r>
    </w:p>
    <w:p w14:paraId="17543D6C" w14:textId="77777777" w:rsidR="00EB401B" w:rsidRDefault="00EB401B" w:rsidP="006F1963">
      <w:pPr>
        <w:tabs>
          <w:tab w:val="left" w:pos="3800"/>
          <w:tab w:val="left" w:pos="4520"/>
          <w:tab w:val="left" w:pos="5240"/>
          <w:tab w:val="left" w:pos="5960"/>
          <w:tab w:val="right" w:pos="1009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4259828F" w14:textId="49296473" w:rsidR="00EB401B" w:rsidRDefault="00EB401B" w:rsidP="006F1963">
      <w:pPr>
        <w:tabs>
          <w:tab w:val="left" w:pos="3800"/>
          <w:tab w:val="left" w:pos="4520"/>
          <w:tab w:val="left" w:pos="5240"/>
          <w:tab w:val="left" w:pos="5960"/>
          <w:tab w:val="right" w:pos="1009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floor was opened for a motion to present </w:t>
      </w:r>
      <w:r w:rsidR="00F857DF">
        <w:rPr>
          <w:rFonts w:ascii="Calibri" w:hAnsi="Calibri" w:cs="Calibri"/>
          <w:color w:val="000000"/>
          <w:sz w:val="24"/>
          <w:szCs w:val="24"/>
        </w:rPr>
        <w:t xml:space="preserve">the Downtown Boundaries </w:t>
      </w:r>
      <w:r w:rsidR="001B0FF7">
        <w:rPr>
          <w:rFonts w:ascii="Calibri" w:hAnsi="Calibri" w:cs="Calibri"/>
          <w:color w:val="000000"/>
          <w:sz w:val="24"/>
          <w:szCs w:val="24"/>
        </w:rPr>
        <w:t>map</w:t>
      </w:r>
      <w:r w:rsidR="002F22C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857DF">
        <w:rPr>
          <w:rFonts w:ascii="Calibri" w:hAnsi="Calibri" w:cs="Calibri"/>
          <w:color w:val="000000"/>
          <w:sz w:val="24"/>
          <w:szCs w:val="24"/>
        </w:rPr>
        <w:t>to the Commissioners at the</w:t>
      </w:r>
      <w:r w:rsidR="00723E1B">
        <w:rPr>
          <w:rFonts w:ascii="Calibri" w:hAnsi="Calibri" w:cs="Calibri"/>
          <w:color w:val="000000"/>
          <w:sz w:val="24"/>
          <w:szCs w:val="24"/>
        </w:rPr>
        <w:t xml:space="preserve">ir next </w:t>
      </w:r>
      <w:r w:rsidR="00E0199A">
        <w:rPr>
          <w:rFonts w:ascii="Calibri" w:hAnsi="Calibri" w:cs="Calibri"/>
          <w:color w:val="000000"/>
          <w:sz w:val="24"/>
          <w:szCs w:val="24"/>
        </w:rPr>
        <w:t>B</w:t>
      </w:r>
      <w:r w:rsidR="00D701C9">
        <w:rPr>
          <w:rFonts w:ascii="Calibri" w:hAnsi="Calibri" w:cs="Calibri"/>
          <w:color w:val="000000"/>
          <w:sz w:val="24"/>
          <w:szCs w:val="24"/>
        </w:rPr>
        <w:t xml:space="preserve">oard </w:t>
      </w:r>
      <w:r w:rsidR="00723E1B">
        <w:rPr>
          <w:rFonts w:ascii="Calibri" w:hAnsi="Calibri" w:cs="Calibri"/>
          <w:color w:val="000000"/>
          <w:sz w:val="24"/>
          <w:szCs w:val="24"/>
        </w:rPr>
        <w:t>meeting (April 2</w:t>
      </w:r>
      <w:r w:rsidR="00723E1B" w:rsidRPr="00723E1B">
        <w:rPr>
          <w:rFonts w:ascii="Calibri" w:hAnsi="Calibri" w:cs="Calibri"/>
          <w:color w:val="000000"/>
          <w:sz w:val="24"/>
          <w:szCs w:val="24"/>
          <w:vertAlign w:val="superscript"/>
        </w:rPr>
        <w:t>nd</w:t>
      </w:r>
      <w:r w:rsidR="00723E1B">
        <w:rPr>
          <w:rFonts w:ascii="Calibri" w:hAnsi="Calibri" w:cs="Calibri"/>
          <w:color w:val="000000"/>
          <w:sz w:val="24"/>
          <w:szCs w:val="24"/>
        </w:rPr>
        <w:t xml:space="preserve">).  </w:t>
      </w:r>
      <w:r w:rsidR="00D701C9">
        <w:rPr>
          <w:rFonts w:ascii="Calibri" w:hAnsi="Calibri" w:cs="Calibri"/>
          <w:color w:val="000000"/>
          <w:sz w:val="24"/>
          <w:szCs w:val="24"/>
        </w:rPr>
        <w:t xml:space="preserve">Phyllis motioned </w:t>
      </w:r>
      <w:r w:rsidR="00383D3D">
        <w:rPr>
          <w:rFonts w:ascii="Calibri" w:hAnsi="Calibri" w:cs="Calibri"/>
          <w:color w:val="000000"/>
          <w:sz w:val="24"/>
          <w:szCs w:val="24"/>
        </w:rPr>
        <w:t xml:space="preserve">to submit </w:t>
      </w:r>
      <w:r w:rsidR="00223315">
        <w:rPr>
          <w:rFonts w:ascii="Calibri" w:hAnsi="Calibri" w:cs="Calibri"/>
          <w:color w:val="000000"/>
          <w:sz w:val="24"/>
          <w:szCs w:val="24"/>
        </w:rPr>
        <w:t>the presentation</w:t>
      </w:r>
      <w:r w:rsidR="00383D3D">
        <w:rPr>
          <w:rFonts w:ascii="Calibri" w:hAnsi="Calibri" w:cs="Calibri"/>
          <w:color w:val="000000"/>
          <w:sz w:val="24"/>
          <w:szCs w:val="24"/>
        </w:rPr>
        <w:t xml:space="preserve"> to Commissioners and Hattie seconded.  All were in agreement.</w:t>
      </w:r>
    </w:p>
    <w:p w14:paraId="64509D19" w14:textId="77777777" w:rsidR="00383D3D" w:rsidRDefault="00383D3D" w:rsidP="006F1963">
      <w:pPr>
        <w:tabs>
          <w:tab w:val="left" w:pos="3800"/>
          <w:tab w:val="left" w:pos="4520"/>
          <w:tab w:val="left" w:pos="5240"/>
          <w:tab w:val="left" w:pos="5960"/>
          <w:tab w:val="right" w:pos="1009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52435DAA" w14:textId="6B62AF72" w:rsidR="00383D3D" w:rsidRDefault="00F21D11" w:rsidP="006F1963">
      <w:pPr>
        <w:tabs>
          <w:tab w:val="left" w:pos="3800"/>
          <w:tab w:val="left" w:pos="4520"/>
          <w:tab w:val="left" w:pos="5240"/>
          <w:tab w:val="left" w:pos="5960"/>
          <w:tab w:val="right" w:pos="1009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Kyle stated that he could not attend the April 2 commissioner’s meeting</w:t>
      </w:r>
      <w:r w:rsidR="00461671">
        <w:rPr>
          <w:rFonts w:ascii="Calibri" w:hAnsi="Calibri" w:cs="Calibri"/>
          <w:color w:val="000000"/>
          <w:sz w:val="24"/>
          <w:szCs w:val="24"/>
        </w:rPr>
        <w:t>, therefor</w:t>
      </w:r>
      <w:r w:rsidR="00510E90">
        <w:rPr>
          <w:rFonts w:ascii="Calibri" w:hAnsi="Calibri" w:cs="Calibri"/>
          <w:color w:val="000000"/>
          <w:sz w:val="24"/>
          <w:szCs w:val="24"/>
        </w:rPr>
        <w:t>e</w:t>
      </w:r>
      <w:r w:rsidR="00461671">
        <w:rPr>
          <w:rFonts w:ascii="Calibri" w:hAnsi="Calibri" w:cs="Calibri"/>
          <w:color w:val="000000"/>
          <w:sz w:val="24"/>
          <w:szCs w:val="24"/>
        </w:rPr>
        <w:t xml:space="preserve">, Phyllis volunteered to present “if” Kyle </w:t>
      </w:r>
      <w:r w:rsidR="004C74FB">
        <w:rPr>
          <w:rFonts w:ascii="Calibri" w:hAnsi="Calibri" w:cs="Calibri"/>
          <w:color w:val="000000"/>
          <w:sz w:val="24"/>
          <w:szCs w:val="24"/>
        </w:rPr>
        <w:t>would document the “wording” to be used in the presentation.  Kyle agreed to put together a brief P</w:t>
      </w:r>
      <w:r w:rsidR="00E40BCF">
        <w:rPr>
          <w:rFonts w:ascii="Calibri" w:hAnsi="Calibri" w:cs="Calibri"/>
          <w:color w:val="000000"/>
          <w:sz w:val="24"/>
          <w:szCs w:val="24"/>
        </w:rPr>
        <w:t>PT presentation for Phyillis to use.</w:t>
      </w:r>
    </w:p>
    <w:p w14:paraId="6DAC5B81" w14:textId="77777777" w:rsidR="003A2902" w:rsidRDefault="003A2902" w:rsidP="006F1963">
      <w:pPr>
        <w:tabs>
          <w:tab w:val="left" w:pos="3800"/>
          <w:tab w:val="left" w:pos="4520"/>
          <w:tab w:val="left" w:pos="5240"/>
          <w:tab w:val="left" w:pos="5960"/>
          <w:tab w:val="right" w:pos="1009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20895E3E" w14:textId="77777777" w:rsidR="00BD7512" w:rsidRDefault="00BD7512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FE03929" w14:textId="03B486F7" w:rsidR="008037C5" w:rsidRPr="00576162" w:rsidRDefault="00130824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- </w:t>
      </w:r>
      <w:r w:rsidR="008037C5" w:rsidRPr="00576162">
        <w:rPr>
          <w:rFonts w:ascii="Calibri" w:hAnsi="Calibri" w:cs="Calibri"/>
          <w:b/>
          <w:bCs/>
          <w:color w:val="000000"/>
          <w:sz w:val="24"/>
          <w:szCs w:val="24"/>
        </w:rPr>
        <w:t>Healthy Sustainable Living</w:t>
      </w:r>
    </w:p>
    <w:p w14:paraId="0D623FEB" w14:textId="77777777" w:rsidR="00805934" w:rsidRDefault="00805934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23E0D08A" w14:textId="49634440" w:rsidR="00805934" w:rsidRDefault="00654053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Hattie met with </w:t>
      </w:r>
      <w:r w:rsidR="00CA7310">
        <w:rPr>
          <w:rFonts w:ascii="Calibri" w:hAnsi="Calibri" w:cs="Calibri"/>
          <w:color w:val="000000"/>
          <w:sz w:val="24"/>
          <w:szCs w:val="24"/>
        </w:rPr>
        <w:t>Andrea</w:t>
      </w:r>
      <w:r>
        <w:rPr>
          <w:rFonts w:ascii="Calibri" w:hAnsi="Calibri" w:cs="Calibri"/>
          <w:color w:val="000000"/>
          <w:sz w:val="24"/>
          <w:szCs w:val="24"/>
        </w:rPr>
        <w:t xml:space="preserve"> Chance</w:t>
      </w:r>
      <w:r w:rsidR="0035235D">
        <w:rPr>
          <w:rFonts w:ascii="Calibri" w:hAnsi="Calibri" w:cs="Calibri"/>
          <w:color w:val="000000"/>
          <w:sz w:val="24"/>
          <w:szCs w:val="24"/>
        </w:rPr>
        <w:t xml:space="preserve"> fr</w:t>
      </w:r>
      <w:r w:rsidR="00F63D69">
        <w:rPr>
          <w:rFonts w:ascii="Calibri" w:hAnsi="Calibri" w:cs="Calibri"/>
          <w:color w:val="000000"/>
          <w:sz w:val="24"/>
          <w:szCs w:val="24"/>
        </w:rPr>
        <w:t xml:space="preserve">om Conetoe Family </w:t>
      </w:r>
      <w:r w:rsidR="0050750B">
        <w:rPr>
          <w:rFonts w:ascii="Calibri" w:hAnsi="Calibri" w:cs="Calibri"/>
          <w:color w:val="000000"/>
          <w:sz w:val="24"/>
          <w:szCs w:val="24"/>
        </w:rPr>
        <w:t xml:space="preserve">Life Center concerning </w:t>
      </w:r>
      <w:r w:rsidR="00384675">
        <w:rPr>
          <w:rFonts w:ascii="Calibri" w:hAnsi="Calibri" w:cs="Calibri"/>
          <w:color w:val="000000"/>
          <w:sz w:val="24"/>
          <w:szCs w:val="24"/>
        </w:rPr>
        <w:t xml:space="preserve">bringing fresh produce to the Pinetops community. </w:t>
      </w:r>
      <w:r w:rsidR="00C71B51">
        <w:rPr>
          <w:rFonts w:ascii="Calibri" w:hAnsi="Calibri" w:cs="Calibri"/>
          <w:color w:val="000000"/>
          <w:sz w:val="24"/>
          <w:szCs w:val="24"/>
        </w:rPr>
        <w:t xml:space="preserve">The Center </w:t>
      </w:r>
      <w:r w:rsidR="00A9472F">
        <w:rPr>
          <w:rFonts w:ascii="Calibri" w:hAnsi="Calibri" w:cs="Calibri"/>
          <w:color w:val="000000"/>
          <w:sz w:val="24"/>
          <w:szCs w:val="24"/>
        </w:rPr>
        <w:t xml:space="preserve">is still bringing produce to the community, </w:t>
      </w:r>
      <w:r w:rsidR="005D5213">
        <w:rPr>
          <w:rFonts w:ascii="Calibri" w:hAnsi="Calibri" w:cs="Calibri"/>
          <w:color w:val="000000"/>
          <w:sz w:val="24"/>
          <w:szCs w:val="24"/>
        </w:rPr>
        <w:t>however,</w:t>
      </w:r>
      <w:r w:rsidR="00A9472F">
        <w:rPr>
          <w:rFonts w:ascii="Calibri" w:hAnsi="Calibri" w:cs="Calibri"/>
          <w:color w:val="000000"/>
          <w:sz w:val="24"/>
          <w:szCs w:val="24"/>
        </w:rPr>
        <w:t xml:space="preserve"> at a different location.  </w:t>
      </w:r>
      <w:r w:rsidR="000511E4">
        <w:rPr>
          <w:rFonts w:ascii="Calibri" w:hAnsi="Calibri" w:cs="Calibri"/>
          <w:color w:val="000000"/>
          <w:sz w:val="24"/>
          <w:szCs w:val="24"/>
        </w:rPr>
        <w:t>They u</w:t>
      </w:r>
      <w:r w:rsidR="00A9472F">
        <w:rPr>
          <w:rFonts w:ascii="Calibri" w:hAnsi="Calibri" w:cs="Calibri"/>
          <w:color w:val="000000"/>
          <w:sz w:val="24"/>
          <w:szCs w:val="24"/>
        </w:rPr>
        <w:t xml:space="preserve">sed to be in the Pine Chapel Church parking lot, but now </w:t>
      </w:r>
      <w:r w:rsidR="00E3221E">
        <w:rPr>
          <w:rFonts w:ascii="Calibri" w:hAnsi="Calibri" w:cs="Calibri"/>
          <w:color w:val="000000"/>
          <w:sz w:val="24"/>
          <w:szCs w:val="24"/>
        </w:rPr>
        <w:t>are at</w:t>
      </w:r>
      <w:r w:rsidR="00A9472F">
        <w:rPr>
          <w:rFonts w:ascii="Calibri" w:hAnsi="Calibri" w:cs="Calibri"/>
          <w:color w:val="000000"/>
          <w:sz w:val="24"/>
          <w:szCs w:val="24"/>
        </w:rPr>
        <w:t xml:space="preserve"> the Old Sparta </w:t>
      </w:r>
      <w:r w:rsidR="007152A1">
        <w:rPr>
          <w:rFonts w:ascii="Calibri" w:hAnsi="Calibri" w:cs="Calibri"/>
          <w:color w:val="000000"/>
          <w:sz w:val="24"/>
          <w:szCs w:val="24"/>
        </w:rPr>
        <w:t>Community Center, near Carver School.</w:t>
      </w:r>
    </w:p>
    <w:p w14:paraId="5B23F5C3" w14:textId="77777777" w:rsidR="007152A1" w:rsidRDefault="007152A1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205FB30E" w14:textId="58C6A34B" w:rsidR="007152A1" w:rsidRDefault="00C86643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Family Life Center will relaunch</w:t>
      </w:r>
      <w:r w:rsidR="00235A76">
        <w:rPr>
          <w:rFonts w:ascii="Calibri" w:hAnsi="Calibri" w:cs="Calibri"/>
          <w:color w:val="000000"/>
          <w:sz w:val="24"/>
          <w:szCs w:val="24"/>
        </w:rPr>
        <w:t xml:space="preserve"> th</w:t>
      </w:r>
      <w:r w:rsidR="003F6A1B">
        <w:rPr>
          <w:rFonts w:ascii="Calibri" w:hAnsi="Calibri" w:cs="Calibri"/>
          <w:color w:val="000000"/>
          <w:sz w:val="24"/>
          <w:szCs w:val="24"/>
        </w:rPr>
        <w:t xml:space="preserve">eir produce </w:t>
      </w:r>
      <w:r w:rsidR="00235A76">
        <w:rPr>
          <w:rFonts w:ascii="Calibri" w:hAnsi="Calibri" w:cs="Calibri"/>
          <w:color w:val="000000"/>
          <w:sz w:val="24"/>
          <w:szCs w:val="24"/>
        </w:rPr>
        <w:t xml:space="preserve">program in May, with </w:t>
      </w:r>
      <w:r w:rsidR="000511E4"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BE2F32">
        <w:rPr>
          <w:rFonts w:ascii="Calibri" w:hAnsi="Calibri" w:cs="Calibri"/>
          <w:color w:val="000000"/>
          <w:sz w:val="24"/>
          <w:szCs w:val="24"/>
        </w:rPr>
        <w:t>Farm Bus Pop-Up on June 1, 2024</w:t>
      </w:r>
      <w:r w:rsidR="004C0CF7">
        <w:rPr>
          <w:rFonts w:ascii="Calibri" w:hAnsi="Calibri" w:cs="Calibri"/>
          <w:color w:val="000000"/>
          <w:sz w:val="24"/>
          <w:szCs w:val="24"/>
        </w:rPr>
        <w:t>, at t</w:t>
      </w:r>
      <w:r w:rsidR="006040FB">
        <w:rPr>
          <w:rFonts w:ascii="Calibri" w:hAnsi="Calibri" w:cs="Calibri"/>
          <w:color w:val="000000"/>
          <w:sz w:val="24"/>
          <w:szCs w:val="24"/>
        </w:rPr>
        <w:t>he Pinetops Community House, l</w:t>
      </w:r>
      <w:r w:rsidR="000921EA">
        <w:rPr>
          <w:rFonts w:ascii="Calibri" w:hAnsi="Calibri" w:cs="Calibri"/>
          <w:color w:val="000000"/>
          <w:sz w:val="24"/>
          <w:szCs w:val="24"/>
        </w:rPr>
        <w:t>ocated at 202 South 9</w:t>
      </w:r>
      <w:r w:rsidR="000921EA" w:rsidRPr="000921EA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 w:rsidR="000921EA">
        <w:rPr>
          <w:rFonts w:ascii="Calibri" w:hAnsi="Calibri" w:cs="Calibri"/>
          <w:color w:val="000000"/>
          <w:sz w:val="24"/>
          <w:szCs w:val="24"/>
        </w:rPr>
        <w:t xml:space="preserve"> Street.  Hours will be from 9am – 11am.</w:t>
      </w:r>
      <w:r w:rsidR="003F6A1B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2209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A7310">
        <w:rPr>
          <w:rFonts w:ascii="Calibri" w:hAnsi="Calibri" w:cs="Calibri"/>
          <w:color w:val="000000"/>
          <w:sz w:val="24"/>
          <w:szCs w:val="24"/>
        </w:rPr>
        <w:t>Andrea</w:t>
      </w:r>
      <w:r w:rsidR="00122098">
        <w:rPr>
          <w:rFonts w:ascii="Calibri" w:hAnsi="Calibri" w:cs="Calibri"/>
          <w:color w:val="000000"/>
          <w:sz w:val="24"/>
          <w:szCs w:val="24"/>
        </w:rPr>
        <w:t xml:space="preserve"> talked with Mayor Brenda Harrell about</w:t>
      </w:r>
      <w:r w:rsidR="00FF62B2">
        <w:rPr>
          <w:rFonts w:ascii="Calibri" w:hAnsi="Calibri" w:cs="Calibri"/>
          <w:color w:val="000000"/>
          <w:sz w:val="24"/>
          <w:szCs w:val="24"/>
        </w:rPr>
        <w:t xml:space="preserve"> relaunching the program and the event scheduled for June 1</w:t>
      </w:r>
      <w:r w:rsidR="00FF62B2" w:rsidRPr="00FF62B2">
        <w:rPr>
          <w:rFonts w:ascii="Calibri" w:hAnsi="Calibri" w:cs="Calibri"/>
          <w:color w:val="000000"/>
          <w:sz w:val="24"/>
          <w:szCs w:val="24"/>
          <w:vertAlign w:val="superscript"/>
        </w:rPr>
        <w:t>st</w:t>
      </w:r>
      <w:r w:rsidR="00FF62B2">
        <w:rPr>
          <w:rFonts w:ascii="Calibri" w:hAnsi="Calibri" w:cs="Calibri"/>
          <w:color w:val="000000"/>
          <w:sz w:val="24"/>
          <w:szCs w:val="24"/>
        </w:rPr>
        <w:t xml:space="preserve">.  </w:t>
      </w:r>
      <w:r w:rsidR="00793211">
        <w:rPr>
          <w:rFonts w:ascii="Calibri" w:hAnsi="Calibri" w:cs="Calibri"/>
          <w:color w:val="000000"/>
          <w:sz w:val="24"/>
          <w:szCs w:val="24"/>
        </w:rPr>
        <w:t xml:space="preserve">Mayor Harrell </w:t>
      </w:r>
      <w:r w:rsidR="00E35614">
        <w:rPr>
          <w:rFonts w:ascii="Calibri" w:hAnsi="Calibri" w:cs="Calibri"/>
          <w:color w:val="000000"/>
          <w:sz w:val="24"/>
          <w:szCs w:val="24"/>
        </w:rPr>
        <w:t xml:space="preserve">was very excited and </w:t>
      </w:r>
      <w:r w:rsidR="00793211">
        <w:rPr>
          <w:rFonts w:ascii="Calibri" w:hAnsi="Calibri" w:cs="Calibri"/>
          <w:color w:val="000000"/>
          <w:sz w:val="24"/>
          <w:szCs w:val="24"/>
        </w:rPr>
        <w:t xml:space="preserve">suggested that Jessica </w:t>
      </w:r>
      <w:r w:rsidR="00E35614">
        <w:rPr>
          <w:rFonts w:ascii="Calibri" w:hAnsi="Calibri" w:cs="Calibri"/>
          <w:color w:val="000000"/>
          <w:sz w:val="24"/>
          <w:szCs w:val="24"/>
        </w:rPr>
        <w:t>attend</w:t>
      </w:r>
      <w:r w:rsidR="00793211">
        <w:rPr>
          <w:rFonts w:ascii="Calibri" w:hAnsi="Calibri" w:cs="Calibri"/>
          <w:color w:val="000000"/>
          <w:sz w:val="24"/>
          <w:szCs w:val="24"/>
        </w:rPr>
        <w:t xml:space="preserve"> the May </w:t>
      </w:r>
      <w:r w:rsidR="00E35614">
        <w:rPr>
          <w:rFonts w:ascii="Calibri" w:hAnsi="Calibri" w:cs="Calibri"/>
          <w:color w:val="000000"/>
          <w:sz w:val="24"/>
          <w:szCs w:val="24"/>
        </w:rPr>
        <w:t>7</w:t>
      </w:r>
      <w:r w:rsidR="00E35614" w:rsidRPr="00E35614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 w:rsidR="00E35614">
        <w:rPr>
          <w:rFonts w:ascii="Calibri" w:hAnsi="Calibri" w:cs="Calibri"/>
          <w:color w:val="000000"/>
          <w:sz w:val="24"/>
          <w:szCs w:val="24"/>
        </w:rPr>
        <w:t xml:space="preserve"> Commissioner’s meeting and present this to the board.</w:t>
      </w:r>
      <w:r w:rsidR="00A21937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CA7310">
        <w:rPr>
          <w:rFonts w:ascii="Calibri" w:hAnsi="Calibri" w:cs="Calibri"/>
          <w:color w:val="000000"/>
          <w:sz w:val="24"/>
          <w:szCs w:val="24"/>
        </w:rPr>
        <w:t>Hattie will get a copy of Andrea’s presentation</w:t>
      </w:r>
      <w:r w:rsidR="00362F3E">
        <w:rPr>
          <w:rFonts w:ascii="Calibri" w:hAnsi="Calibri" w:cs="Calibri"/>
          <w:color w:val="000000"/>
          <w:sz w:val="24"/>
          <w:szCs w:val="24"/>
        </w:rPr>
        <w:t xml:space="preserve"> and present a</w:t>
      </w:r>
      <w:r w:rsidR="0061093A">
        <w:rPr>
          <w:rFonts w:ascii="Calibri" w:hAnsi="Calibri" w:cs="Calibri"/>
          <w:color w:val="000000"/>
          <w:sz w:val="24"/>
          <w:szCs w:val="24"/>
        </w:rPr>
        <w:t xml:space="preserve">t </w:t>
      </w:r>
      <w:r w:rsidR="00362F3E">
        <w:rPr>
          <w:rFonts w:ascii="Calibri" w:hAnsi="Calibri" w:cs="Calibri"/>
          <w:color w:val="000000"/>
          <w:sz w:val="24"/>
          <w:szCs w:val="24"/>
        </w:rPr>
        <w:t>the next PCSAB meeting.</w:t>
      </w:r>
    </w:p>
    <w:p w14:paraId="1E7416FF" w14:textId="77777777" w:rsidR="00A21937" w:rsidRDefault="00A21937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77848F84" w14:textId="0155E7D4" w:rsidR="00110CAA" w:rsidRDefault="00A21937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Ron asked about </w:t>
      </w:r>
      <w:r w:rsidR="00A602B7">
        <w:rPr>
          <w:rFonts w:ascii="Calibri" w:hAnsi="Calibri" w:cs="Calibri"/>
          <w:color w:val="000000"/>
          <w:sz w:val="24"/>
          <w:szCs w:val="24"/>
        </w:rPr>
        <w:t xml:space="preserve">the Walking Trail in Pinetops near the </w:t>
      </w:r>
      <w:r w:rsidR="0061093A">
        <w:rPr>
          <w:rFonts w:ascii="Calibri" w:hAnsi="Calibri" w:cs="Calibri"/>
          <w:color w:val="000000"/>
          <w:sz w:val="24"/>
          <w:szCs w:val="24"/>
        </w:rPr>
        <w:t>ballpark</w:t>
      </w:r>
      <w:r w:rsidR="00A602B7">
        <w:rPr>
          <w:rFonts w:ascii="Calibri" w:hAnsi="Calibri" w:cs="Calibri"/>
          <w:color w:val="000000"/>
          <w:sz w:val="24"/>
          <w:szCs w:val="24"/>
        </w:rPr>
        <w:t xml:space="preserve">.  </w:t>
      </w:r>
      <w:r w:rsidR="00F400ED">
        <w:rPr>
          <w:rFonts w:ascii="Calibri" w:hAnsi="Calibri" w:cs="Calibri"/>
          <w:color w:val="000000"/>
          <w:sz w:val="24"/>
          <w:szCs w:val="24"/>
        </w:rPr>
        <w:t xml:space="preserve">Hattie stated that she went to the trail and looked at it.  The trail </w:t>
      </w:r>
      <w:r w:rsidR="00B314CA">
        <w:rPr>
          <w:rFonts w:ascii="Calibri" w:hAnsi="Calibri" w:cs="Calibri"/>
          <w:color w:val="000000"/>
          <w:sz w:val="24"/>
          <w:szCs w:val="24"/>
        </w:rPr>
        <w:t>didn’</w:t>
      </w:r>
      <w:r w:rsidR="0042792F">
        <w:rPr>
          <w:rFonts w:ascii="Calibri" w:hAnsi="Calibri" w:cs="Calibri"/>
          <w:color w:val="000000"/>
          <w:sz w:val="24"/>
          <w:szCs w:val="24"/>
        </w:rPr>
        <w:t xml:space="preserve">t appear to need a lot of </w:t>
      </w:r>
      <w:r w:rsidR="00B519E1">
        <w:rPr>
          <w:rFonts w:ascii="Calibri" w:hAnsi="Calibri" w:cs="Calibri"/>
          <w:color w:val="000000"/>
          <w:sz w:val="24"/>
          <w:szCs w:val="24"/>
        </w:rPr>
        <w:t xml:space="preserve">clean-up work. </w:t>
      </w:r>
    </w:p>
    <w:p w14:paraId="309A3652" w14:textId="77777777" w:rsidR="00290C71" w:rsidRDefault="00290C71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7C59A46C" w14:textId="2EF39C00" w:rsidR="00290C71" w:rsidRDefault="00E732DC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Ron suggested</w:t>
      </w:r>
      <w:r w:rsidR="00C54629">
        <w:rPr>
          <w:rFonts w:ascii="Calibri" w:hAnsi="Calibri" w:cs="Calibri"/>
          <w:color w:val="000000"/>
          <w:sz w:val="24"/>
          <w:szCs w:val="24"/>
        </w:rPr>
        <w:t xml:space="preserve">, as a way to </w:t>
      </w:r>
      <w:r w:rsidR="00241FA1">
        <w:rPr>
          <w:rFonts w:ascii="Calibri" w:hAnsi="Calibri" w:cs="Calibri"/>
          <w:color w:val="000000"/>
          <w:sz w:val="24"/>
          <w:szCs w:val="24"/>
        </w:rPr>
        <w:t>reintroduce the walking trail</w:t>
      </w:r>
      <w:r w:rsidR="00C54629">
        <w:rPr>
          <w:rFonts w:ascii="Calibri" w:hAnsi="Calibri" w:cs="Calibri"/>
          <w:color w:val="000000"/>
          <w:sz w:val="24"/>
          <w:szCs w:val="24"/>
        </w:rPr>
        <w:t xml:space="preserve"> to the community, have</w:t>
      </w:r>
      <w:r w:rsidR="00133D8F">
        <w:rPr>
          <w:rFonts w:ascii="Calibri" w:hAnsi="Calibri" w:cs="Calibri"/>
          <w:color w:val="000000"/>
          <w:sz w:val="24"/>
          <w:szCs w:val="24"/>
        </w:rPr>
        <w:t xml:space="preserve"> a </w:t>
      </w:r>
      <w:r w:rsidR="004154CB">
        <w:rPr>
          <w:rFonts w:ascii="Calibri" w:hAnsi="Calibri" w:cs="Calibri"/>
          <w:color w:val="000000"/>
          <w:sz w:val="24"/>
          <w:szCs w:val="24"/>
        </w:rPr>
        <w:t>“</w:t>
      </w:r>
      <w:r w:rsidR="00133D8F">
        <w:rPr>
          <w:rFonts w:ascii="Calibri" w:hAnsi="Calibri" w:cs="Calibri"/>
          <w:color w:val="000000"/>
          <w:sz w:val="24"/>
          <w:szCs w:val="24"/>
        </w:rPr>
        <w:t>Walking</w:t>
      </w:r>
      <w:r w:rsidR="004154CB">
        <w:rPr>
          <w:rFonts w:ascii="Calibri" w:hAnsi="Calibri" w:cs="Calibri"/>
          <w:color w:val="000000"/>
          <w:sz w:val="24"/>
          <w:szCs w:val="24"/>
        </w:rPr>
        <w:t xml:space="preserve"> / </w:t>
      </w:r>
      <w:r w:rsidR="00133D8F">
        <w:rPr>
          <w:rFonts w:ascii="Calibri" w:hAnsi="Calibri" w:cs="Calibri"/>
          <w:color w:val="000000"/>
          <w:sz w:val="24"/>
          <w:szCs w:val="24"/>
        </w:rPr>
        <w:t xml:space="preserve">Clean-up Day” </w:t>
      </w:r>
      <w:r w:rsidR="00DA746B">
        <w:rPr>
          <w:rFonts w:ascii="Calibri" w:hAnsi="Calibri" w:cs="Calibri"/>
          <w:color w:val="000000"/>
          <w:sz w:val="24"/>
          <w:szCs w:val="24"/>
        </w:rPr>
        <w:t>and</w:t>
      </w:r>
      <w:r w:rsidR="00133D8F">
        <w:rPr>
          <w:rFonts w:ascii="Calibri" w:hAnsi="Calibri" w:cs="Calibri"/>
          <w:color w:val="000000"/>
          <w:sz w:val="24"/>
          <w:szCs w:val="24"/>
        </w:rPr>
        <w:t xml:space="preserve"> get the community involvement.</w:t>
      </w:r>
    </w:p>
    <w:p w14:paraId="38EB43EF" w14:textId="77777777" w:rsidR="00110CAA" w:rsidRDefault="00110CAA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16C2E344" w14:textId="4B0E6E6D" w:rsidR="00A21937" w:rsidRDefault="00B519E1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Kyle stated that he had </w:t>
      </w:r>
      <w:r w:rsidR="00110CAA">
        <w:rPr>
          <w:rFonts w:ascii="Calibri" w:hAnsi="Calibri" w:cs="Calibri"/>
          <w:color w:val="000000"/>
          <w:sz w:val="24"/>
          <w:szCs w:val="24"/>
        </w:rPr>
        <w:t xml:space="preserve">talked with Police Chief Stacy Harrell concerning safety vests for the clean-up.  </w:t>
      </w:r>
      <w:r w:rsidR="00A160C0">
        <w:rPr>
          <w:rFonts w:ascii="Calibri" w:hAnsi="Calibri" w:cs="Calibri"/>
          <w:color w:val="000000"/>
          <w:sz w:val="24"/>
          <w:szCs w:val="24"/>
        </w:rPr>
        <w:t>Ron stated that he would check with ABB to see if they would donate safety vests</w:t>
      </w:r>
      <w:r w:rsidR="00290C71">
        <w:rPr>
          <w:rFonts w:ascii="Calibri" w:hAnsi="Calibri" w:cs="Calibri"/>
          <w:color w:val="000000"/>
          <w:sz w:val="24"/>
          <w:szCs w:val="24"/>
        </w:rPr>
        <w:t>.</w:t>
      </w:r>
      <w:r w:rsidR="0063756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6F4D2C">
        <w:rPr>
          <w:rFonts w:ascii="Calibri" w:hAnsi="Calibri" w:cs="Calibri"/>
          <w:color w:val="000000"/>
          <w:sz w:val="24"/>
          <w:szCs w:val="24"/>
        </w:rPr>
        <w:t>Ron suggested to</w:t>
      </w:r>
      <w:r w:rsidR="008165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843AA">
        <w:rPr>
          <w:rFonts w:ascii="Calibri" w:hAnsi="Calibri" w:cs="Calibri"/>
          <w:color w:val="000000"/>
          <w:sz w:val="24"/>
          <w:szCs w:val="24"/>
        </w:rPr>
        <w:t xml:space="preserve">have </w:t>
      </w:r>
      <w:r w:rsidR="00816544">
        <w:rPr>
          <w:rFonts w:ascii="Calibri" w:hAnsi="Calibri" w:cs="Calibri"/>
          <w:color w:val="000000"/>
          <w:sz w:val="24"/>
          <w:szCs w:val="24"/>
        </w:rPr>
        <w:t>volunteers to bring their ow</w:t>
      </w:r>
      <w:r w:rsidR="00EF5CA0">
        <w:rPr>
          <w:rFonts w:ascii="Calibri" w:hAnsi="Calibri" w:cs="Calibri"/>
          <w:color w:val="000000"/>
          <w:sz w:val="24"/>
          <w:szCs w:val="24"/>
        </w:rPr>
        <w:t xml:space="preserve">n </w:t>
      </w:r>
      <w:r w:rsidR="00816544">
        <w:rPr>
          <w:rFonts w:ascii="Calibri" w:hAnsi="Calibri" w:cs="Calibri"/>
          <w:color w:val="000000"/>
          <w:sz w:val="24"/>
          <w:szCs w:val="24"/>
        </w:rPr>
        <w:t>tools for clean</w:t>
      </w:r>
      <w:r w:rsidR="00EF5CA0">
        <w:rPr>
          <w:rFonts w:ascii="Calibri" w:hAnsi="Calibri" w:cs="Calibri"/>
          <w:color w:val="000000"/>
          <w:sz w:val="24"/>
          <w:szCs w:val="24"/>
        </w:rPr>
        <w:t>up</w:t>
      </w:r>
      <w:r w:rsidR="00816544">
        <w:rPr>
          <w:rFonts w:ascii="Calibri" w:hAnsi="Calibri" w:cs="Calibri"/>
          <w:color w:val="000000"/>
          <w:sz w:val="24"/>
          <w:szCs w:val="24"/>
        </w:rPr>
        <w:t xml:space="preserve"> such as weed eaters, </w:t>
      </w:r>
      <w:r w:rsidR="00EF5CA0">
        <w:rPr>
          <w:rFonts w:ascii="Calibri" w:hAnsi="Calibri" w:cs="Calibri"/>
          <w:color w:val="000000"/>
          <w:sz w:val="24"/>
          <w:szCs w:val="24"/>
        </w:rPr>
        <w:t xml:space="preserve">trash bags, etc.  </w:t>
      </w:r>
      <w:r w:rsidR="006F4D2C">
        <w:rPr>
          <w:rFonts w:ascii="Calibri" w:hAnsi="Calibri" w:cs="Calibri"/>
          <w:color w:val="000000"/>
          <w:sz w:val="24"/>
          <w:szCs w:val="24"/>
        </w:rPr>
        <w:t xml:space="preserve">Also, </w:t>
      </w:r>
      <w:r w:rsidR="00102FD5">
        <w:rPr>
          <w:rFonts w:ascii="Calibri" w:hAnsi="Calibri" w:cs="Calibri"/>
          <w:color w:val="000000"/>
          <w:sz w:val="24"/>
          <w:szCs w:val="24"/>
        </w:rPr>
        <w:t>will need to get a “no-liability” clause drawn up by the town attorney.</w:t>
      </w:r>
    </w:p>
    <w:p w14:paraId="03AA1108" w14:textId="77777777" w:rsidR="00102FD5" w:rsidRDefault="00102FD5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1239C420" w14:textId="4979E4BF" w:rsidR="004154CB" w:rsidRDefault="005A076A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Phyllis volunteered to provide lunch for the clean-up day.  Ron suggested that this could be a great opportunity to get the businesses involved, so ask them to provide lunch</w:t>
      </w:r>
      <w:r w:rsidR="001F3C2F">
        <w:rPr>
          <w:rFonts w:ascii="Calibri" w:hAnsi="Calibri" w:cs="Calibri"/>
          <w:color w:val="000000"/>
          <w:sz w:val="24"/>
          <w:szCs w:val="24"/>
        </w:rPr>
        <w:t xml:space="preserve">.  Ron stated he would work on flyers advertising the </w:t>
      </w:r>
      <w:r w:rsidR="00CD2BF2">
        <w:rPr>
          <w:rFonts w:ascii="Calibri" w:hAnsi="Calibri" w:cs="Calibri"/>
          <w:color w:val="000000"/>
          <w:sz w:val="24"/>
          <w:szCs w:val="24"/>
        </w:rPr>
        <w:t>clean</w:t>
      </w:r>
      <w:r w:rsidR="007A39F4">
        <w:rPr>
          <w:rFonts w:ascii="Calibri" w:hAnsi="Calibri" w:cs="Calibri"/>
          <w:color w:val="000000"/>
          <w:sz w:val="24"/>
          <w:szCs w:val="24"/>
        </w:rPr>
        <w:t>-up.</w:t>
      </w:r>
    </w:p>
    <w:p w14:paraId="1EB39904" w14:textId="77777777" w:rsidR="00102FD5" w:rsidRDefault="00102FD5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44112471" w14:textId="7AA5A15E" w:rsidR="00102FD5" w:rsidRDefault="005064B3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Phyllis asked about tee-shir</w:t>
      </w:r>
      <w:r w:rsidR="00B5040D">
        <w:rPr>
          <w:rFonts w:ascii="Calibri" w:hAnsi="Calibri" w:cs="Calibri"/>
          <w:color w:val="000000"/>
          <w:sz w:val="24"/>
          <w:szCs w:val="24"/>
        </w:rPr>
        <w:t xml:space="preserve">t colors and the consensus was to get orange </w:t>
      </w:r>
      <w:r w:rsidR="00C75199">
        <w:rPr>
          <w:rFonts w:ascii="Calibri" w:hAnsi="Calibri" w:cs="Calibri"/>
          <w:color w:val="000000"/>
          <w:sz w:val="24"/>
          <w:szCs w:val="24"/>
        </w:rPr>
        <w:t>t shirts</w:t>
      </w:r>
      <w:r w:rsidR="00B5040D">
        <w:rPr>
          <w:rFonts w:ascii="Calibri" w:hAnsi="Calibri" w:cs="Calibri"/>
          <w:color w:val="000000"/>
          <w:sz w:val="24"/>
          <w:szCs w:val="24"/>
        </w:rPr>
        <w:t xml:space="preserve"> with black letters.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52F53CE" w14:textId="77777777" w:rsidR="00A26840" w:rsidRPr="008037C5" w:rsidRDefault="00A26840" w:rsidP="00A41523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1C95A178" w14:textId="7D226F0D" w:rsidR="008037C5" w:rsidRPr="003F35D9" w:rsidRDefault="008037C5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F35D9">
        <w:rPr>
          <w:rFonts w:ascii="Calibri" w:hAnsi="Calibri" w:cs="Calibri"/>
          <w:b/>
          <w:bCs/>
          <w:color w:val="000000"/>
          <w:sz w:val="24"/>
          <w:szCs w:val="24"/>
        </w:rPr>
        <w:t xml:space="preserve">- Active Inclusive Town </w:t>
      </w:r>
    </w:p>
    <w:p w14:paraId="21C90667" w14:textId="77777777" w:rsidR="00A42D79" w:rsidRDefault="00A42D79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DE7B9A6" w14:textId="3597C0FF" w:rsidR="00A42D79" w:rsidRPr="008037C5" w:rsidRDefault="00A42D79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 updates</w:t>
      </w:r>
      <w:r w:rsidR="00183B4F">
        <w:rPr>
          <w:rFonts w:ascii="Calibri" w:hAnsi="Calibri" w:cs="Calibri"/>
          <w:color w:val="000000"/>
          <w:sz w:val="24"/>
          <w:szCs w:val="24"/>
        </w:rPr>
        <w:t xml:space="preserve">. Patrick left the zoom meeting </w:t>
      </w:r>
      <w:r w:rsidR="001E1D75">
        <w:rPr>
          <w:rFonts w:ascii="Calibri" w:hAnsi="Calibri" w:cs="Calibri"/>
          <w:color w:val="000000"/>
          <w:sz w:val="24"/>
          <w:szCs w:val="24"/>
        </w:rPr>
        <w:t xml:space="preserve">early </w:t>
      </w:r>
      <w:r w:rsidR="00183B4F">
        <w:rPr>
          <w:rFonts w:ascii="Calibri" w:hAnsi="Calibri" w:cs="Calibri"/>
          <w:color w:val="000000"/>
          <w:sz w:val="24"/>
          <w:szCs w:val="24"/>
        </w:rPr>
        <w:t xml:space="preserve">and </w:t>
      </w:r>
      <w:r>
        <w:rPr>
          <w:rFonts w:ascii="Calibri" w:hAnsi="Calibri" w:cs="Calibri"/>
          <w:color w:val="000000"/>
          <w:sz w:val="24"/>
          <w:szCs w:val="24"/>
        </w:rPr>
        <w:t xml:space="preserve">Ardean </w:t>
      </w:r>
      <w:r w:rsidR="00CA3CC1">
        <w:rPr>
          <w:rFonts w:ascii="Calibri" w:hAnsi="Calibri" w:cs="Calibri"/>
          <w:color w:val="000000"/>
          <w:sz w:val="24"/>
          <w:szCs w:val="24"/>
        </w:rPr>
        <w:t>was not present.</w:t>
      </w:r>
    </w:p>
    <w:p w14:paraId="33604818" w14:textId="77777777" w:rsidR="008037C5" w:rsidRPr="008037C5" w:rsidRDefault="008037C5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0C25E8E" w14:textId="6583DA41" w:rsidR="005B0BC8" w:rsidRPr="00ED3715" w:rsidRDefault="005B0B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Other Business</w:t>
      </w:r>
    </w:p>
    <w:p w14:paraId="18B8AAA8" w14:textId="4CA9FBD4" w:rsidR="006A0D90" w:rsidRDefault="006D5671" w:rsidP="004679F7">
      <w:p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Ron </w:t>
      </w:r>
      <w:r w:rsidR="00080D83">
        <w:rPr>
          <w:rFonts w:ascii="Calibri" w:hAnsi="Calibri" w:cs="Calibri"/>
          <w:color w:val="000000"/>
          <w:sz w:val="24"/>
          <w:szCs w:val="24"/>
        </w:rPr>
        <w:t xml:space="preserve">stated </w:t>
      </w:r>
      <w:r>
        <w:rPr>
          <w:rFonts w:ascii="Calibri" w:hAnsi="Calibri" w:cs="Calibri"/>
          <w:color w:val="000000"/>
          <w:sz w:val="24"/>
          <w:szCs w:val="24"/>
        </w:rPr>
        <w:t>that</w:t>
      </w:r>
      <w:r w:rsidR="00080D83">
        <w:rPr>
          <w:rFonts w:ascii="Calibri" w:hAnsi="Calibri" w:cs="Calibri"/>
          <w:color w:val="000000"/>
          <w:sz w:val="24"/>
          <w:szCs w:val="24"/>
        </w:rPr>
        <w:t xml:space="preserve">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909DA">
        <w:rPr>
          <w:rFonts w:ascii="Calibri" w:hAnsi="Calibri" w:cs="Calibri"/>
          <w:color w:val="000000"/>
          <w:sz w:val="24"/>
          <w:szCs w:val="24"/>
        </w:rPr>
        <w:t>Entrepreneurship</w:t>
      </w:r>
      <w:r w:rsidR="00117F31">
        <w:rPr>
          <w:rFonts w:ascii="Calibri" w:hAnsi="Calibri" w:cs="Calibri"/>
          <w:color w:val="000000"/>
          <w:sz w:val="24"/>
          <w:szCs w:val="24"/>
        </w:rPr>
        <w:t xml:space="preserve"> Team is about bringing businesses into the </w:t>
      </w:r>
      <w:r w:rsidR="003909DA">
        <w:rPr>
          <w:rFonts w:ascii="Calibri" w:hAnsi="Calibri" w:cs="Calibri"/>
          <w:color w:val="000000"/>
          <w:sz w:val="24"/>
          <w:szCs w:val="24"/>
        </w:rPr>
        <w:t xml:space="preserve">town.  The </w:t>
      </w:r>
      <w:r>
        <w:rPr>
          <w:rFonts w:ascii="Calibri" w:hAnsi="Calibri" w:cs="Calibri"/>
          <w:color w:val="000000"/>
          <w:sz w:val="24"/>
          <w:szCs w:val="24"/>
        </w:rPr>
        <w:t xml:space="preserve">son of </w:t>
      </w:r>
      <w:r w:rsidR="00AB251F">
        <w:rPr>
          <w:rFonts w:ascii="Calibri" w:hAnsi="Calibri" w:cs="Calibri"/>
          <w:color w:val="000000"/>
          <w:sz w:val="24"/>
          <w:szCs w:val="24"/>
        </w:rPr>
        <w:t>Providence Bank</w:t>
      </w:r>
      <w:r w:rsidR="0095159E">
        <w:rPr>
          <w:rFonts w:ascii="Calibri" w:hAnsi="Calibri" w:cs="Calibri"/>
          <w:color w:val="000000"/>
          <w:sz w:val="24"/>
          <w:szCs w:val="24"/>
        </w:rPr>
        <w:t>’s VP</w:t>
      </w:r>
      <w:r w:rsidR="00AB251F">
        <w:rPr>
          <w:rFonts w:ascii="Calibri" w:hAnsi="Calibri" w:cs="Calibri"/>
          <w:color w:val="000000"/>
          <w:sz w:val="24"/>
          <w:szCs w:val="24"/>
        </w:rPr>
        <w:t xml:space="preserve"> has agreed to find a substitute from the banking industry to be a </w:t>
      </w:r>
      <w:r w:rsidR="001F7A63">
        <w:rPr>
          <w:rFonts w:ascii="Calibri" w:hAnsi="Calibri" w:cs="Calibri"/>
          <w:color w:val="000000"/>
          <w:sz w:val="24"/>
          <w:szCs w:val="24"/>
        </w:rPr>
        <w:t>part of the</w:t>
      </w:r>
      <w:r w:rsidR="001F7A63" w:rsidRPr="00576162">
        <w:rPr>
          <w:rFonts w:ascii="Calibri" w:hAnsi="Calibri" w:cs="Calibri"/>
          <w:b/>
          <w:bCs/>
          <w:color w:val="000000"/>
          <w:sz w:val="24"/>
          <w:szCs w:val="24"/>
        </w:rPr>
        <w:t xml:space="preserve"> Entrepreneurs</w:t>
      </w:r>
      <w:r w:rsidR="00872115">
        <w:rPr>
          <w:rFonts w:ascii="Calibri" w:hAnsi="Calibri" w:cs="Calibri"/>
          <w:b/>
          <w:bCs/>
          <w:color w:val="000000"/>
          <w:sz w:val="24"/>
          <w:szCs w:val="24"/>
        </w:rPr>
        <w:t xml:space="preserve">hip Team.  </w:t>
      </w:r>
      <w:r w:rsidR="001F307C">
        <w:rPr>
          <w:rFonts w:ascii="Calibri" w:hAnsi="Calibri" w:cs="Calibri"/>
          <w:color w:val="000000"/>
          <w:sz w:val="24"/>
          <w:szCs w:val="24"/>
        </w:rPr>
        <w:t xml:space="preserve">Ron will reach out to Southern Bank to see if someone </w:t>
      </w:r>
      <w:r w:rsidR="00AC2229">
        <w:rPr>
          <w:rFonts w:ascii="Calibri" w:hAnsi="Calibri" w:cs="Calibri"/>
          <w:color w:val="000000"/>
          <w:sz w:val="24"/>
          <w:szCs w:val="24"/>
        </w:rPr>
        <w:t>from this bank is interested in</w:t>
      </w:r>
      <w:r w:rsidR="009843AA">
        <w:rPr>
          <w:rFonts w:ascii="Calibri" w:hAnsi="Calibri" w:cs="Calibri"/>
          <w:color w:val="000000"/>
          <w:sz w:val="24"/>
          <w:szCs w:val="24"/>
        </w:rPr>
        <w:t xml:space="preserve"> being on</w:t>
      </w:r>
      <w:r w:rsidR="00AC2229">
        <w:rPr>
          <w:rFonts w:ascii="Calibri" w:hAnsi="Calibri" w:cs="Calibri"/>
          <w:color w:val="000000"/>
          <w:sz w:val="24"/>
          <w:szCs w:val="24"/>
        </w:rPr>
        <w:t xml:space="preserve"> the Team.</w:t>
      </w:r>
    </w:p>
    <w:p w14:paraId="2382F9CE" w14:textId="5F38734C" w:rsidR="00734AB3" w:rsidRDefault="00493F41" w:rsidP="00F00D1E">
      <w:p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Ron </w:t>
      </w:r>
      <w:r w:rsidR="00850E78">
        <w:rPr>
          <w:rFonts w:ascii="Calibri" w:hAnsi="Calibri" w:cs="Calibri"/>
          <w:color w:val="000000"/>
          <w:sz w:val="24"/>
          <w:szCs w:val="24"/>
        </w:rPr>
        <w:t>asked about</w:t>
      </w:r>
      <w:r>
        <w:rPr>
          <w:rFonts w:ascii="Calibri" w:hAnsi="Calibri" w:cs="Calibri"/>
          <w:color w:val="000000"/>
          <w:sz w:val="24"/>
          <w:szCs w:val="24"/>
        </w:rPr>
        <w:t xml:space="preserve"> the owner of the Old Cotton Belt building</w:t>
      </w:r>
      <w:r w:rsidR="00293AE5">
        <w:rPr>
          <w:rFonts w:ascii="Calibri" w:hAnsi="Calibri" w:cs="Calibri"/>
          <w:color w:val="000000"/>
          <w:sz w:val="24"/>
          <w:szCs w:val="24"/>
        </w:rPr>
        <w:t xml:space="preserve">.  Kyle stated the owner was Ellis Phillips, who </w:t>
      </w:r>
      <w:r w:rsidR="00381EA0">
        <w:rPr>
          <w:rFonts w:ascii="Calibri" w:hAnsi="Calibri" w:cs="Calibri"/>
          <w:color w:val="000000"/>
          <w:sz w:val="24"/>
          <w:szCs w:val="24"/>
        </w:rPr>
        <w:t>lives in Washington.  Kyle said he could get Mr. Phillip’s contact information</w:t>
      </w:r>
      <w:r w:rsidR="00850E78">
        <w:rPr>
          <w:rFonts w:ascii="Calibri" w:hAnsi="Calibri" w:cs="Calibri"/>
          <w:color w:val="000000"/>
          <w:sz w:val="24"/>
          <w:szCs w:val="24"/>
        </w:rPr>
        <w:t>, if needed</w:t>
      </w:r>
      <w:r w:rsidR="00381EA0">
        <w:rPr>
          <w:rFonts w:ascii="Calibri" w:hAnsi="Calibri" w:cs="Calibri"/>
          <w:color w:val="000000"/>
          <w:sz w:val="24"/>
          <w:szCs w:val="24"/>
        </w:rPr>
        <w:t>.</w:t>
      </w:r>
      <w:r w:rsidR="00E2667E">
        <w:rPr>
          <w:rFonts w:ascii="Calibri" w:hAnsi="Calibri" w:cs="Calibri"/>
          <w:color w:val="000000"/>
          <w:sz w:val="24"/>
          <w:szCs w:val="24"/>
        </w:rPr>
        <w:t xml:space="preserve">  Phyllis s</w:t>
      </w:r>
      <w:r w:rsidR="00850E78">
        <w:rPr>
          <w:rFonts w:ascii="Calibri" w:hAnsi="Calibri" w:cs="Calibri"/>
          <w:color w:val="000000"/>
          <w:sz w:val="24"/>
          <w:szCs w:val="24"/>
        </w:rPr>
        <w:t>aid</w:t>
      </w:r>
      <w:r w:rsidR="00E2667E">
        <w:rPr>
          <w:rFonts w:ascii="Calibri" w:hAnsi="Calibri" w:cs="Calibri"/>
          <w:color w:val="000000"/>
          <w:sz w:val="24"/>
          <w:szCs w:val="24"/>
        </w:rPr>
        <w:t xml:space="preserve"> she </w:t>
      </w:r>
      <w:r w:rsidR="00F00D1E">
        <w:rPr>
          <w:rFonts w:ascii="Calibri" w:hAnsi="Calibri" w:cs="Calibri"/>
          <w:color w:val="000000"/>
          <w:sz w:val="24"/>
          <w:szCs w:val="24"/>
        </w:rPr>
        <w:t>interacted with</w:t>
      </w:r>
      <w:r w:rsidR="00857C2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00D1E">
        <w:rPr>
          <w:rFonts w:ascii="Calibri" w:hAnsi="Calibri" w:cs="Calibri"/>
          <w:color w:val="000000"/>
          <w:sz w:val="24"/>
          <w:szCs w:val="24"/>
        </w:rPr>
        <w:t>Mr. Phillips in the past and</w:t>
      </w:r>
      <w:r w:rsidR="00857C2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2667E">
        <w:rPr>
          <w:rFonts w:ascii="Calibri" w:hAnsi="Calibri" w:cs="Calibri"/>
          <w:color w:val="000000"/>
          <w:sz w:val="24"/>
          <w:szCs w:val="24"/>
        </w:rPr>
        <w:t>gave the Board some background information</w:t>
      </w:r>
      <w:r w:rsidR="00857C27">
        <w:rPr>
          <w:rFonts w:ascii="Calibri" w:hAnsi="Calibri" w:cs="Calibri"/>
          <w:color w:val="000000"/>
          <w:sz w:val="24"/>
          <w:szCs w:val="24"/>
        </w:rPr>
        <w:t xml:space="preserve"> relating to </w:t>
      </w:r>
      <w:r w:rsidR="00F00D1E">
        <w:rPr>
          <w:rFonts w:ascii="Calibri" w:hAnsi="Calibri" w:cs="Calibri"/>
          <w:color w:val="000000"/>
          <w:sz w:val="24"/>
          <w:szCs w:val="24"/>
        </w:rPr>
        <w:t>her interaction</w:t>
      </w:r>
      <w:r w:rsidR="00E2667E">
        <w:rPr>
          <w:rFonts w:ascii="Calibri" w:hAnsi="Calibri" w:cs="Calibri"/>
          <w:color w:val="000000"/>
          <w:sz w:val="24"/>
          <w:szCs w:val="24"/>
        </w:rPr>
        <w:t>.</w:t>
      </w:r>
    </w:p>
    <w:p w14:paraId="4D2C2F42" w14:textId="332B39B1" w:rsidR="00734AB3" w:rsidRDefault="00734AB3" w:rsidP="00E2667E">
      <w:p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Ron s</w:t>
      </w:r>
      <w:r w:rsidR="00850E78">
        <w:rPr>
          <w:rFonts w:ascii="Calibri" w:hAnsi="Calibri" w:cs="Calibri"/>
          <w:color w:val="000000"/>
          <w:sz w:val="24"/>
          <w:szCs w:val="24"/>
        </w:rPr>
        <w:t>aid</w:t>
      </w:r>
      <w:r>
        <w:rPr>
          <w:rFonts w:ascii="Calibri" w:hAnsi="Calibri" w:cs="Calibri"/>
          <w:color w:val="000000"/>
          <w:sz w:val="24"/>
          <w:szCs w:val="24"/>
        </w:rPr>
        <w:t xml:space="preserve"> that he and Kyle could </w:t>
      </w:r>
      <w:r w:rsidR="000003B1">
        <w:rPr>
          <w:rFonts w:ascii="Calibri" w:hAnsi="Calibri" w:cs="Calibri"/>
          <w:color w:val="000000"/>
          <w:sz w:val="24"/>
          <w:szCs w:val="24"/>
        </w:rPr>
        <w:t xml:space="preserve">go to Washington, contact Mr. </w:t>
      </w:r>
      <w:r w:rsidR="00080D83">
        <w:rPr>
          <w:rFonts w:ascii="Calibri" w:hAnsi="Calibri" w:cs="Calibri"/>
          <w:color w:val="000000"/>
          <w:sz w:val="24"/>
          <w:szCs w:val="24"/>
        </w:rPr>
        <w:t>Phillips,</w:t>
      </w:r>
      <w:r w:rsidR="006F0A62">
        <w:rPr>
          <w:rFonts w:ascii="Calibri" w:hAnsi="Calibri" w:cs="Calibri"/>
          <w:color w:val="000000"/>
          <w:sz w:val="24"/>
          <w:szCs w:val="24"/>
        </w:rPr>
        <w:t xml:space="preserve"> and do some brainstorming </w:t>
      </w:r>
      <w:r w:rsidR="00080D83">
        <w:rPr>
          <w:rFonts w:ascii="Calibri" w:hAnsi="Calibri" w:cs="Calibri"/>
          <w:color w:val="000000"/>
          <w:sz w:val="24"/>
          <w:szCs w:val="24"/>
        </w:rPr>
        <w:t>to</w:t>
      </w:r>
      <w:r w:rsidR="006F0A62">
        <w:rPr>
          <w:rFonts w:ascii="Calibri" w:hAnsi="Calibri" w:cs="Calibri"/>
          <w:color w:val="000000"/>
          <w:sz w:val="24"/>
          <w:szCs w:val="24"/>
        </w:rPr>
        <w:t xml:space="preserve"> discuss community initiatives with him.</w:t>
      </w:r>
    </w:p>
    <w:p w14:paraId="0DE54B12" w14:textId="35F2DE2D" w:rsidR="00D9590D" w:rsidRDefault="00D9590D" w:rsidP="00E2667E">
      <w:p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Kyle will pull </w:t>
      </w:r>
      <w:r w:rsidR="006C1834">
        <w:rPr>
          <w:rFonts w:ascii="Calibri" w:hAnsi="Calibri" w:cs="Calibri"/>
          <w:color w:val="000000"/>
          <w:sz w:val="24"/>
          <w:szCs w:val="24"/>
        </w:rPr>
        <w:t>up the official inventory of the buildings from the “downtown” district</w:t>
      </w:r>
      <w:r w:rsidR="00861CA4">
        <w:rPr>
          <w:rFonts w:ascii="Calibri" w:hAnsi="Calibri" w:cs="Calibri"/>
          <w:color w:val="000000"/>
          <w:sz w:val="24"/>
          <w:szCs w:val="24"/>
        </w:rPr>
        <w:t xml:space="preserve"> with the outline proposal.  This will be ready by April</w:t>
      </w:r>
      <w:r w:rsidR="00C9287E">
        <w:rPr>
          <w:rFonts w:ascii="Calibri" w:hAnsi="Calibri" w:cs="Calibri"/>
          <w:color w:val="000000"/>
          <w:sz w:val="24"/>
          <w:szCs w:val="24"/>
        </w:rPr>
        <w:t>’s meeting.</w:t>
      </w:r>
    </w:p>
    <w:p w14:paraId="26A8D9FB" w14:textId="3F8D0771" w:rsidR="00C9287E" w:rsidRPr="001F307C" w:rsidRDefault="00C9287E" w:rsidP="00E2667E">
      <w:p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Odyssey said that she emailed </w:t>
      </w:r>
      <w:r w:rsidR="00534C8E">
        <w:rPr>
          <w:rFonts w:ascii="Calibri" w:hAnsi="Calibri" w:cs="Calibri"/>
          <w:color w:val="000000"/>
          <w:sz w:val="24"/>
          <w:szCs w:val="24"/>
        </w:rPr>
        <w:t>the building inventory</w:t>
      </w:r>
      <w:r w:rsidR="00C3600D">
        <w:rPr>
          <w:rFonts w:ascii="Calibri" w:hAnsi="Calibri" w:cs="Calibri"/>
          <w:color w:val="000000"/>
          <w:sz w:val="24"/>
          <w:szCs w:val="24"/>
        </w:rPr>
        <w:t xml:space="preserve"> list to the Board</w:t>
      </w:r>
      <w:r w:rsidR="00534C8E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477898B3" w14:textId="77777777" w:rsidR="00CA3CC1" w:rsidRPr="00891B50" w:rsidRDefault="00CA3CC1" w:rsidP="008037C5">
      <w:p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52E833F" w14:textId="6F1F2C0D" w:rsidR="008D0CB9" w:rsidRPr="00ED3715" w:rsidRDefault="008D0CB9" w:rsidP="00ED371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3715">
        <w:rPr>
          <w:rFonts w:ascii="Calibri" w:hAnsi="Calibri" w:cs="Calibri"/>
          <w:b/>
          <w:bCs/>
          <w:color w:val="000000"/>
          <w:sz w:val="24"/>
          <w:szCs w:val="24"/>
        </w:rPr>
        <w:t>Next Meeting</w:t>
      </w:r>
    </w:p>
    <w:p w14:paraId="33300255" w14:textId="7F7AD56E" w:rsidR="005B0BC8" w:rsidRDefault="008037C5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</w:t>
      </w:r>
      <w:r w:rsidR="008D0CB9">
        <w:rPr>
          <w:rFonts w:ascii="Calibri" w:hAnsi="Calibri" w:cs="Calibri"/>
          <w:color w:val="000000"/>
          <w:sz w:val="24"/>
          <w:szCs w:val="24"/>
        </w:rPr>
        <w:t xml:space="preserve">he next meeting is scheduled for </w:t>
      </w:r>
      <w:r w:rsidR="00FE0E02">
        <w:rPr>
          <w:rFonts w:ascii="Calibri" w:hAnsi="Calibri" w:cs="Calibri"/>
          <w:color w:val="000000"/>
          <w:sz w:val="24"/>
          <w:szCs w:val="24"/>
        </w:rPr>
        <w:t>Wednesday, April 24</w:t>
      </w:r>
      <w:r w:rsidR="00794D3E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A63CC0">
        <w:rPr>
          <w:rFonts w:ascii="Calibri" w:hAnsi="Calibri" w:cs="Calibri"/>
          <w:color w:val="000000"/>
          <w:sz w:val="24"/>
          <w:szCs w:val="24"/>
        </w:rPr>
        <w:t>202</w:t>
      </w:r>
      <w:r>
        <w:rPr>
          <w:rFonts w:ascii="Calibri" w:hAnsi="Calibri" w:cs="Calibri"/>
          <w:color w:val="000000"/>
          <w:sz w:val="24"/>
          <w:szCs w:val="24"/>
        </w:rPr>
        <w:t>4</w:t>
      </w:r>
      <w:r w:rsidR="00A63CC0">
        <w:rPr>
          <w:rFonts w:ascii="Calibri" w:hAnsi="Calibri" w:cs="Calibri"/>
          <w:color w:val="000000"/>
          <w:sz w:val="24"/>
          <w:szCs w:val="24"/>
        </w:rPr>
        <w:t>,</w:t>
      </w:r>
      <w:r w:rsidR="004F68A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0CB9">
        <w:rPr>
          <w:rFonts w:ascii="Calibri" w:hAnsi="Calibri" w:cs="Calibri"/>
          <w:color w:val="000000"/>
          <w:sz w:val="24"/>
          <w:szCs w:val="24"/>
        </w:rPr>
        <w:t>at 6:00 pm.</w:t>
      </w:r>
      <w:r w:rsidR="00672C7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B827313" w14:textId="3F81EA7B" w:rsidR="00804A23" w:rsidRDefault="00804A23" w:rsidP="0076096A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89F4B14" w14:textId="2882D071" w:rsidR="00804A23" w:rsidRPr="00804A23" w:rsidRDefault="00804A23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04A23">
        <w:rPr>
          <w:rFonts w:ascii="Calibri" w:hAnsi="Calibri" w:cs="Calibri"/>
          <w:b/>
          <w:bCs/>
          <w:color w:val="000000"/>
          <w:sz w:val="24"/>
          <w:szCs w:val="24"/>
        </w:rPr>
        <w:t>Adjournment</w:t>
      </w:r>
    </w:p>
    <w:p w14:paraId="5FBEA597" w14:textId="66C427D3" w:rsidR="0010119B" w:rsidRDefault="0010119B" w:rsidP="0076096A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Being no further business for the </w:t>
      </w:r>
      <w:r w:rsidR="003526AE">
        <w:rPr>
          <w:rFonts w:ascii="Calibri" w:hAnsi="Calibri" w:cs="Calibri"/>
          <w:color w:val="000000"/>
          <w:sz w:val="24"/>
          <w:szCs w:val="24"/>
        </w:rPr>
        <w:t xml:space="preserve">meeting, </w:t>
      </w:r>
      <w:r w:rsidR="001E1D75">
        <w:rPr>
          <w:rFonts w:ascii="Calibri" w:hAnsi="Calibri" w:cs="Calibri"/>
          <w:color w:val="000000"/>
          <w:sz w:val="24"/>
          <w:szCs w:val="24"/>
        </w:rPr>
        <w:t>Hattie</w:t>
      </w:r>
      <w:r w:rsidR="008037C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motioned to adjourn, </w:t>
      </w:r>
      <w:r w:rsidR="001E1D75">
        <w:rPr>
          <w:rFonts w:ascii="Calibri" w:hAnsi="Calibri" w:cs="Calibri"/>
          <w:color w:val="000000"/>
          <w:sz w:val="24"/>
          <w:szCs w:val="24"/>
        </w:rPr>
        <w:t>Phyllis</w:t>
      </w:r>
      <w:r w:rsidR="008037C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seconded, </w:t>
      </w:r>
      <w:r w:rsidR="009E0672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all </w:t>
      </w:r>
      <w:r w:rsidR="009E0672">
        <w:rPr>
          <w:rFonts w:ascii="Calibri" w:hAnsi="Calibri" w:cs="Calibri"/>
          <w:color w:val="000000"/>
          <w:sz w:val="24"/>
          <w:szCs w:val="24"/>
        </w:rPr>
        <w:t xml:space="preserve">being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in favor, </w:t>
      </w:r>
      <w:r w:rsidR="009E0672">
        <w:rPr>
          <w:rFonts w:ascii="Calibri" w:hAnsi="Calibri" w:cs="Calibri"/>
          <w:color w:val="000000"/>
          <w:sz w:val="24"/>
          <w:szCs w:val="24"/>
        </w:rPr>
        <w:t xml:space="preserve">the meeting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>adjourned at 7</w:t>
      </w:r>
      <w:r w:rsidR="00794D3E">
        <w:rPr>
          <w:rFonts w:ascii="Calibri" w:hAnsi="Calibri" w:cs="Calibri"/>
          <w:color w:val="000000"/>
          <w:sz w:val="24"/>
          <w:szCs w:val="24"/>
        </w:rPr>
        <w:t>:</w:t>
      </w:r>
      <w:r w:rsidR="00FE0E02">
        <w:rPr>
          <w:rFonts w:ascii="Calibri" w:hAnsi="Calibri" w:cs="Calibri"/>
          <w:color w:val="000000"/>
          <w:sz w:val="24"/>
          <w:szCs w:val="24"/>
        </w:rPr>
        <w:t>30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 pm.</w:t>
      </w:r>
      <w:r w:rsidR="008037C5">
        <w:rPr>
          <w:rFonts w:ascii="Calibri" w:hAnsi="Calibri" w:cs="Calibri"/>
          <w:color w:val="000000"/>
          <w:sz w:val="24"/>
          <w:szCs w:val="24"/>
        </w:rPr>
        <w:tab/>
      </w:r>
    </w:p>
    <w:p w14:paraId="415A8B37" w14:textId="77777777" w:rsidR="00114106" w:rsidRDefault="00114106" w:rsidP="0076096A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6581192F" w14:textId="77777777" w:rsidR="00114106" w:rsidRDefault="00114106" w:rsidP="0011410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2160"/>
        <w:rPr>
          <w:rFonts w:ascii="Calibri" w:hAnsi="Calibri" w:cs="Calibri"/>
          <w:color w:val="000000"/>
          <w:sz w:val="24"/>
          <w:szCs w:val="24"/>
        </w:rPr>
      </w:pPr>
    </w:p>
    <w:p w14:paraId="319B134C" w14:textId="24F29989" w:rsidR="00114106" w:rsidRPr="00114106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 w:right="1450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114106">
        <w:rPr>
          <w:rFonts w:ascii="Calibri" w:hAnsi="Calibri" w:cs="Calibri"/>
          <w:i/>
          <w:iCs/>
          <w:color w:val="000000"/>
          <w:sz w:val="24"/>
          <w:szCs w:val="24"/>
        </w:rPr>
        <w:t xml:space="preserve">I hereby attest that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the above</w:t>
      </w:r>
      <w:r w:rsidRPr="00114106">
        <w:rPr>
          <w:rFonts w:ascii="Calibri" w:hAnsi="Calibri" w:cs="Calibri"/>
          <w:i/>
          <w:iCs/>
          <w:color w:val="000000"/>
          <w:sz w:val="24"/>
          <w:szCs w:val="24"/>
        </w:rPr>
        <w:t xml:space="preserve"> minutes are a true and accurate record of the meeting of the Pinetops Community Development Advisory Board (“PCDAB”)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held on </w:t>
      </w:r>
      <w:r w:rsidR="009F10E1">
        <w:rPr>
          <w:rFonts w:ascii="Calibri" w:hAnsi="Calibri" w:cs="Calibri"/>
          <w:i/>
          <w:iCs/>
          <w:color w:val="000000"/>
          <w:sz w:val="24"/>
          <w:szCs w:val="24"/>
        </w:rPr>
        <w:t>March</w:t>
      </w:r>
      <w:r w:rsidR="00E17094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213C82">
        <w:rPr>
          <w:rFonts w:ascii="Calibri" w:hAnsi="Calibri" w:cs="Calibri"/>
          <w:i/>
          <w:iCs/>
          <w:color w:val="000000"/>
          <w:sz w:val="24"/>
          <w:szCs w:val="24"/>
        </w:rPr>
        <w:t>2</w:t>
      </w:r>
      <w:r w:rsidR="009F10E1">
        <w:rPr>
          <w:rFonts w:ascii="Calibri" w:hAnsi="Calibri" w:cs="Calibri"/>
          <w:i/>
          <w:iCs/>
          <w:color w:val="000000"/>
          <w:sz w:val="24"/>
          <w:szCs w:val="24"/>
        </w:rPr>
        <w:t>7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, 202</w:t>
      </w:r>
      <w:r w:rsidR="008037C5">
        <w:rPr>
          <w:rFonts w:ascii="Calibri" w:hAnsi="Calibri" w:cs="Calibri"/>
          <w:i/>
          <w:iCs/>
          <w:color w:val="000000"/>
          <w:sz w:val="24"/>
          <w:szCs w:val="24"/>
        </w:rPr>
        <w:t>4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58D184DB" w14:textId="2C2D1276" w:rsidR="00114106" w:rsidRPr="00114106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Vladimir Script" w:hAnsi="Vladimir Script" w:cs="Calibri"/>
          <w:color w:val="000000"/>
          <w:sz w:val="36"/>
          <w:szCs w:val="36"/>
        </w:rPr>
      </w:pPr>
      <w:r>
        <w:rPr>
          <w:rFonts w:ascii="Vladimir Script" w:hAnsi="Vladimir Script" w:cs="Calibri"/>
          <w:color w:val="000000"/>
          <w:sz w:val="36"/>
          <w:szCs w:val="36"/>
        </w:rPr>
        <w:tab/>
      </w:r>
      <w:r>
        <w:rPr>
          <w:rFonts w:ascii="Vladimir Script" w:hAnsi="Vladimir Script" w:cs="Calibri"/>
          <w:color w:val="000000"/>
          <w:sz w:val="36"/>
          <w:szCs w:val="36"/>
        </w:rPr>
        <w:tab/>
      </w:r>
      <w:r>
        <w:rPr>
          <w:rFonts w:ascii="Vladimir Script" w:hAnsi="Vladimir Script" w:cs="Calibri"/>
          <w:color w:val="000000"/>
          <w:sz w:val="36"/>
          <w:szCs w:val="36"/>
        </w:rPr>
        <w:tab/>
      </w:r>
      <w:r w:rsidRPr="00114106">
        <w:rPr>
          <w:rFonts w:ascii="Vladimir Script" w:hAnsi="Vladimir Script" w:cs="Calibri"/>
          <w:color w:val="000000"/>
          <w:sz w:val="36"/>
          <w:szCs w:val="36"/>
        </w:rPr>
        <w:tab/>
      </w:r>
      <w:r>
        <w:rPr>
          <w:rFonts w:ascii="Vladimir Script" w:hAnsi="Vladimir Script" w:cs="Calibri"/>
          <w:color w:val="000000"/>
          <w:sz w:val="36"/>
          <w:szCs w:val="36"/>
        </w:rPr>
        <w:t xml:space="preserve">     </w:t>
      </w:r>
      <w:r w:rsidR="00E17094">
        <w:rPr>
          <w:rFonts w:ascii="Vladimir Script" w:hAnsi="Vladimir Script" w:cs="Calibri"/>
          <w:color w:val="000000"/>
          <w:sz w:val="36"/>
          <w:szCs w:val="36"/>
        </w:rPr>
        <w:t>Hattie Harris</w:t>
      </w:r>
    </w:p>
    <w:p w14:paraId="6071E7E2" w14:textId="13F600DE" w:rsidR="00114106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___________________________</w:t>
      </w:r>
    </w:p>
    <w:p w14:paraId="70AA4B36" w14:textId="03878820" w:rsidR="00114106" w:rsidRPr="0010119B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E17094">
        <w:rPr>
          <w:rFonts w:ascii="Calibri" w:hAnsi="Calibri" w:cs="Calibri"/>
          <w:color w:val="000000"/>
          <w:sz w:val="24"/>
          <w:szCs w:val="24"/>
        </w:rPr>
        <w:t>Hattie Harris</w:t>
      </w:r>
      <w:r>
        <w:rPr>
          <w:rFonts w:ascii="Calibri" w:hAnsi="Calibri" w:cs="Calibri"/>
          <w:color w:val="000000"/>
          <w:sz w:val="24"/>
          <w:szCs w:val="24"/>
        </w:rPr>
        <w:t>, Secretary, PCDAB</w:t>
      </w:r>
    </w:p>
    <w:sectPr w:rsidR="00114106" w:rsidRPr="0010119B" w:rsidSect="00152BED">
      <w:type w:val="continuous"/>
      <w:pgSz w:w="12250" w:h="15850"/>
      <w:pgMar w:top="72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6122" w14:textId="77777777" w:rsidR="00B27008" w:rsidRDefault="00B27008" w:rsidP="00B27008">
      <w:r>
        <w:separator/>
      </w:r>
    </w:p>
  </w:endnote>
  <w:endnote w:type="continuationSeparator" w:id="0">
    <w:p w14:paraId="380C098D" w14:textId="77777777" w:rsidR="00B27008" w:rsidRDefault="00B27008" w:rsidP="00B2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CCE2" w14:textId="77777777" w:rsidR="00B27008" w:rsidRDefault="00B27008" w:rsidP="00B27008">
      <w:r>
        <w:separator/>
      </w:r>
    </w:p>
  </w:footnote>
  <w:footnote w:type="continuationSeparator" w:id="0">
    <w:p w14:paraId="7CC6B509" w14:textId="77777777" w:rsidR="00B27008" w:rsidRDefault="00B27008" w:rsidP="00B2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3F8"/>
    <w:multiLevelType w:val="hybridMultilevel"/>
    <w:tmpl w:val="ACC4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4C"/>
    <w:multiLevelType w:val="hybridMultilevel"/>
    <w:tmpl w:val="A316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6F6E"/>
    <w:multiLevelType w:val="hybridMultilevel"/>
    <w:tmpl w:val="2B3268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C2619"/>
    <w:multiLevelType w:val="hybridMultilevel"/>
    <w:tmpl w:val="9F6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687"/>
    <w:multiLevelType w:val="hybridMultilevel"/>
    <w:tmpl w:val="9AE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3428F"/>
    <w:multiLevelType w:val="hybridMultilevel"/>
    <w:tmpl w:val="A1D02944"/>
    <w:lvl w:ilvl="0" w:tplc="60225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0549F5"/>
    <w:multiLevelType w:val="hybridMultilevel"/>
    <w:tmpl w:val="B03C975C"/>
    <w:lvl w:ilvl="0" w:tplc="1A6AA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30B3A"/>
    <w:multiLevelType w:val="multilevel"/>
    <w:tmpl w:val="DC4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29A4"/>
    <w:multiLevelType w:val="multilevel"/>
    <w:tmpl w:val="539C01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CF169C"/>
    <w:multiLevelType w:val="hybridMultilevel"/>
    <w:tmpl w:val="06B2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4" w15:restartNumberingAfterBreak="0">
    <w:nsid w:val="62232717"/>
    <w:multiLevelType w:val="hybridMultilevel"/>
    <w:tmpl w:val="029A05B4"/>
    <w:lvl w:ilvl="0" w:tplc="E5E28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3679F8"/>
    <w:multiLevelType w:val="hybridMultilevel"/>
    <w:tmpl w:val="D4CE6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572360"/>
    <w:multiLevelType w:val="hybridMultilevel"/>
    <w:tmpl w:val="926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612877"/>
    <w:multiLevelType w:val="hybridMultilevel"/>
    <w:tmpl w:val="25AE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9232D0"/>
    <w:multiLevelType w:val="hybridMultilevel"/>
    <w:tmpl w:val="949EF6A0"/>
    <w:lvl w:ilvl="0" w:tplc="62140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0530327">
    <w:abstractNumId w:val="13"/>
  </w:num>
  <w:num w:numId="2" w16cid:durableId="1519739297">
    <w:abstractNumId w:val="1"/>
  </w:num>
  <w:num w:numId="3" w16cid:durableId="408885911">
    <w:abstractNumId w:val="12"/>
  </w:num>
  <w:num w:numId="4" w16cid:durableId="536046140">
    <w:abstractNumId w:val="9"/>
  </w:num>
  <w:num w:numId="5" w16cid:durableId="912937260">
    <w:abstractNumId w:val="7"/>
  </w:num>
  <w:num w:numId="6" w16cid:durableId="1242639455">
    <w:abstractNumId w:val="15"/>
  </w:num>
  <w:num w:numId="7" w16cid:durableId="1502894924">
    <w:abstractNumId w:val="5"/>
  </w:num>
  <w:num w:numId="8" w16cid:durableId="1814912024">
    <w:abstractNumId w:val="11"/>
  </w:num>
  <w:num w:numId="9" w16cid:durableId="1460876939">
    <w:abstractNumId w:val="2"/>
  </w:num>
  <w:num w:numId="10" w16cid:durableId="888683954">
    <w:abstractNumId w:val="4"/>
  </w:num>
  <w:num w:numId="11" w16cid:durableId="1800301578">
    <w:abstractNumId w:val="0"/>
  </w:num>
  <w:num w:numId="12" w16cid:durableId="236212898">
    <w:abstractNumId w:val="10"/>
  </w:num>
  <w:num w:numId="13" w16cid:durableId="159666294">
    <w:abstractNumId w:val="8"/>
  </w:num>
  <w:num w:numId="14" w16cid:durableId="984502848">
    <w:abstractNumId w:val="3"/>
  </w:num>
  <w:num w:numId="15" w16cid:durableId="1493788271">
    <w:abstractNumId w:val="17"/>
  </w:num>
  <w:num w:numId="16" w16cid:durableId="1571846905">
    <w:abstractNumId w:val="16"/>
  </w:num>
  <w:num w:numId="17" w16cid:durableId="1610893951">
    <w:abstractNumId w:val="18"/>
  </w:num>
  <w:num w:numId="18" w16cid:durableId="896671785">
    <w:abstractNumId w:val="14"/>
  </w:num>
  <w:num w:numId="19" w16cid:durableId="672300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1"/>
    <w:rsid w:val="000003B1"/>
    <w:rsid w:val="00000DF2"/>
    <w:rsid w:val="00001C17"/>
    <w:rsid w:val="0000751A"/>
    <w:rsid w:val="00014E4B"/>
    <w:rsid w:val="000168E8"/>
    <w:rsid w:val="000206D8"/>
    <w:rsid w:val="00024770"/>
    <w:rsid w:val="000277AD"/>
    <w:rsid w:val="00037D8F"/>
    <w:rsid w:val="000406FA"/>
    <w:rsid w:val="00041AAA"/>
    <w:rsid w:val="00046166"/>
    <w:rsid w:val="000511E4"/>
    <w:rsid w:val="00066039"/>
    <w:rsid w:val="00067A58"/>
    <w:rsid w:val="000723FC"/>
    <w:rsid w:val="00072BC4"/>
    <w:rsid w:val="00080D83"/>
    <w:rsid w:val="000921EA"/>
    <w:rsid w:val="00092721"/>
    <w:rsid w:val="00092B7C"/>
    <w:rsid w:val="000A3A5F"/>
    <w:rsid w:val="000A619E"/>
    <w:rsid w:val="000A79A2"/>
    <w:rsid w:val="000B634D"/>
    <w:rsid w:val="000B778D"/>
    <w:rsid w:val="000C0FA4"/>
    <w:rsid w:val="000C3C70"/>
    <w:rsid w:val="000C5492"/>
    <w:rsid w:val="000D0084"/>
    <w:rsid w:val="000D327B"/>
    <w:rsid w:val="000D7B93"/>
    <w:rsid w:val="000E0B4F"/>
    <w:rsid w:val="000E1BA8"/>
    <w:rsid w:val="000E3BBB"/>
    <w:rsid w:val="000E4326"/>
    <w:rsid w:val="000F234F"/>
    <w:rsid w:val="000F2B49"/>
    <w:rsid w:val="000F2BE6"/>
    <w:rsid w:val="000F517A"/>
    <w:rsid w:val="0010119B"/>
    <w:rsid w:val="00102FD5"/>
    <w:rsid w:val="00104BBE"/>
    <w:rsid w:val="00106E06"/>
    <w:rsid w:val="00110CAA"/>
    <w:rsid w:val="00111A80"/>
    <w:rsid w:val="00114106"/>
    <w:rsid w:val="001146FE"/>
    <w:rsid w:val="00117F31"/>
    <w:rsid w:val="001216B8"/>
    <w:rsid w:val="00122098"/>
    <w:rsid w:val="00130824"/>
    <w:rsid w:val="00133D8F"/>
    <w:rsid w:val="001413A7"/>
    <w:rsid w:val="00151458"/>
    <w:rsid w:val="00152BA5"/>
    <w:rsid w:val="00152BED"/>
    <w:rsid w:val="00175CAA"/>
    <w:rsid w:val="00180EDF"/>
    <w:rsid w:val="001826C6"/>
    <w:rsid w:val="00183B4F"/>
    <w:rsid w:val="00186884"/>
    <w:rsid w:val="001931BC"/>
    <w:rsid w:val="00197E3E"/>
    <w:rsid w:val="001A106D"/>
    <w:rsid w:val="001B0C34"/>
    <w:rsid w:val="001B0FF7"/>
    <w:rsid w:val="001D2A40"/>
    <w:rsid w:val="001E1D75"/>
    <w:rsid w:val="001E257E"/>
    <w:rsid w:val="001E3447"/>
    <w:rsid w:val="001F307C"/>
    <w:rsid w:val="001F36F8"/>
    <w:rsid w:val="001F3C2F"/>
    <w:rsid w:val="001F63C4"/>
    <w:rsid w:val="001F6E16"/>
    <w:rsid w:val="001F7A63"/>
    <w:rsid w:val="00204EDC"/>
    <w:rsid w:val="002119A5"/>
    <w:rsid w:val="00213C82"/>
    <w:rsid w:val="00214395"/>
    <w:rsid w:val="00223315"/>
    <w:rsid w:val="0022733A"/>
    <w:rsid w:val="00235A76"/>
    <w:rsid w:val="00237DBC"/>
    <w:rsid w:val="0024088D"/>
    <w:rsid w:val="00240AAB"/>
    <w:rsid w:val="00241FA1"/>
    <w:rsid w:val="00243A21"/>
    <w:rsid w:val="0024586E"/>
    <w:rsid w:val="002551D8"/>
    <w:rsid w:val="002652C1"/>
    <w:rsid w:val="002670FE"/>
    <w:rsid w:val="00274F20"/>
    <w:rsid w:val="0027659A"/>
    <w:rsid w:val="00287030"/>
    <w:rsid w:val="00290C71"/>
    <w:rsid w:val="0029226C"/>
    <w:rsid w:val="00293AE5"/>
    <w:rsid w:val="00293C9D"/>
    <w:rsid w:val="002A268B"/>
    <w:rsid w:val="002A3D3A"/>
    <w:rsid w:val="002B521F"/>
    <w:rsid w:val="002C5D27"/>
    <w:rsid w:val="002C6D6C"/>
    <w:rsid w:val="002D130A"/>
    <w:rsid w:val="002E1ED3"/>
    <w:rsid w:val="002E20C5"/>
    <w:rsid w:val="002E538D"/>
    <w:rsid w:val="002E5A03"/>
    <w:rsid w:val="002E5C1C"/>
    <w:rsid w:val="002E5E63"/>
    <w:rsid w:val="002E6C2F"/>
    <w:rsid w:val="002F22C5"/>
    <w:rsid w:val="002F3977"/>
    <w:rsid w:val="00305C64"/>
    <w:rsid w:val="00307A6F"/>
    <w:rsid w:val="0032217E"/>
    <w:rsid w:val="00323F85"/>
    <w:rsid w:val="00324959"/>
    <w:rsid w:val="00325D16"/>
    <w:rsid w:val="00325D83"/>
    <w:rsid w:val="0032793E"/>
    <w:rsid w:val="003357B9"/>
    <w:rsid w:val="00340218"/>
    <w:rsid w:val="003405FF"/>
    <w:rsid w:val="00341C79"/>
    <w:rsid w:val="003442C1"/>
    <w:rsid w:val="0034493D"/>
    <w:rsid w:val="003512EE"/>
    <w:rsid w:val="0035235D"/>
    <w:rsid w:val="003526AE"/>
    <w:rsid w:val="00355C2B"/>
    <w:rsid w:val="003560CF"/>
    <w:rsid w:val="00362F3E"/>
    <w:rsid w:val="00366E9D"/>
    <w:rsid w:val="003714A4"/>
    <w:rsid w:val="00376537"/>
    <w:rsid w:val="00376BEA"/>
    <w:rsid w:val="00380313"/>
    <w:rsid w:val="00381EA0"/>
    <w:rsid w:val="00383D3D"/>
    <w:rsid w:val="00384675"/>
    <w:rsid w:val="003855C3"/>
    <w:rsid w:val="003909DA"/>
    <w:rsid w:val="003920A4"/>
    <w:rsid w:val="00396476"/>
    <w:rsid w:val="003A0D73"/>
    <w:rsid w:val="003A2902"/>
    <w:rsid w:val="003C6DAF"/>
    <w:rsid w:val="003D1DA3"/>
    <w:rsid w:val="003D5ABD"/>
    <w:rsid w:val="003D5D19"/>
    <w:rsid w:val="003E1E02"/>
    <w:rsid w:val="003E310D"/>
    <w:rsid w:val="003F35D9"/>
    <w:rsid w:val="003F62EA"/>
    <w:rsid w:val="003F6A1B"/>
    <w:rsid w:val="004154CB"/>
    <w:rsid w:val="0042792F"/>
    <w:rsid w:val="004306EF"/>
    <w:rsid w:val="00437B64"/>
    <w:rsid w:val="00445318"/>
    <w:rsid w:val="0045219C"/>
    <w:rsid w:val="004608E7"/>
    <w:rsid w:val="00461671"/>
    <w:rsid w:val="00463707"/>
    <w:rsid w:val="00464468"/>
    <w:rsid w:val="004649C7"/>
    <w:rsid w:val="004679F7"/>
    <w:rsid w:val="00472006"/>
    <w:rsid w:val="00493F41"/>
    <w:rsid w:val="00494F47"/>
    <w:rsid w:val="00495E30"/>
    <w:rsid w:val="004A1109"/>
    <w:rsid w:val="004A4EDD"/>
    <w:rsid w:val="004B23A8"/>
    <w:rsid w:val="004B7831"/>
    <w:rsid w:val="004C0CF7"/>
    <w:rsid w:val="004C2042"/>
    <w:rsid w:val="004C73A2"/>
    <w:rsid w:val="004C74FB"/>
    <w:rsid w:val="004D07EC"/>
    <w:rsid w:val="004D0A24"/>
    <w:rsid w:val="004D1CB8"/>
    <w:rsid w:val="004D7A06"/>
    <w:rsid w:val="004E127F"/>
    <w:rsid w:val="004E33D9"/>
    <w:rsid w:val="004E4490"/>
    <w:rsid w:val="004F1FDA"/>
    <w:rsid w:val="004F68AB"/>
    <w:rsid w:val="00504F90"/>
    <w:rsid w:val="005064B3"/>
    <w:rsid w:val="0050750B"/>
    <w:rsid w:val="00510E90"/>
    <w:rsid w:val="00512E36"/>
    <w:rsid w:val="005216D3"/>
    <w:rsid w:val="00524328"/>
    <w:rsid w:val="0052630D"/>
    <w:rsid w:val="005304BF"/>
    <w:rsid w:val="00532C88"/>
    <w:rsid w:val="00532D95"/>
    <w:rsid w:val="00534C8E"/>
    <w:rsid w:val="00536313"/>
    <w:rsid w:val="00536B16"/>
    <w:rsid w:val="00543319"/>
    <w:rsid w:val="005464FC"/>
    <w:rsid w:val="005469B4"/>
    <w:rsid w:val="0055124F"/>
    <w:rsid w:val="00553C8F"/>
    <w:rsid w:val="005562E0"/>
    <w:rsid w:val="00560036"/>
    <w:rsid w:val="005615F6"/>
    <w:rsid w:val="005638E9"/>
    <w:rsid w:val="00563D9E"/>
    <w:rsid w:val="00576162"/>
    <w:rsid w:val="00577471"/>
    <w:rsid w:val="00590C9D"/>
    <w:rsid w:val="00595A09"/>
    <w:rsid w:val="005A076A"/>
    <w:rsid w:val="005B0BC8"/>
    <w:rsid w:val="005B1C1F"/>
    <w:rsid w:val="005B3ED7"/>
    <w:rsid w:val="005B7B13"/>
    <w:rsid w:val="005C11E3"/>
    <w:rsid w:val="005C2C3C"/>
    <w:rsid w:val="005D2B28"/>
    <w:rsid w:val="005D5213"/>
    <w:rsid w:val="005D66FA"/>
    <w:rsid w:val="005F3E0E"/>
    <w:rsid w:val="005F490A"/>
    <w:rsid w:val="006040FB"/>
    <w:rsid w:val="0061093A"/>
    <w:rsid w:val="006179A3"/>
    <w:rsid w:val="00620D9E"/>
    <w:rsid w:val="00635D43"/>
    <w:rsid w:val="00637562"/>
    <w:rsid w:val="006403AD"/>
    <w:rsid w:val="0064194A"/>
    <w:rsid w:val="00641E7B"/>
    <w:rsid w:val="0064292B"/>
    <w:rsid w:val="00645D40"/>
    <w:rsid w:val="00654053"/>
    <w:rsid w:val="00654DB1"/>
    <w:rsid w:val="00655396"/>
    <w:rsid w:val="00656D45"/>
    <w:rsid w:val="006637DF"/>
    <w:rsid w:val="00672C75"/>
    <w:rsid w:val="00673073"/>
    <w:rsid w:val="00674BE9"/>
    <w:rsid w:val="00691C28"/>
    <w:rsid w:val="006A0D90"/>
    <w:rsid w:val="006B24A4"/>
    <w:rsid w:val="006B4B26"/>
    <w:rsid w:val="006C1834"/>
    <w:rsid w:val="006D4F8F"/>
    <w:rsid w:val="006D5671"/>
    <w:rsid w:val="006D669E"/>
    <w:rsid w:val="006E0BAB"/>
    <w:rsid w:val="006E17AF"/>
    <w:rsid w:val="006E3E88"/>
    <w:rsid w:val="006F0A62"/>
    <w:rsid w:val="006F1963"/>
    <w:rsid w:val="006F2C08"/>
    <w:rsid w:val="006F3C10"/>
    <w:rsid w:val="006F41BF"/>
    <w:rsid w:val="006F485D"/>
    <w:rsid w:val="006F4D2C"/>
    <w:rsid w:val="006F601B"/>
    <w:rsid w:val="006F6DEC"/>
    <w:rsid w:val="00700238"/>
    <w:rsid w:val="0071295C"/>
    <w:rsid w:val="007131C9"/>
    <w:rsid w:val="00714759"/>
    <w:rsid w:val="007152A1"/>
    <w:rsid w:val="0072017E"/>
    <w:rsid w:val="00723E1B"/>
    <w:rsid w:val="007277D3"/>
    <w:rsid w:val="00734AB3"/>
    <w:rsid w:val="00744773"/>
    <w:rsid w:val="00754CB8"/>
    <w:rsid w:val="0076024D"/>
    <w:rsid w:val="007606D9"/>
    <w:rsid w:val="0076096A"/>
    <w:rsid w:val="00760BC6"/>
    <w:rsid w:val="00761DD0"/>
    <w:rsid w:val="007661C8"/>
    <w:rsid w:val="00773F15"/>
    <w:rsid w:val="0077671F"/>
    <w:rsid w:val="00781F08"/>
    <w:rsid w:val="00787866"/>
    <w:rsid w:val="007931D4"/>
    <w:rsid w:val="00793211"/>
    <w:rsid w:val="007941AC"/>
    <w:rsid w:val="00794D3E"/>
    <w:rsid w:val="007A07E9"/>
    <w:rsid w:val="007A39F4"/>
    <w:rsid w:val="007A66E0"/>
    <w:rsid w:val="007B1237"/>
    <w:rsid w:val="007B2959"/>
    <w:rsid w:val="007C12FE"/>
    <w:rsid w:val="007C1D9F"/>
    <w:rsid w:val="007C25D7"/>
    <w:rsid w:val="007D1868"/>
    <w:rsid w:val="007D1CA7"/>
    <w:rsid w:val="007E16BB"/>
    <w:rsid w:val="007E305E"/>
    <w:rsid w:val="007E3498"/>
    <w:rsid w:val="007E72CF"/>
    <w:rsid w:val="007F3068"/>
    <w:rsid w:val="007F706E"/>
    <w:rsid w:val="007F70A0"/>
    <w:rsid w:val="007F7AFB"/>
    <w:rsid w:val="00801632"/>
    <w:rsid w:val="008037C5"/>
    <w:rsid w:val="008043B7"/>
    <w:rsid w:val="00804A23"/>
    <w:rsid w:val="00805934"/>
    <w:rsid w:val="00807620"/>
    <w:rsid w:val="008110C1"/>
    <w:rsid w:val="00811A71"/>
    <w:rsid w:val="00811E27"/>
    <w:rsid w:val="00812947"/>
    <w:rsid w:val="00812D79"/>
    <w:rsid w:val="008143E0"/>
    <w:rsid w:val="008146A3"/>
    <w:rsid w:val="00815328"/>
    <w:rsid w:val="00816544"/>
    <w:rsid w:val="00817009"/>
    <w:rsid w:val="00822234"/>
    <w:rsid w:val="00822758"/>
    <w:rsid w:val="008339E5"/>
    <w:rsid w:val="00834B88"/>
    <w:rsid w:val="00845440"/>
    <w:rsid w:val="00850E78"/>
    <w:rsid w:val="00857477"/>
    <w:rsid w:val="00857C27"/>
    <w:rsid w:val="00860E7D"/>
    <w:rsid w:val="00861CA4"/>
    <w:rsid w:val="008625CA"/>
    <w:rsid w:val="008668BA"/>
    <w:rsid w:val="00872115"/>
    <w:rsid w:val="00876E4E"/>
    <w:rsid w:val="00890D56"/>
    <w:rsid w:val="00891B50"/>
    <w:rsid w:val="008A056C"/>
    <w:rsid w:val="008A0D14"/>
    <w:rsid w:val="008A0E24"/>
    <w:rsid w:val="008A34A0"/>
    <w:rsid w:val="008A47ED"/>
    <w:rsid w:val="008C0EFC"/>
    <w:rsid w:val="008C18BE"/>
    <w:rsid w:val="008D0CB9"/>
    <w:rsid w:val="008D56F7"/>
    <w:rsid w:val="008E4DE7"/>
    <w:rsid w:val="00903CDC"/>
    <w:rsid w:val="00904D4E"/>
    <w:rsid w:val="00906EB5"/>
    <w:rsid w:val="00912677"/>
    <w:rsid w:val="00920B05"/>
    <w:rsid w:val="00923B17"/>
    <w:rsid w:val="009254AB"/>
    <w:rsid w:val="00931E6B"/>
    <w:rsid w:val="00931FD0"/>
    <w:rsid w:val="00934F6C"/>
    <w:rsid w:val="00941F50"/>
    <w:rsid w:val="009425FB"/>
    <w:rsid w:val="00946033"/>
    <w:rsid w:val="00950BC6"/>
    <w:rsid w:val="0095159E"/>
    <w:rsid w:val="009518EA"/>
    <w:rsid w:val="009530F2"/>
    <w:rsid w:val="009539AF"/>
    <w:rsid w:val="00955D9D"/>
    <w:rsid w:val="00962FCE"/>
    <w:rsid w:val="0097333D"/>
    <w:rsid w:val="00975023"/>
    <w:rsid w:val="00977542"/>
    <w:rsid w:val="00983807"/>
    <w:rsid w:val="009843AA"/>
    <w:rsid w:val="00984FA1"/>
    <w:rsid w:val="0099444C"/>
    <w:rsid w:val="00994C5C"/>
    <w:rsid w:val="00995875"/>
    <w:rsid w:val="009B6EAA"/>
    <w:rsid w:val="009C2DB5"/>
    <w:rsid w:val="009E0672"/>
    <w:rsid w:val="009E5FE1"/>
    <w:rsid w:val="009F10E1"/>
    <w:rsid w:val="009F752E"/>
    <w:rsid w:val="00A008CF"/>
    <w:rsid w:val="00A01929"/>
    <w:rsid w:val="00A028D1"/>
    <w:rsid w:val="00A077E5"/>
    <w:rsid w:val="00A1350B"/>
    <w:rsid w:val="00A14184"/>
    <w:rsid w:val="00A160C0"/>
    <w:rsid w:val="00A2028A"/>
    <w:rsid w:val="00A21937"/>
    <w:rsid w:val="00A26840"/>
    <w:rsid w:val="00A3293F"/>
    <w:rsid w:val="00A33977"/>
    <w:rsid w:val="00A41523"/>
    <w:rsid w:val="00A41BED"/>
    <w:rsid w:val="00A42174"/>
    <w:rsid w:val="00A42D79"/>
    <w:rsid w:val="00A4396D"/>
    <w:rsid w:val="00A43A5F"/>
    <w:rsid w:val="00A461D5"/>
    <w:rsid w:val="00A46BE9"/>
    <w:rsid w:val="00A50740"/>
    <w:rsid w:val="00A52C78"/>
    <w:rsid w:val="00A5709E"/>
    <w:rsid w:val="00A602B7"/>
    <w:rsid w:val="00A63CC0"/>
    <w:rsid w:val="00A74F88"/>
    <w:rsid w:val="00A91383"/>
    <w:rsid w:val="00A9355A"/>
    <w:rsid w:val="00A9472F"/>
    <w:rsid w:val="00AA12AC"/>
    <w:rsid w:val="00AA403A"/>
    <w:rsid w:val="00AA5367"/>
    <w:rsid w:val="00AB251F"/>
    <w:rsid w:val="00AB71AC"/>
    <w:rsid w:val="00AC0D20"/>
    <w:rsid w:val="00AC128D"/>
    <w:rsid w:val="00AC2229"/>
    <w:rsid w:val="00AC3B30"/>
    <w:rsid w:val="00AC4CE1"/>
    <w:rsid w:val="00AC5ABE"/>
    <w:rsid w:val="00AC662E"/>
    <w:rsid w:val="00AD3C64"/>
    <w:rsid w:val="00B002BA"/>
    <w:rsid w:val="00B10087"/>
    <w:rsid w:val="00B10839"/>
    <w:rsid w:val="00B132FA"/>
    <w:rsid w:val="00B17D4D"/>
    <w:rsid w:val="00B2321F"/>
    <w:rsid w:val="00B27008"/>
    <w:rsid w:val="00B314CA"/>
    <w:rsid w:val="00B36230"/>
    <w:rsid w:val="00B36F39"/>
    <w:rsid w:val="00B464BC"/>
    <w:rsid w:val="00B5040D"/>
    <w:rsid w:val="00B519E1"/>
    <w:rsid w:val="00B54DCC"/>
    <w:rsid w:val="00B55807"/>
    <w:rsid w:val="00B7129C"/>
    <w:rsid w:val="00B7349D"/>
    <w:rsid w:val="00B76D5E"/>
    <w:rsid w:val="00B76F5D"/>
    <w:rsid w:val="00B84F85"/>
    <w:rsid w:val="00B867AF"/>
    <w:rsid w:val="00B869A8"/>
    <w:rsid w:val="00B92CFF"/>
    <w:rsid w:val="00B96704"/>
    <w:rsid w:val="00B9736C"/>
    <w:rsid w:val="00BA2049"/>
    <w:rsid w:val="00BC02BC"/>
    <w:rsid w:val="00BD750B"/>
    <w:rsid w:val="00BD7512"/>
    <w:rsid w:val="00BE2F32"/>
    <w:rsid w:val="00BF298F"/>
    <w:rsid w:val="00BF6580"/>
    <w:rsid w:val="00C00572"/>
    <w:rsid w:val="00C04319"/>
    <w:rsid w:val="00C046C5"/>
    <w:rsid w:val="00C17C96"/>
    <w:rsid w:val="00C26E45"/>
    <w:rsid w:val="00C35723"/>
    <w:rsid w:val="00C35C42"/>
    <w:rsid w:val="00C3600D"/>
    <w:rsid w:val="00C40909"/>
    <w:rsid w:val="00C437FA"/>
    <w:rsid w:val="00C463C1"/>
    <w:rsid w:val="00C53872"/>
    <w:rsid w:val="00C54629"/>
    <w:rsid w:val="00C55704"/>
    <w:rsid w:val="00C70D05"/>
    <w:rsid w:val="00C71B51"/>
    <w:rsid w:val="00C7414F"/>
    <w:rsid w:val="00C75199"/>
    <w:rsid w:val="00C766CD"/>
    <w:rsid w:val="00C76755"/>
    <w:rsid w:val="00C77BAB"/>
    <w:rsid w:val="00C86643"/>
    <w:rsid w:val="00C876D3"/>
    <w:rsid w:val="00C924C5"/>
    <w:rsid w:val="00C9287E"/>
    <w:rsid w:val="00CA10B4"/>
    <w:rsid w:val="00CA1976"/>
    <w:rsid w:val="00CA2AC4"/>
    <w:rsid w:val="00CA3CC1"/>
    <w:rsid w:val="00CA5989"/>
    <w:rsid w:val="00CA6D65"/>
    <w:rsid w:val="00CA7310"/>
    <w:rsid w:val="00CB101D"/>
    <w:rsid w:val="00CB6682"/>
    <w:rsid w:val="00CB703C"/>
    <w:rsid w:val="00CC042B"/>
    <w:rsid w:val="00CC2362"/>
    <w:rsid w:val="00CC553F"/>
    <w:rsid w:val="00CD2BF2"/>
    <w:rsid w:val="00CE383F"/>
    <w:rsid w:val="00CE6DED"/>
    <w:rsid w:val="00CF0021"/>
    <w:rsid w:val="00CF6533"/>
    <w:rsid w:val="00D023B2"/>
    <w:rsid w:val="00D152C6"/>
    <w:rsid w:val="00D25643"/>
    <w:rsid w:val="00D3363A"/>
    <w:rsid w:val="00D33702"/>
    <w:rsid w:val="00D36556"/>
    <w:rsid w:val="00D42623"/>
    <w:rsid w:val="00D63B25"/>
    <w:rsid w:val="00D66798"/>
    <w:rsid w:val="00D66B05"/>
    <w:rsid w:val="00D701C9"/>
    <w:rsid w:val="00D7471A"/>
    <w:rsid w:val="00D8414E"/>
    <w:rsid w:val="00D85306"/>
    <w:rsid w:val="00D91653"/>
    <w:rsid w:val="00D92E02"/>
    <w:rsid w:val="00D934C8"/>
    <w:rsid w:val="00D93541"/>
    <w:rsid w:val="00D9590D"/>
    <w:rsid w:val="00DA4547"/>
    <w:rsid w:val="00DA637B"/>
    <w:rsid w:val="00DA746B"/>
    <w:rsid w:val="00DB637A"/>
    <w:rsid w:val="00DB6CB8"/>
    <w:rsid w:val="00DC0512"/>
    <w:rsid w:val="00DC153A"/>
    <w:rsid w:val="00DC1B71"/>
    <w:rsid w:val="00DD0557"/>
    <w:rsid w:val="00DD73EC"/>
    <w:rsid w:val="00DE1C37"/>
    <w:rsid w:val="00DE3DA0"/>
    <w:rsid w:val="00DE4272"/>
    <w:rsid w:val="00DE5D8C"/>
    <w:rsid w:val="00DF45D0"/>
    <w:rsid w:val="00E0199A"/>
    <w:rsid w:val="00E02416"/>
    <w:rsid w:val="00E12906"/>
    <w:rsid w:val="00E12CB9"/>
    <w:rsid w:val="00E13684"/>
    <w:rsid w:val="00E163A0"/>
    <w:rsid w:val="00E17094"/>
    <w:rsid w:val="00E22F0F"/>
    <w:rsid w:val="00E2667E"/>
    <w:rsid w:val="00E320CC"/>
    <w:rsid w:val="00E3221E"/>
    <w:rsid w:val="00E35614"/>
    <w:rsid w:val="00E36542"/>
    <w:rsid w:val="00E40461"/>
    <w:rsid w:val="00E40BCF"/>
    <w:rsid w:val="00E41B04"/>
    <w:rsid w:val="00E42488"/>
    <w:rsid w:val="00E51226"/>
    <w:rsid w:val="00E55788"/>
    <w:rsid w:val="00E561E4"/>
    <w:rsid w:val="00E605CD"/>
    <w:rsid w:val="00E64434"/>
    <w:rsid w:val="00E67FA1"/>
    <w:rsid w:val="00E7236C"/>
    <w:rsid w:val="00E732DC"/>
    <w:rsid w:val="00E768B1"/>
    <w:rsid w:val="00E8524C"/>
    <w:rsid w:val="00E87A45"/>
    <w:rsid w:val="00E91452"/>
    <w:rsid w:val="00E955E1"/>
    <w:rsid w:val="00E96842"/>
    <w:rsid w:val="00EA7772"/>
    <w:rsid w:val="00EB401B"/>
    <w:rsid w:val="00EB5E95"/>
    <w:rsid w:val="00EB716F"/>
    <w:rsid w:val="00EC2B4F"/>
    <w:rsid w:val="00ED1E4F"/>
    <w:rsid w:val="00ED3715"/>
    <w:rsid w:val="00EE00BA"/>
    <w:rsid w:val="00EE2167"/>
    <w:rsid w:val="00EE39F6"/>
    <w:rsid w:val="00EE4246"/>
    <w:rsid w:val="00EE4BF6"/>
    <w:rsid w:val="00EE6B59"/>
    <w:rsid w:val="00EF2621"/>
    <w:rsid w:val="00EF472D"/>
    <w:rsid w:val="00EF5CA0"/>
    <w:rsid w:val="00EF607A"/>
    <w:rsid w:val="00F00A75"/>
    <w:rsid w:val="00F00D1E"/>
    <w:rsid w:val="00F17CB4"/>
    <w:rsid w:val="00F21D11"/>
    <w:rsid w:val="00F2329B"/>
    <w:rsid w:val="00F32D77"/>
    <w:rsid w:val="00F33146"/>
    <w:rsid w:val="00F34835"/>
    <w:rsid w:val="00F400ED"/>
    <w:rsid w:val="00F45EED"/>
    <w:rsid w:val="00F463B9"/>
    <w:rsid w:val="00F51B93"/>
    <w:rsid w:val="00F63244"/>
    <w:rsid w:val="00F63B20"/>
    <w:rsid w:val="00F63D69"/>
    <w:rsid w:val="00F641BE"/>
    <w:rsid w:val="00F7174A"/>
    <w:rsid w:val="00F74D11"/>
    <w:rsid w:val="00F80107"/>
    <w:rsid w:val="00F80E52"/>
    <w:rsid w:val="00F815A9"/>
    <w:rsid w:val="00F857DF"/>
    <w:rsid w:val="00F8618A"/>
    <w:rsid w:val="00FA3733"/>
    <w:rsid w:val="00FB4BE2"/>
    <w:rsid w:val="00FB6CF4"/>
    <w:rsid w:val="00FC7AE6"/>
    <w:rsid w:val="00FD6095"/>
    <w:rsid w:val="00FD61EB"/>
    <w:rsid w:val="00FE0E02"/>
    <w:rsid w:val="00FE52C2"/>
    <w:rsid w:val="00FF62B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4F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08"/>
  </w:style>
  <w:style w:type="paragraph" w:styleId="Footer">
    <w:name w:val="footer"/>
    <w:basedOn w:val="Normal"/>
    <w:link w:val="FooterChar"/>
    <w:uiPriority w:val="99"/>
    <w:unhideWhenUsed/>
    <w:rsid w:val="00B27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Pate</dc:creator>
  <cp:lastModifiedBy>Hattie HARRIS</cp:lastModifiedBy>
  <cp:revision>154</cp:revision>
  <cp:lastPrinted>2024-03-26T21:26:00Z</cp:lastPrinted>
  <dcterms:created xsi:type="dcterms:W3CDTF">2024-04-22T21:18:00Z</dcterms:created>
  <dcterms:modified xsi:type="dcterms:W3CDTF">2024-04-23T21:04:00Z</dcterms:modified>
</cp:coreProperties>
</file>